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4575" w14:textId="48F3901A" w:rsidR="00502B44" w:rsidRDefault="00502B44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D27A5E">
        <w:rPr>
          <w:rFonts w:ascii="ＭＳ 明朝" w:hint="eastAsia"/>
        </w:rPr>
        <w:t>２</w:t>
      </w:r>
      <w:r>
        <w:rPr>
          <w:rFonts w:ascii="ＭＳ 明朝" w:hint="eastAsia"/>
        </w:rPr>
        <w:t>号様式</w:t>
      </w:r>
    </w:p>
    <w:p w14:paraId="4AC752C0" w14:textId="77777777" w:rsidR="00502B44" w:rsidRDefault="00502B44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210"/>
        </w:rPr>
        <w:t>教職員編成</w:t>
      </w:r>
      <w:r>
        <w:rPr>
          <w:rFonts w:ascii="ＭＳ 明朝" w:hint="eastAsia"/>
        </w:rPr>
        <w:t>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755"/>
        <w:gridCol w:w="1751"/>
        <w:gridCol w:w="1751"/>
        <w:gridCol w:w="1758"/>
      </w:tblGrid>
      <w:tr w:rsidR="00502B44" w14:paraId="659B001B" w14:textId="77777777">
        <w:trPr>
          <w:cantSplit/>
          <w:trHeight w:val="28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E60E6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職名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831FF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2C054" w14:textId="005C493B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D27A5E">
              <w:rPr>
                <w:rFonts w:ascii="ＭＳ 明朝" w:hint="eastAsia"/>
              </w:rPr>
              <w:t>１</w:t>
            </w:r>
            <w:r>
              <w:rPr>
                <w:rFonts w:ascii="ＭＳ 明朝" w:hint="eastAsia"/>
              </w:rPr>
              <w:t>年次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9354C" w14:textId="7920CDFE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D27A5E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>年次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C32" w14:textId="0B2619D6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</w:t>
            </w:r>
            <w:r w:rsidR="00D27A5E">
              <w:rPr>
                <w:rFonts w:ascii="ＭＳ 明朝" w:hint="eastAsia"/>
              </w:rPr>
              <w:t>３</w:t>
            </w:r>
            <w:r>
              <w:rPr>
                <w:rFonts w:ascii="ＭＳ 明朝" w:hint="eastAsia"/>
              </w:rPr>
              <w:t>年次</w:t>
            </w:r>
          </w:p>
        </w:tc>
      </w:tr>
      <w:tr w:rsidR="00502B44" w14:paraId="6B85344F" w14:textId="77777777">
        <w:trPr>
          <w:cantSplit/>
          <w:trHeight w:val="27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FF2C4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0EC59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A7CD14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733B54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ECD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5B3C5CCF" w14:textId="77777777">
        <w:trPr>
          <w:cantSplit/>
          <w:trHeight w:val="28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4B07C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37391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専任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55884" w14:textId="77777777" w:rsidR="00502B44" w:rsidRDefault="00502B44">
            <w:pPr>
              <w:overflowPunct w:val="0"/>
              <w:autoSpaceDE w:val="0"/>
              <w:autoSpaceDN w:val="0"/>
              <w:ind w:right="6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人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1ADCC" w14:textId="77777777" w:rsidR="00502B44" w:rsidRDefault="00502B44">
            <w:pPr>
              <w:overflowPunct w:val="0"/>
              <w:autoSpaceDE w:val="0"/>
              <w:autoSpaceDN w:val="0"/>
              <w:ind w:right="6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人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00A" w14:textId="77777777" w:rsidR="00502B44" w:rsidRDefault="00502B44">
            <w:pPr>
              <w:overflowPunct w:val="0"/>
              <w:autoSpaceDE w:val="0"/>
              <w:autoSpaceDN w:val="0"/>
              <w:ind w:right="6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人</w:t>
            </w:r>
          </w:p>
        </w:tc>
      </w:tr>
      <w:tr w:rsidR="00502B44" w14:paraId="2195CAF6" w14:textId="77777777">
        <w:trPr>
          <w:cantSplit/>
          <w:trHeight w:val="27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C14E7C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CCA5B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1BE0B2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87EC1F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AD6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610FF1DA" w14:textId="77777777">
        <w:trPr>
          <w:cantSplit/>
          <w:trHeight w:val="281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980355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47DB1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兼任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6B06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AA66D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8E3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17492E01" w14:textId="77777777">
        <w:trPr>
          <w:cantSplit/>
          <w:trHeight w:val="273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E2D89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E5A57B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0A28D0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CC9832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677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659023A9" w14:textId="77777777">
        <w:trPr>
          <w:cantSplit/>
          <w:trHeight w:val="281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6AAD0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3CE37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B2078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98B9C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CEB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1120A857" w14:textId="77777777">
        <w:trPr>
          <w:cantSplit/>
          <w:trHeight w:val="32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B4FADC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08BC6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30F6F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7F2E14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B8FE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06EC5819" w14:textId="77777777">
        <w:trPr>
          <w:cantSplit/>
          <w:trHeight w:val="28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6D0B2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11442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専任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E86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B0C70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E0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480F0ADF" w14:textId="77777777">
        <w:trPr>
          <w:cantSplit/>
          <w:trHeight w:val="366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FC6EF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A59FD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9B31B3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CE845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93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4D413885" w14:textId="77777777">
        <w:trPr>
          <w:cantSplit/>
          <w:trHeight w:val="281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20E954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3E699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兼任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2666F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064B4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FF98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03CE45EE" w14:textId="77777777">
        <w:trPr>
          <w:cantSplit/>
          <w:trHeight w:val="38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22190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275C7D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1408A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9D591E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B4C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426103FE" w14:textId="77777777">
        <w:trPr>
          <w:cantSplit/>
          <w:trHeight w:val="281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5D5D7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7FCFD" w14:textId="77777777" w:rsidR="00502B44" w:rsidRDefault="00502B44">
            <w:pPr>
              <w:overflowPunct w:val="0"/>
              <w:autoSpaceDE w:val="0"/>
              <w:autoSpaceDN w:val="0"/>
              <w:ind w:left="170" w:right="17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176C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6E70C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BA8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498248FC" w14:textId="77777777">
        <w:trPr>
          <w:cantSplit/>
          <w:trHeight w:val="351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E2F9B2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91F404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E4AE27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DEE518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98EC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54D7CE0E" w14:textId="77777777">
        <w:trPr>
          <w:cantSplit/>
          <w:trHeight w:val="28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636CEAE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A89A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7E90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447AD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B4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55DDE700" w14:textId="77777777">
        <w:trPr>
          <w:cantSplit/>
          <w:trHeight w:val="288"/>
        </w:trPr>
        <w:tc>
          <w:tcPr>
            <w:tcW w:w="1500" w:type="dxa"/>
            <w:vMerge/>
            <w:tcBorders>
              <w:left w:val="single" w:sz="4" w:space="0" w:color="auto"/>
            </w:tcBorders>
          </w:tcPr>
          <w:p w14:paraId="7608D210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6FADFE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72BE9F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0788F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5633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7BC24F33" w14:textId="77777777">
        <w:trPr>
          <w:cantSplit/>
          <w:trHeight w:val="281"/>
        </w:trPr>
        <w:tc>
          <w:tcPr>
            <w:tcW w:w="1500" w:type="dxa"/>
            <w:vMerge/>
            <w:tcBorders>
              <w:left w:val="single" w:sz="4" w:space="0" w:color="auto"/>
            </w:tcBorders>
          </w:tcPr>
          <w:p w14:paraId="3CF3CA3C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A2347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C39CD0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639A7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9F5A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61B3ADB7" w14:textId="77777777">
        <w:trPr>
          <w:cantSplit/>
          <w:trHeight w:val="281"/>
        </w:trPr>
        <w:tc>
          <w:tcPr>
            <w:tcW w:w="1500" w:type="dxa"/>
            <w:vMerge/>
            <w:tcBorders>
              <w:left w:val="single" w:sz="4" w:space="0" w:color="auto"/>
              <w:bottom w:val="doubleWave" w:sz="6" w:space="0" w:color="auto"/>
            </w:tcBorders>
          </w:tcPr>
          <w:p w14:paraId="68654C91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doubleWave" w:sz="6" w:space="0" w:color="auto"/>
            </w:tcBorders>
          </w:tcPr>
          <w:p w14:paraId="11373CF5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doubleWave" w:sz="6" w:space="0" w:color="auto"/>
            </w:tcBorders>
          </w:tcPr>
          <w:p w14:paraId="0F2A342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doubleWave" w:sz="6" w:space="0" w:color="auto"/>
            </w:tcBorders>
          </w:tcPr>
          <w:p w14:paraId="611FC25D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14:paraId="1A704FD7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02B44" w14:paraId="64FF33FF" w14:textId="77777777">
        <w:trPr>
          <w:cantSplit/>
          <w:trHeight w:val="660"/>
        </w:trPr>
        <w:tc>
          <w:tcPr>
            <w:tcW w:w="1500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</w:tcPr>
          <w:p w14:paraId="451C31AD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5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</w:tcPr>
          <w:p w14:paraId="65AA9EC6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3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</w:tcBorders>
          </w:tcPr>
          <w:p w14:paraId="5D9A0578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9E0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1FC0B" w14:textId="77777777" w:rsidR="00502B44" w:rsidRDefault="00502B44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6C5FA5D6" w14:textId="77777777">
        <w:trPr>
          <w:cantSplit/>
          <w:trHeight w:val="88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9D2C" w14:textId="77777777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C6B2A" w14:textId="77777777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専任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7FD5B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5066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BFF58" w14:textId="77777777" w:rsidR="00502B44" w:rsidRDefault="00502B44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09352178" w14:textId="77777777">
        <w:trPr>
          <w:cantSplit/>
          <w:trHeight w:val="640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69FEE6" w14:textId="77777777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496A4" w14:textId="77777777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兼任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410A9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D946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EF68C" w14:textId="77777777" w:rsidR="00502B44" w:rsidRDefault="00502B44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02B44" w14:paraId="51A13C3D" w14:textId="77777777">
        <w:trPr>
          <w:cantSplit/>
          <w:trHeight w:val="565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AC71" w14:textId="77777777" w:rsidR="00502B44" w:rsidRDefault="00502B4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15F91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276" w14:textId="77777777" w:rsidR="00502B44" w:rsidRDefault="00502B44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738F8" w14:textId="77777777" w:rsidR="00502B44" w:rsidRDefault="00502B44">
            <w:pPr>
              <w:widowControl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1A5D36C7" w14:textId="77777777" w:rsidR="00502B44" w:rsidRPr="008E1ECB" w:rsidRDefault="00502B44">
      <w:pPr>
        <w:overflowPunct w:val="0"/>
        <w:autoSpaceDE w:val="0"/>
        <w:autoSpaceDN w:val="0"/>
        <w:rPr>
          <w:rFonts w:ascii="ＭＳ 明朝"/>
        </w:rPr>
      </w:pPr>
    </w:p>
    <w:sectPr w:rsidR="00502B44" w:rsidRPr="008E1EC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BEB1" w14:textId="77777777" w:rsidR="00502B44" w:rsidRDefault="00502B44" w:rsidP="00633CE4">
      <w:r>
        <w:separator/>
      </w:r>
    </w:p>
  </w:endnote>
  <w:endnote w:type="continuationSeparator" w:id="0">
    <w:p w14:paraId="12611710" w14:textId="77777777" w:rsidR="00502B44" w:rsidRDefault="00502B44" w:rsidP="0063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3980" w14:textId="77777777" w:rsidR="00502B44" w:rsidRDefault="00502B44" w:rsidP="00633CE4">
      <w:r>
        <w:separator/>
      </w:r>
    </w:p>
  </w:footnote>
  <w:footnote w:type="continuationSeparator" w:id="0">
    <w:p w14:paraId="79BB07D7" w14:textId="77777777" w:rsidR="00502B44" w:rsidRDefault="00502B44" w:rsidP="0063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44"/>
    <w:rsid w:val="001F67B0"/>
    <w:rsid w:val="00502B44"/>
    <w:rsid w:val="00633CE4"/>
    <w:rsid w:val="008E1ECB"/>
    <w:rsid w:val="00BC0514"/>
    <w:rsid w:val="00C425E7"/>
    <w:rsid w:val="00CD1E1E"/>
    <w:rsid w:val="00D27A5E"/>
    <w:rsid w:val="00D7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549E0"/>
  <w14:defaultImageDpi w14:val="0"/>
  <w15:docId w15:val="{9FF72E83-D1AB-4CC8-977E-7B4CF653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</vt:lpstr>
    </vt:vector>
  </TitlesOfParts>
  <Company>　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野澤宏仁</dc:creator>
  <cp:keywords/>
  <dc:description/>
  <cp:lastModifiedBy>山梨県</cp:lastModifiedBy>
  <cp:revision>7</cp:revision>
  <dcterms:created xsi:type="dcterms:W3CDTF">2023-06-21T09:54:00Z</dcterms:created>
  <dcterms:modified xsi:type="dcterms:W3CDTF">2024-08-20T22:15:00Z</dcterms:modified>
</cp:coreProperties>
</file>