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D0D8" w14:textId="14DE931A" w:rsidR="0042433D" w:rsidRDefault="00855F86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（様式第</w:t>
      </w:r>
      <w:r w:rsidR="00877325">
        <w:rPr>
          <w:rFonts w:ascii="ＭＳ 明朝" w:hAnsi="ＭＳ 明朝" w:cstheme="minorBidi"/>
          <w:color w:val="auto"/>
          <w:kern w:val="2"/>
          <w:sz w:val="24"/>
          <w:szCs w:val="24"/>
        </w:rPr>
        <w:t>３</w:t>
      </w:r>
      <w:r w:rsidR="009C0EFA">
        <w:rPr>
          <w:rFonts w:ascii="ＭＳ 明朝" w:hAnsi="ＭＳ 明朝" w:cstheme="minorBidi"/>
          <w:color w:val="auto"/>
          <w:kern w:val="2"/>
          <w:sz w:val="24"/>
          <w:szCs w:val="24"/>
        </w:rPr>
        <w:t>号）</w:t>
      </w:r>
    </w:p>
    <w:p w14:paraId="18FFCBC2" w14:textId="77777777" w:rsidR="00210A90" w:rsidRDefault="00210A90" w:rsidP="00210A90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28388A6D" w14:textId="5CD3E60F" w:rsidR="00210A90" w:rsidRDefault="00877325" w:rsidP="00210A90">
      <w:pPr>
        <w:jc w:val="center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同種・類似</w:t>
      </w:r>
      <w:r w:rsidR="00BE2B49">
        <w:rPr>
          <w:rFonts w:ascii="ＭＳ 明朝" w:hAnsi="ＭＳ 明朝" w:cstheme="minorBidi"/>
          <w:color w:val="auto"/>
          <w:kern w:val="2"/>
          <w:sz w:val="24"/>
          <w:szCs w:val="24"/>
        </w:rPr>
        <w:t>事業</w:t>
      </w:r>
      <w:r w:rsidR="00210A90">
        <w:rPr>
          <w:rFonts w:ascii="ＭＳ 明朝" w:hAnsi="ＭＳ 明朝" w:cstheme="minorBidi"/>
          <w:color w:val="auto"/>
          <w:kern w:val="2"/>
          <w:sz w:val="24"/>
          <w:szCs w:val="24"/>
        </w:rPr>
        <w:t>実績調書</w:t>
      </w:r>
    </w:p>
    <w:p w14:paraId="1C232CE0" w14:textId="77777777" w:rsidR="00210A90" w:rsidRPr="00877325" w:rsidRDefault="00210A90" w:rsidP="00210A90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0C7D4679" w14:textId="77777777" w:rsidR="00210A90" w:rsidRDefault="00210A90" w:rsidP="00B3771D">
      <w:pPr>
        <w:wordWrap w:val="0"/>
        <w:ind w:right="96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3D05532B" w14:textId="5BBECEAA" w:rsidR="00210A90" w:rsidRDefault="00877325" w:rsidP="00210A90">
      <w:pPr>
        <w:wordWrap w:val="0"/>
        <w:jc w:val="right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商号又は名称　</w:t>
      </w:r>
      <w:r w:rsidR="00210A90"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　　　　　　　　　　</w:t>
      </w:r>
    </w:p>
    <w:p w14:paraId="10546FD7" w14:textId="77FA6342" w:rsidR="00210A90" w:rsidRDefault="00210A90" w:rsidP="00210A90">
      <w:pPr>
        <w:wordWrap w:val="0"/>
        <w:jc w:val="right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代表者</w:t>
      </w:r>
      <w:r w:rsidR="00877325">
        <w:rPr>
          <w:rFonts w:ascii="ＭＳ 明朝" w:hAnsi="ＭＳ 明朝" w:cstheme="minorBidi"/>
          <w:color w:val="auto"/>
          <w:kern w:val="2"/>
          <w:sz w:val="24"/>
          <w:szCs w:val="24"/>
        </w:rPr>
        <w:t>職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氏名　　　　　　　　　　　　</w:t>
      </w:r>
    </w:p>
    <w:p w14:paraId="12534F12" w14:textId="77777777" w:rsidR="00210A90" w:rsidRPr="006B54C6" w:rsidRDefault="00210A90" w:rsidP="00210A90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210D0F5A" w14:textId="77777777" w:rsidR="00210A90" w:rsidRDefault="00210A90" w:rsidP="00210A90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40"/>
        <w:gridCol w:w="1409"/>
        <w:gridCol w:w="2561"/>
        <w:gridCol w:w="2562"/>
        <w:gridCol w:w="2562"/>
      </w:tblGrid>
      <w:tr w:rsidR="00877325" w:rsidRPr="00877325" w14:paraId="5BD16E85" w14:textId="786C0B23" w:rsidTr="00324ED1">
        <w:trPr>
          <w:trHeight w:val="397"/>
        </w:trPr>
        <w:tc>
          <w:tcPr>
            <w:tcW w:w="1949" w:type="dxa"/>
            <w:gridSpan w:val="2"/>
            <w:vAlign w:val="center"/>
          </w:tcPr>
          <w:p w14:paraId="0965F57B" w14:textId="726E12FC" w:rsidR="00877325" w:rsidRPr="00877325" w:rsidRDefault="00BE2B49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事業</w:t>
            </w:r>
            <w:r w:rsidR="00877325" w:rsidRPr="00877325"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名</w:t>
            </w:r>
          </w:p>
        </w:tc>
        <w:tc>
          <w:tcPr>
            <w:tcW w:w="2561" w:type="dxa"/>
            <w:vAlign w:val="center"/>
          </w:tcPr>
          <w:p w14:paraId="2115C91F" w14:textId="3D4B3611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539C70FB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63F43F6A" w14:textId="50687D51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877325" w:rsidRPr="00877325" w14:paraId="340CE5B6" w14:textId="2C31AF88" w:rsidTr="00324ED1">
        <w:trPr>
          <w:trHeight w:val="397"/>
        </w:trPr>
        <w:tc>
          <w:tcPr>
            <w:tcW w:w="1949" w:type="dxa"/>
            <w:gridSpan w:val="2"/>
            <w:vAlign w:val="center"/>
          </w:tcPr>
          <w:p w14:paraId="0984693B" w14:textId="17472DB1" w:rsidR="00877325" w:rsidRPr="00877325" w:rsidRDefault="00BE2B49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事業</w:t>
            </w:r>
            <w:r w:rsidR="00877325" w:rsidRPr="00877325"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実施者名</w:t>
            </w:r>
          </w:p>
        </w:tc>
        <w:tc>
          <w:tcPr>
            <w:tcW w:w="2561" w:type="dxa"/>
            <w:vAlign w:val="center"/>
          </w:tcPr>
          <w:p w14:paraId="1E0B56C8" w14:textId="2787383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2D3232A1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0927CF13" w14:textId="33A71DE2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877325" w:rsidRPr="00877325" w14:paraId="40C7E273" w14:textId="573FB723" w:rsidTr="00324ED1">
        <w:trPr>
          <w:trHeight w:val="397"/>
        </w:trPr>
        <w:tc>
          <w:tcPr>
            <w:tcW w:w="1949" w:type="dxa"/>
            <w:gridSpan w:val="2"/>
            <w:vAlign w:val="center"/>
          </w:tcPr>
          <w:p w14:paraId="34D7FC61" w14:textId="3531FFDD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 w:rsidRPr="00877325"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認証対象期間</w:t>
            </w:r>
          </w:p>
        </w:tc>
        <w:tc>
          <w:tcPr>
            <w:tcW w:w="2561" w:type="dxa"/>
            <w:vAlign w:val="center"/>
          </w:tcPr>
          <w:p w14:paraId="2BF71406" w14:textId="37C5A858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4E8175FB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42618C23" w14:textId="79CD27EC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877325" w:rsidRPr="00877325" w14:paraId="23CBDCDC" w14:textId="3349ED10" w:rsidTr="00324ED1">
        <w:trPr>
          <w:trHeight w:val="397"/>
        </w:trPr>
        <w:tc>
          <w:tcPr>
            <w:tcW w:w="1949" w:type="dxa"/>
            <w:gridSpan w:val="2"/>
            <w:vAlign w:val="center"/>
          </w:tcPr>
          <w:p w14:paraId="7A670EAB" w14:textId="773718DE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 w:rsidRPr="00877325"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森林所有者</w:t>
            </w:r>
          </w:p>
        </w:tc>
        <w:tc>
          <w:tcPr>
            <w:tcW w:w="2561" w:type="dxa"/>
            <w:vAlign w:val="center"/>
          </w:tcPr>
          <w:p w14:paraId="7B5916C7" w14:textId="5CF9E8DB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7B215AB6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36184A31" w14:textId="5797F1BA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6C66E4" w:rsidRPr="00877325" w14:paraId="2EC2389A" w14:textId="77777777" w:rsidTr="00324ED1">
        <w:trPr>
          <w:trHeight w:val="397"/>
        </w:trPr>
        <w:tc>
          <w:tcPr>
            <w:tcW w:w="1949" w:type="dxa"/>
            <w:gridSpan w:val="2"/>
            <w:vAlign w:val="center"/>
          </w:tcPr>
          <w:p w14:paraId="465726A3" w14:textId="318029AF" w:rsidR="006C66E4" w:rsidRPr="00877325" w:rsidRDefault="006C66E4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審査機関</w:t>
            </w:r>
          </w:p>
        </w:tc>
        <w:tc>
          <w:tcPr>
            <w:tcW w:w="2561" w:type="dxa"/>
            <w:vAlign w:val="center"/>
          </w:tcPr>
          <w:p w14:paraId="18721668" w14:textId="77777777" w:rsidR="006C66E4" w:rsidRPr="00877325" w:rsidRDefault="006C66E4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6BD2496D" w14:textId="77777777" w:rsidR="006C66E4" w:rsidRPr="00877325" w:rsidRDefault="006C66E4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7D57DCE5" w14:textId="77777777" w:rsidR="006C66E4" w:rsidRPr="00877325" w:rsidRDefault="006C66E4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877325" w:rsidRPr="00877325" w14:paraId="3D8D07F3" w14:textId="5CE3094C" w:rsidTr="00324ED1">
        <w:trPr>
          <w:cantSplit/>
          <w:trHeight w:val="1794"/>
        </w:trPr>
        <w:tc>
          <w:tcPr>
            <w:tcW w:w="540" w:type="dxa"/>
            <w:vMerge w:val="restart"/>
            <w:textDirection w:val="tbRlV"/>
            <w:vAlign w:val="center"/>
          </w:tcPr>
          <w:p w14:paraId="5EE4B478" w14:textId="553E5655" w:rsidR="00877325" w:rsidRPr="00877325" w:rsidRDefault="00877325" w:rsidP="00877325">
            <w:pPr>
              <w:ind w:left="113" w:right="113"/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取組内容</w:t>
            </w:r>
          </w:p>
        </w:tc>
        <w:tc>
          <w:tcPr>
            <w:tcW w:w="1409" w:type="dxa"/>
            <w:vAlign w:val="center"/>
          </w:tcPr>
          <w:p w14:paraId="5594864F" w14:textId="2FC63270" w:rsidR="00877325" w:rsidRPr="00877325" w:rsidRDefault="00877325" w:rsidP="00877325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 w:rsidRPr="00877325"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概要</w:t>
            </w:r>
          </w:p>
        </w:tc>
        <w:tc>
          <w:tcPr>
            <w:tcW w:w="2561" w:type="dxa"/>
            <w:vAlign w:val="center"/>
          </w:tcPr>
          <w:p w14:paraId="30E8378A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  <w:p w14:paraId="32076C72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  <w:p w14:paraId="61D82EEC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65D172C2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0CE89E1A" w14:textId="49A1F8C5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877325" w:rsidRPr="00877325" w14:paraId="3623BBAA" w14:textId="5305F7BA" w:rsidTr="00324ED1">
        <w:trPr>
          <w:trHeight w:val="397"/>
        </w:trPr>
        <w:tc>
          <w:tcPr>
            <w:tcW w:w="540" w:type="dxa"/>
            <w:vMerge/>
            <w:vAlign w:val="center"/>
          </w:tcPr>
          <w:p w14:paraId="1FDAA726" w14:textId="77777777" w:rsidR="00877325" w:rsidRPr="00877325" w:rsidRDefault="00877325" w:rsidP="00C45191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1C1673D5" w14:textId="77777777" w:rsidR="00877325" w:rsidRDefault="00877325" w:rsidP="00FE61F3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 w:rsidRPr="00877325"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対象面積</w:t>
            </w:r>
          </w:p>
          <w:p w14:paraId="734E1D10" w14:textId="32DDF03E" w:rsidR="00FE61F3" w:rsidRPr="00877325" w:rsidRDefault="00FE61F3" w:rsidP="00FE61F3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（ha）</w:t>
            </w:r>
          </w:p>
        </w:tc>
        <w:tc>
          <w:tcPr>
            <w:tcW w:w="2561" w:type="dxa"/>
            <w:vAlign w:val="center"/>
          </w:tcPr>
          <w:p w14:paraId="224B19A6" w14:textId="3DF17624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55FD704F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26FD81D3" w14:textId="2F2C6A79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877325" w:rsidRPr="00877325" w14:paraId="684331A7" w14:textId="666A3AAA" w:rsidTr="00324ED1">
        <w:trPr>
          <w:trHeight w:val="397"/>
        </w:trPr>
        <w:tc>
          <w:tcPr>
            <w:tcW w:w="540" w:type="dxa"/>
            <w:vMerge/>
            <w:vAlign w:val="center"/>
          </w:tcPr>
          <w:p w14:paraId="7D83FE18" w14:textId="77777777" w:rsidR="00877325" w:rsidRPr="00877325" w:rsidRDefault="00877325" w:rsidP="00C45191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1064942C" w14:textId="0C28AD28" w:rsidR="00877325" w:rsidRPr="00877325" w:rsidRDefault="00877325" w:rsidP="00877325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 w:rsidRPr="00877325"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モニタリングの実施方法</w:t>
            </w:r>
          </w:p>
        </w:tc>
        <w:tc>
          <w:tcPr>
            <w:tcW w:w="2561" w:type="dxa"/>
            <w:vAlign w:val="center"/>
          </w:tcPr>
          <w:p w14:paraId="4BB7E118" w14:textId="16BDF4CA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4D6D79BA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145982BF" w14:textId="76CA640F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877325" w:rsidRPr="00877325" w14:paraId="327BDB9C" w14:textId="48F99DF2" w:rsidTr="00324ED1">
        <w:trPr>
          <w:trHeight w:val="397"/>
        </w:trPr>
        <w:tc>
          <w:tcPr>
            <w:tcW w:w="540" w:type="dxa"/>
            <w:vMerge/>
            <w:vAlign w:val="center"/>
          </w:tcPr>
          <w:p w14:paraId="554FCA64" w14:textId="77777777" w:rsidR="00877325" w:rsidRPr="00877325" w:rsidRDefault="00877325" w:rsidP="00C45191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58DE264A" w14:textId="0F878AEF" w:rsidR="00877325" w:rsidRPr="00877325" w:rsidRDefault="00877325" w:rsidP="00877325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 w:rsidRPr="00877325"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>クレジット認証量（または認証予定量）</w:t>
            </w:r>
          </w:p>
        </w:tc>
        <w:tc>
          <w:tcPr>
            <w:tcW w:w="2561" w:type="dxa"/>
            <w:vAlign w:val="center"/>
          </w:tcPr>
          <w:p w14:paraId="71144A86" w14:textId="7D950498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685087B2" w14:textId="77777777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562" w:type="dxa"/>
          </w:tcPr>
          <w:p w14:paraId="2B2D2E79" w14:textId="7BE3AC28" w:rsidR="00877325" w:rsidRPr="00877325" w:rsidRDefault="00877325" w:rsidP="00C45191">
            <w:pPr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6676C48D" w14:textId="2BE6401F" w:rsidR="00210A90" w:rsidRPr="00877325" w:rsidRDefault="00210A90" w:rsidP="004C04EE">
      <w:pPr>
        <w:ind w:left="440" w:hangingChars="200" w:hanging="440"/>
        <w:rPr>
          <w:rFonts w:ascii="ＭＳ 明朝" w:hAnsi="ＭＳ 明朝" w:cstheme="minorBidi" w:hint="default"/>
          <w:color w:val="auto"/>
          <w:kern w:val="2"/>
          <w:sz w:val="22"/>
          <w:szCs w:val="22"/>
        </w:rPr>
      </w:pPr>
      <w:r w:rsidRPr="00877325">
        <w:rPr>
          <w:rFonts w:ascii="ＭＳ 明朝" w:hAnsi="ＭＳ 明朝" w:cstheme="minorBidi"/>
          <w:color w:val="auto"/>
          <w:kern w:val="2"/>
          <w:sz w:val="22"/>
          <w:szCs w:val="22"/>
        </w:rPr>
        <w:t>※１</w:t>
      </w:r>
      <w:r w:rsidR="00877325">
        <w:rPr>
          <w:rFonts w:ascii="ＭＳ 明朝" w:hAnsi="ＭＳ 明朝" w:cstheme="minorBidi"/>
          <w:color w:val="auto"/>
          <w:kern w:val="2"/>
          <w:sz w:val="22"/>
          <w:szCs w:val="22"/>
        </w:rPr>
        <w:t xml:space="preserve">　令和３年度以降における森林経営活動方法論（</w:t>
      </w:r>
      <w:r w:rsidR="004C04EE">
        <w:rPr>
          <w:rFonts w:ascii="ＭＳ 明朝" w:hAnsi="ＭＳ 明朝" w:cstheme="minorBidi"/>
          <w:color w:val="auto"/>
          <w:kern w:val="2"/>
          <w:sz w:val="22"/>
          <w:szCs w:val="22"/>
        </w:rPr>
        <w:t>FO</w:t>
      </w:r>
      <w:r w:rsidR="00877325">
        <w:rPr>
          <w:rFonts w:ascii="ＭＳ 明朝" w:hAnsi="ＭＳ 明朝" w:cstheme="minorBidi"/>
          <w:color w:val="auto"/>
          <w:kern w:val="2"/>
          <w:sz w:val="22"/>
          <w:szCs w:val="22"/>
        </w:rPr>
        <w:t>-001）による</w:t>
      </w:r>
      <w:r w:rsidRPr="00877325">
        <w:rPr>
          <w:rFonts w:ascii="ＭＳ 明朝" w:hAnsi="ＭＳ 明朝" w:cstheme="minorBidi"/>
          <w:color w:val="auto"/>
          <w:kern w:val="2"/>
          <w:sz w:val="22"/>
          <w:szCs w:val="22"/>
        </w:rPr>
        <w:t>プロジェクト</w:t>
      </w:r>
      <w:r w:rsidR="004C04EE">
        <w:rPr>
          <w:rFonts w:ascii="ＭＳ 明朝" w:hAnsi="ＭＳ 明朝" w:cstheme="minorBidi"/>
          <w:color w:val="auto"/>
          <w:kern w:val="2"/>
          <w:sz w:val="22"/>
          <w:szCs w:val="22"/>
        </w:rPr>
        <w:t>の受託又は協定の</w:t>
      </w:r>
      <w:r w:rsidRPr="00877325">
        <w:rPr>
          <w:rFonts w:ascii="ＭＳ 明朝" w:hAnsi="ＭＳ 明朝" w:cstheme="minorBidi"/>
          <w:color w:val="auto"/>
          <w:kern w:val="2"/>
          <w:sz w:val="22"/>
          <w:szCs w:val="22"/>
        </w:rPr>
        <w:t>実績を記載すること。なお、現在進行形のもの</w:t>
      </w:r>
      <w:r w:rsidR="00877325">
        <w:rPr>
          <w:rFonts w:ascii="ＭＳ 明朝" w:hAnsi="ＭＳ 明朝" w:cstheme="minorBidi"/>
          <w:color w:val="auto"/>
          <w:kern w:val="2"/>
          <w:sz w:val="22"/>
          <w:szCs w:val="22"/>
        </w:rPr>
        <w:t>も</w:t>
      </w:r>
      <w:r w:rsidRPr="00877325">
        <w:rPr>
          <w:rFonts w:ascii="ＭＳ 明朝" w:hAnsi="ＭＳ 明朝" w:cstheme="minorBidi"/>
          <w:color w:val="auto"/>
          <w:kern w:val="2"/>
          <w:sz w:val="22"/>
          <w:szCs w:val="22"/>
        </w:rPr>
        <w:t>可とする。</w:t>
      </w:r>
    </w:p>
    <w:p w14:paraId="17741FE2" w14:textId="08A16A42" w:rsidR="00877325" w:rsidRPr="00877325" w:rsidRDefault="00210A90" w:rsidP="00210A90">
      <w:pPr>
        <w:ind w:left="440" w:hangingChars="200" w:hanging="440"/>
        <w:rPr>
          <w:rFonts w:ascii="ＭＳ 明朝" w:hAnsi="ＭＳ 明朝" w:cstheme="minorBidi" w:hint="default"/>
          <w:color w:val="auto"/>
          <w:kern w:val="2"/>
          <w:sz w:val="22"/>
          <w:szCs w:val="22"/>
        </w:rPr>
      </w:pPr>
      <w:r w:rsidRPr="00877325">
        <w:rPr>
          <w:rFonts w:ascii="ＭＳ 明朝" w:hAnsi="ＭＳ 明朝" w:cstheme="minorBidi"/>
          <w:color w:val="auto"/>
          <w:kern w:val="2"/>
          <w:sz w:val="22"/>
          <w:szCs w:val="22"/>
        </w:rPr>
        <w:t xml:space="preserve">※２　</w:t>
      </w:r>
      <w:r w:rsidR="00FE61F3">
        <w:rPr>
          <w:rFonts w:ascii="ＭＳ 明朝" w:hAnsi="ＭＳ 明朝" w:cstheme="minorBidi"/>
          <w:color w:val="auto"/>
          <w:kern w:val="2"/>
          <w:sz w:val="22"/>
          <w:szCs w:val="22"/>
        </w:rPr>
        <w:t>記入欄が小さい</w:t>
      </w:r>
      <w:r w:rsidR="004C04EE">
        <w:rPr>
          <w:rFonts w:ascii="ＭＳ 明朝" w:hAnsi="ＭＳ 明朝" w:cstheme="minorBidi"/>
          <w:color w:val="auto"/>
          <w:kern w:val="2"/>
          <w:sz w:val="22"/>
          <w:szCs w:val="22"/>
        </w:rPr>
        <w:t>又は不足する</w:t>
      </w:r>
      <w:r w:rsidR="00FE61F3">
        <w:rPr>
          <w:rFonts w:ascii="ＭＳ 明朝" w:hAnsi="ＭＳ 明朝" w:cstheme="minorBidi"/>
          <w:color w:val="auto"/>
          <w:kern w:val="2"/>
          <w:sz w:val="22"/>
          <w:szCs w:val="22"/>
        </w:rPr>
        <w:t>場合は、欄を適宜変更して記載すること。</w:t>
      </w:r>
    </w:p>
    <w:p w14:paraId="75008A98" w14:textId="77777777" w:rsidR="00210A90" w:rsidRDefault="00210A90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sectPr w:rsidR="00210A90" w:rsidSect="006E1868">
      <w:pgSz w:w="11906" w:h="16838" w:code="9"/>
      <w:pgMar w:top="1418" w:right="1134" w:bottom="130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2505" w14:textId="77777777" w:rsidR="00025D53" w:rsidRDefault="00025D53" w:rsidP="004556C6">
      <w:pPr>
        <w:rPr>
          <w:rFonts w:hint="default"/>
        </w:rPr>
      </w:pPr>
      <w:r>
        <w:separator/>
      </w:r>
    </w:p>
  </w:endnote>
  <w:endnote w:type="continuationSeparator" w:id="0">
    <w:p w14:paraId="042B4263" w14:textId="77777777" w:rsidR="00025D53" w:rsidRDefault="00025D53" w:rsidP="004556C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D92A" w14:textId="77777777" w:rsidR="00025D53" w:rsidRDefault="00025D53" w:rsidP="004556C6">
      <w:pPr>
        <w:rPr>
          <w:rFonts w:hint="default"/>
        </w:rPr>
      </w:pPr>
      <w:r>
        <w:separator/>
      </w:r>
    </w:p>
  </w:footnote>
  <w:footnote w:type="continuationSeparator" w:id="0">
    <w:p w14:paraId="6DE38C23" w14:textId="77777777" w:rsidR="00025D53" w:rsidRDefault="00025D53" w:rsidP="004556C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42"/>
    <w:rsid w:val="000002A5"/>
    <w:rsid w:val="00025D53"/>
    <w:rsid w:val="00043382"/>
    <w:rsid w:val="000736A7"/>
    <w:rsid w:val="00092F57"/>
    <w:rsid w:val="000D3798"/>
    <w:rsid w:val="001045C3"/>
    <w:rsid w:val="00111C81"/>
    <w:rsid w:val="001767C6"/>
    <w:rsid w:val="001B5E57"/>
    <w:rsid w:val="001C5A63"/>
    <w:rsid w:val="001F1738"/>
    <w:rsid w:val="00210A90"/>
    <w:rsid w:val="00220880"/>
    <w:rsid w:val="002225D5"/>
    <w:rsid w:val="00241DEB"/>
    <w:rsid w:val="00251889"/>
    <w:rsid w:val="00261BE1"/>
    <w:rsid w:val="002A2AB2"/>
    <w:rsid w:val="002B29A2"/>
    <w:rsid w:val="002C6042"/>
    <w:rsid w:val="002F0E83"/>
    <w:rsid w:val="00324ED1"/>
    <w:rsid w:val="00344B56"/>
    <w:rsid w:val="003827CB"/>
    <w:rsid w:val="004064E3"/>
    <w:rsid w:val="0042433D"/>
    <w:rsid w:val="004438E4"/>
    <w:rsid w:val="004556C6"/>
    <w:rsid w:val="004967A5"/>
    <w:rsid w:val="004C04EE"/>
    <w:rsid w:val="004E376A"/>
    <w:rsid w:val="0050114A"/>
    <w:rsid w:val="0050161F"/>
    <w:rsid w:val="005104C5"/>
    <w:rsid w:val="0053116C"/>
    <w:rsid w:val="005A1CB6"/>
    <w:rsid w:val="005B5A4F"/>
    <w:rsid w:val="005F1418"/>
    <w:rsid w:val="00642418"/>
    <w:rsid w:val="006754F9"/>
    <w:rsid w:val="006B34BA"/>
    <w:rsid w:val="006C66E4"/>
    <w:rsid w:val="006D1A72"/>
    <w:rsid w:val="006E1868"/>
    <w:rsid w:val="00714872"/>
    <w:rsid w:val="00735E2A"/>
    <w:rsid w:val="00764653"/>
    <w:rsid w:val="007A61D8"/>
    <w:rsid w:val="007A65C7"/>
    <w:rsid w:val="007B26AC"/>
    <w:rsid w:val="007B3C97"/>
    <w:rsid w:val="007D318E"/>
    <w:rsid w:val="00855F86"/>
    <w:rsid w:val="0086771B"/>
    <w:rsid w:val="00877325"/>
    <w:rsid w:val="00971E96"/>
    <w:rsid w:val="00971FDB"/>
    <w:rsid w:val="009C0EFA"/>
    <w:rsid w:val="009E045B"/>
    <w:rsid w:val="00A058A2"/>
    <w:rsid w:val="00A27346"/>
    <w:rsid w:val="00A8038C"/>
    <w:rsid w:val="00A81C7A"/>
    <w:rsid w:val="00AC5DCB"/>
    <w:rsid w:val="00AE6CBB"/>
    <w:rsid w:val="00B031B5"/>
    <w:rsid w:val="00B30AAB"/>
    <w:rsid w:val="00B3771D"/>
    <w:rsid w:val="00B424D9"/>
    <w:rsid w:val="00BB0224"/>
    <w:rsid w:val="00BC468E"/>
    <w:rsid w:val="00BC7F7E"/>
    <w:rsid w:val="00BE2B49"/>
    <w:rsid w:val="00BE6EFB"/>
    <w:rsid w:val="00C45191"/>
    <w:rsid w:val="00C558CB"/>
    <w:rsid w:val="00C7288B"/>
    <w:rsid w:val="00D30AF0"/>
    <w:rsid w:val="00D411E8"/>
    <w:rsid w:val="00D44CB8"/>
    <w:rsid w:val="00D45F47"/>
    <w:rsid w:val="00D73CE7"/>
    <w:rsid w:val="00E26A5C"/>
    <w:rsid w:val="00E2785F"/>
    <w:rsid w:val="00E36D82"/>
    <w:rsid w:val="00E47B1B"/>
    <w:rsid w:val="00E56408"/>
    <w:rsid w:val="00EE3383"/>
    <w:rsid w:val="00EF0460"/>
    <w:rsid w:val="00EF22D3"/>
    <w:rsid w:val="00F1418F"/>
    <w:rsid w:val="00F16FB5"/>
    <w:rsid w:val="00F27B2B"/>
    <w:rsid w:val="00F446DD"/>
    <w:rsid w:val="00F7359F"/>
    <w:rsid w:val="00F739CF"/>
    <w:rsid w:val="00F85083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2CCC2"/>
  <w15:chartTrackingRefBased/>
  <w15:docId w15:val="{13A4AAD5-F780-4FDC-81E6-F17D6AC4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C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C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556C6"/>
  </w:style>
  <w:style w:type="paragraph" w:styleId="a5">
    <w:name w:val="footer"/>
    <w:basedOn w:val="a"/>
    <w:link w:val="a6"/>
    <w:uiPriority w:val="99"/>
    <w:unhideWhenUsed/>
    <w:rsid w:val="004556C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556C6"/>
  </w:style>
  <w:style w:type="table" w:styleId="a7">
    <w:name w:val="Table Grid"/>
    <w:basedOn w:val="a1"/>
    <w:uiPriority w:val="39"/>
    <w:rsid w:val="00E4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487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2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288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efbc2c-a498-4d01-b557-869596b6daf2">
      <Terms xmlns="http://schemas.microsoft.com/office/infopath/2007/PartnerControls"/>
    </lcf76f155ced4ddcb4097134ff3c332f>
    <TaxCatchAll xmlns="ac6aa9e3-c827-4079-a88b-f92cc00e9e2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3159243DFBBF47A1B99744C31C8F33" ma:contentTypeVersion="15" ma:contentTypeDescription="新しいドキュメントを作成します。" ma:contentTypeScope="" ma:versionID="7adcd0af982f898fcd42696bf83e9541">
  <xsd:schema xmlns:xsd="http://www.w3.org/2001/XMLSchema" xmlns:xs="http://www.w3.org/2001/XMLSchema" xmlns:p="http://schemas.microsoft.com/office/2006/metadata/properties" xmlns:ns2="20efbc2c-a498-4d01-b557-869596b6daf2" xmlns:ns3="ac6aa9e3-c827-4079-a88b-f92cc00e9e25" targetNamespace="http://schemas.microsoft.com/office/2006/metadata/properties" ma:root="true" ma:fieldsID="aa439fefc02c5594f942861d2a93cb68" ns2:_="" ns3:_="">
    <xsd:import namespace="20efbc2c-a498-4d01-b557-869596b6daf2"/>
    <xsd:import namespace="ac6aa9e3-c827-4079-a88b-f92cc00e9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fbc2c-a498-4d01-b557-869596b6d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a9e3-c827-4079-a88b-f92cc00e9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8666b6-6f08-4c96-9e37-266cc27c310c}" ma:internalName="TaxCatchAll" ma:showField="CatchAllData" ma:web="ac6aa9e3-c827-4079-a88b-f92cc00e9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34C3F-C4A1-4030-824C-B00E3F4FB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1B5AA-79EA-4951-8823-C40D6ABF4197}">
  <ds:schemaRefs>
    <ds:schemaRef ds:uri="http://schemas.microsoft.com/office/2006/metadata/properties"/>
    <ds:schemaRef ds:uri="http://schemas.microsoft.com/office/infopath/2007/PartnerControls"/>
    <ds:schemaRef ds:uri="20efbc2c-a498-4d01-b557-869596b6daf2"/>
    <ds:schemaRef ds:uri="ac6aa9e3-c827-4079-a88b-f92cc00e9e25"/>
  </ds:schemaRefs>
</ds:datastoreItem>
</file>

<file path=customXml/itemProps3.xml><?xml version="1.0" encoding="utf-8"?>
<ds:datastoreItem xmlns:ds="http://schemas.openxmlformats.org/officeDocument/2006/customXml" ds:itemID="{244E3DFA-1DCD-47DC-A79E-8E3CF4D27C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6E8D2A-EC3E-46D2-A138-10248347C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fbc2c-a498-4d01-b557-869596b6daf2"/>
    <ds:schemaRef ds:uri="ac6aa9e3-c827-4079-a88b-f92cc00e9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諒平</dc:creator>
  <cp:keywords/>
  <dc:description/>
  <cp:lastModifiedBy>山梨県</cp:lastModifiedBy>
  <cp:revision>11</cp:revision>
  <cp:lastPrinted>2024-09-18T23:51:00Z</cp:lastPrinted>
  <dcterms:created xsi:type="dcterms:W3CDTF">2024-06-14T06:06:00Z</dcterms:created>
  <dcterms:modified xsi:type="dcterms:W3CDTF">2025-02-06T05:51:00Z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0x010100483159243DFBBF47A1B99744C31C8F33</vt:lpwstr>
  </property>
</Properties>
</file>