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172074CE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大学卒業程</w:t>
      </w:r>
      <w:r w:rsidR="005B4872" w:rsidRPr="00BA0902">
        <w:rPr>
          <w:rFonts w:asciiTheme="majorEastAsia" w:eastAsiaTheme="majorEastAsia" w:hAnsiTheme="majorEastAsia" w:hint="eastAsia"/>
          <w:sz w:val="28"/>
          <w:szCs w:val="28"/>
        </w:rPr>
        <w:t>度</w:t>
      </w:r>
      <w:r w:rsidR="00E15C3C" w:rsidRPr="00BA0902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F79BA" w:rsidRPr="00BA0902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E1483">
        <w:rPr>
          <w:rFonts w:asciiTheme="majorEastAsia" w:eastAsiaTheme="majorEastAsia" w:hAnsiTheme="majorEastAsia" w:hint="eastAsia"/>
          <w:sz w:val="28"/>
          <w:szCs w:val="28"/>
        </w:rPr>
        <w:t>追加募集</w:t>
      </w:r>
      <w:r w:rsidR="003F79BA" w:rsidRPr="00BA0902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BA0902">
        <w:rPr>
          <w:rFonts w:asciiTheme="majorEastAsia" w:eastAsiaTheme="majorEastAsia" w:hAnsiTheme="majorEastAsia" w:hint="eastAsia"/>
          <w:sz w:val="28"/>
          <w:szCs w:val="28"/>
        </w:rPr>
        <w:t>（専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門性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3629B370" w:rsidR="005B4872" w:rsidRPr="00C75AA7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2F22CD">
        <w:rPr>
          <w:rFonts w:asciiTheme="majorEastAsia" w:eastAsiaTheme="majorEastAsia" w:hAnsiTheme="majorEastAsia" w:hint="eastAsia"/>
          <w:sz w:val="26"/>
          <w:szCs w:val="26"/>
        </w:rPr>
        <w:t>農業</w:t>
      </w:r>
      <w:r w:rsidR="008C03C4">
        <w:rPr>
          <w:rFonts w:asciiTheme="majorEastAsia" w:eastAsiaTheme="majorEastAsia" w:hAnsiTheme="majorEastAsia" w:hint="eastAsia"/>
          <w:sz w:val="26"/>
          <w:szCs w:val="26"/>
        </w:rPr>
        <w:t>農村整備</w:t>
      </w:r>
      <w:r w:rsidR="005B487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5B4872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5B4872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75F176F3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00AF32A5" w14:textId="787EB7D2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2F22CD">
        <w:rPr>
          <w:rFonts w:hint="eastAsia"/>
        </w:rPr>
        <w:t>農業</w:t>
      </w:r>
      <w:r w:rsidR="008C03C4">
        <w:rPr>
          <w:rFonts w:hint="eastAsia"/>
        </w:rPr>
        <w:t>農村整備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2F22CD" w14:paraId="2D0342C2" w14:textId="77777777" w:rsidTr="00C36648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2F22CD" w:rsidRPr="0075116A" w:rsidRDefault="002F22CD" w:rsidP="002F22CD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3400CB0C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①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水文・水質・気象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1D7A5577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②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構造力学・応用力学</w:t>
            </w:r>
          </w:p>
        </w:tc>
      </w:tr>
      <w:tr w:rsidR="002F22CD" w14:paraId="6FD66B53" w14:textId="77777777" w:rsidTr="00C36648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792D825B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③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農業水利・水理学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61EECBE0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④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土壌物理・土質工学</w:t>
            </w:r>
          </w:p>
        </w:tc>
      </w:tr>
      <w:tr w:rsidR="002F22CD" w14:paraId="559BED33" w14:textId="77777777" w:rsidTr="002F22CD">
        <w:trPr>
          <w:trHeight w:val="275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21104318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⑤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材料・施工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07EAA6B8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⑥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農業農村整備・土地改良</w:t>
            </w:r>
          </w:p>
        </w:tc>
      </w:tr>
      <w:tr w:rsidR="002F22CD" w14:paraId="0E77DC02" w14:textId="77777777" w:rsidTr="005B4872">
        <w:trPr>
          <w:trHeight w:val="131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2A34EE52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BA77AFB" w14:textId="500AA0C2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⑦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農村環境・環境工学・生態系保全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7325DC0D" w14:textId="42C609FE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⑧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農村計画・都市計画</w:t>
            </w:r>
          </w:p>
        </w:tc>
      </w:tr>
      <w:tr w:rsidR="002F22CD" w14:paraId="3CE2BC29" w14:textId="2C424240" w:rsidTr="00C86290">
        <w:trPr>
          <w:trHeight w:val="340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4823F8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2E3167E" w14:textId="427A351B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⑨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農業機械・農業一般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04F45879" w14:textId="655432DC" w:rsidR="002F22CD" w:rsidRPr="002F22CD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2F22CD">
              <w:rPr>
                <w:rFonts w:asciiTheme="majorEastAsia" w:eastAsiaTheme="majorEastAsia" w:hAnsiTheme="majorEastAsia" w:hint="eastAsia"/>
              </w:rPr>
              <w:t>□　⑩</w:t>
            </w:r>
            <w:r w:rsidR="007F672E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2F22CD">
              <w:rPr>
                <w:rFonts w:asciiTheme="majorEastAsia" w:eastAsiaTheme="majorEastAsia" w:hAnsiTheme="majorEastAsia" w:hint="eastAsia"/>
              </w:rPr>
              <w:t>その他（　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3B56D46D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2F22CD">
        <w:trPr>
          <w:trHeight w:val="8283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E54EE" w14:textId="77777777" w:rsidR="006772FC" w:rsidRDefault="006772FC" w:rsidP="0024608B">
      <w:r>
        <w:separator/>
      </w:r>
    </w:p>
  </w:endnote>
  <w:endnote w:type="continuationSeparator" w:id="0">
    <w:p w14:paraId="7538B9C2" w14:textId="77777777" w:rsidR="006772FC" w:rsidRDefault="006772FC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533623C3" w:rsidR="00901FA5" w:rsidRDefault="002F22CD" w:rsidP="009B0A5D">
    <w:pPr>
      <w:pStyle w:val="a7"/>
      <w:ind w:right="840"/>
      <w:jc w:val="right"/>
    </w:pPr>
    <w:r>
      <w:rPr>
        <w:rFonts w:hint="eastAsia"/>
      </w:rPr>
      <w:t>農業</w:t>
    </w:r>
    <w:r w:rsidR="008C03C4">
      <w:rPr>
        <w:rFonts w:hint="eastAsia"/>
      </w:rPr>
      <w:t>農村整備</w:t>
    </w:r>
    <w:r>
      <w:rPr>
        <w:rFonts w:hint="eastAsia"/>
      </w:rPr>
      <w:t>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20293" w14:textId="77777777" w:rsidR="006772FC" w:rsidRDefault="006772FC" w:rsidP="0024608B">
      <w:r>
        <w:separator/>
      </w:r>
    </w:p>
  </w:footnote>
  <w:footnote w:type="continuationSeparator" w:id="0">
    <w:p w14:paraId="4E7F9F3A" w14:textId="77777777" w:rsidR="006772FC" w:rsidRDefault="006772FC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B7F28"/>
    <w:rsid w:val="002C3ABF"/>
    <w:rsid w:val="002D7049"/>
    <w:rsid w:val="002F22CD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B43FE"/>
    <w:rsid w:val="003C10E4"/>
    <w:rsid w:val="003D1C2B"/>
    <w:rsid w:val="003F79BA"/>
    <w:rsid w:val="0040649B"/>
    <w:rsid w:val="00426961"/>
    <w:rsid w:val="0042715A"/>
    <w:rsid w:val="004304E2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02118"/>
    <w:rsid w:val="00534076"/>
    <w:rsid w:val="00542FBA"/>
    <w:rsid w:val="00557DC6"/>
    <w:rsid w:val="00560E7D"/>
    <w:rsid w:val="00582C8E"/>
    <w:rsid w:val="00586A3F"/>
    <w:rsid w:val="005B38AB"/>
    <w:rsid w:val="005B4872"/>
    <w:rsid w:val="005C7DDC"/>
    <w:rsid w:val="005E1483"/>
    <w:rsid w:val="005E1E56"/>
    <w:rsid w:val="0061255F"/>
    <w:rsid w:val="00624ED5"/>
    <w:rsid w:val="00663D99"/>
    <w:rsid w:val="00673FFD"/>
    <w:rsid w:val="00676185"/>
    <w:rsid w:val="006772FC"/>
    <w:rsid w:val="006777AD"/>
    <w:rsid w:val="0068312B"/>
    <w:rsid w:val="00693AFA"/>
    <w:rsid w:val="006C716F"/>
    <w:rsid w:val="006D1C50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7E5407"/>
    <w:rsid w:val="007F672E"/>
    <w:rsid w:val="0082234E"/>
    <w:rsid w:val="008560AE"/>
    <w:rsid w:val="00887E7C"/>
    <w:rsid w:val="008A7849"/>
    <w:rsid w:val="008C03C4"/>
    <w:rsid w:val="008C1EE2"/>
    <w:rsid w:val="008E1D2B"/>
    <w:rsid w:val="00901FA5"/>
    <w:rsid w:val="00912AEC"/>
    <w:rsid w:val="0092138A"/>
    <w:rsid w:val="00934D60"/>
    <w:rsid w:val="009433FA"/>
    <w:rsid w:val="009456AB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60379"/>
    <w:rsid w:val="00A87446"/>
    <w:rsid w:val="00AA0E6F"/>
    <w:rsid w:val="00AA1C1B"/>
    <w:rsid w:val="00AE6C5B"/>
    <w:rsid w:val="00B842E0"/>
    <w:rsid w:val="00BA0902"/>
    <w:rsid w:val="00BC242C"/>
    <w:rsid w:val="00BC3BA8"/>
    <w:rsid w:val="00BE79D6"/>
    <w:rsid w:val="00BF0602"/>
    <w:rsid w:val="00C06F32"/>
    <w:rsid w:val="00C10996"/>
    <w:rsid w:val="00C351E6"/>
    <w:rsid w:val="00C46535"/>
    <w:rsid w:val="00C73481"/>
    <w:rsid w:val="00C75AA7"/>
    <w:rsid w:val="00CB62D7"/>
    <w:rsid w:val="00CB6321"/>
    <w:rsid w:val="00CC111F"/>
    <w:rsid w:val="00CE46ED"/>
    <w:rsid w:val="00CF121D"/>
    <w:rsid w:val="00CF4802"/>
    <w:rsid w:val="00D00E35"/>
    <w:rsid w:val="00D0457F"/>
    <w:rsid w:val="00D2172F"/>
    <w:rsid w:val="00D51ACD"/>
    <w:rsid w:val="00D75DEB"/>
    <w:rsid w:val="00D81BF2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79</cp:revision>
  <cp:lastPrinted>2024-02-19T02:54:00Z</cp:lastPrinted>
  <dcterms:created xsi:type="dcterms:W3CDTF">2023-02-07T06:14:00Z</dcterms:created>
  <dcterms:modified xsi:type="dcterms:W3CDTF">2026-07-17T04:35:00Z</dcterms:modified>
</cp:coreProperties>
</file>