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FA29" w14:textId="77777777" w:rsidR="00765F52" w:rsidRPr="008567AF" w:rsidRDefault="00765F52" w:rsidP="00765F52">
      <w:pPr>
        <w:ind w:right="-37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8567AF">
        <w:rPr>
          <w:rFonts w:ascii="ＭＳ ゴシック" w:eastAsia="ＭＳ ゴシック" w:hAnsi="ＭＳ ゴシック" w:hint="eastAsia"/>
          <w:color w:val="000000"/>
        </w:rPr>
        <w:t>様式</w:t>
      </w:r>
      <w:r>
        <w:rPr>
          <w:rFonts w:ascii="ＭＳ ゴシック" w:eastAsia="ＭＳ ゴシック" w:hAnsi="ＭＳ ゴシック" w:hint="eastAsia"/>
          <w:color w:val="000000"/>
        </w:rPr>
        <w:t>６）</w:t>
      </w:r>
    </w:p>
    <w:p w14:paraId="49D7D6BA" w14:textId="77777777" w:rsidR="00765F52" w:rsidRPr="008567AF" w:rsidRDefault="00765F52" w:rsidP="00765F52">
      <w:pPr>
        <w:spacing w:line="0" w:lineRule="atLeast"/>
        <w:jc w:val="right"/>
        <w:rPr>
          <w:color w:val="000000"/>
        </w:rPr>
      </w:pPr>
    </w:p>
    <w:p w14:paraId="7855839F" w14:textId="77777777" w:rsidR="00765F52" w:rsidRDefault="00765F52" w:rsidP="00765F52">
      <w:pPr>
        <w:spacing w:line="0" w:lineRule="atLeast"/>
        <w:jc w:val="center"/>
        <w:rPr>
          <w:rFonts w:ascii="ＭＳ ゴシック" w:eastAsia="ＭＳ ゴシック" w:hAnsi="ＭＳ ゴシック" w:cs="TTE1C2A598t00CID-WinCharSetFFFF"/>
          <w:b/>
          <w:color w:val="000000"/>
          <w:sz w:val="24"/>
        </w:rPr>
      </w:pPr>
      <w:r>
        <w:rPr>
          <w:rFonts w:ascii="ＭＳ ゴシック" w:eastAsia="ＭＳ ゴシック" w:hAnsi="ＭＳ ゴシック" w:cs="TTE1C2A598t00CID-WinCharSetFFFF" w:hint="eastAsia"/>
          <w:b/>
          <w:color w:val="000000"/>
          <w:sz w:val="24"/>
        </w:rPr>
        <w:t>デジタルデータ活用基盤整備</w:t>
      </w:r>
      <w:r w:rsidRPr="00C34FE0">
        <w:rPr>
          <w:rFonts w:ascii="ＭＳ ゴシック" w:eastAsia="ＭＳ ゴシック" w:hAnsi="ＭＳ ゴシック" w:cs="TTE1C2A598t00CID-WinCharSetFFFF" w:hint="eastAsia"/>
          <w:b/>
          <w:color w:val="000000"/>
          <w:sz w:val="24"/>
        </w:rPr>
        <w:t>業務</w:t>
      </w:r>
      <w:r w:rsidRPr="008567AF">
        <w:rPr>
          <w:rFonts w:ascii="ＭＳ ゴシック" w:eastAsia="ＭＳ ゴシック" w:hAnsi="ＭＳ ゴシック" w:cs="TTE1C2A598t00CID-WinCharSetFFFF" w:hint="eastAsia"/>
          <w:b/>
          <w:color w:val="000000"/>
          <w:sz w:val="24"/>
        </w:rPr>
        <w:t>に係る</w:t>
      </w:r>
    </w:p>
    <w:p w14:paraId="03A753BE" w14:textId="77777777" w:rsidR="00765F52" w:rsidRPr="008567AF" w:rsidRDefault="00765F52" w:rsidP="00765F52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8567AF">
        <w:rPr>
          <w:rFonts w:ascii="ＭＳ ゴシック" w:eastAsia="ＭＳ ゴシック" w:hAnsi="ＭＳ ゴシック" w:cs="TTE1C2A598t00CID-WinCharSetFFFF" w:hint="eastAsia"/>
          <w:b/>
          <w:color w:val="000000"/>
          <w:sz w:val="24"/>
        </w:rPr>
        <w:t>企画提案</w:t>
      </w:r>
      <w:r w:rsidRPr="008567AF">
        <w:rPr>
          <w:rFonts w:ascii="ＭＳ ゴシック" w:eastAsia="ＭＳ ゴシック" w:hAnsi="ＭＳ ゴシック" w:hint="eastAsia"/>
          <w:b/>
          <w:color w:val="000000"/>
          <w:sz w:val="24"/>
        </w:rPr>
        <w:t>質問票</w:t>
      </w:r>
    </w:p>
    <w:p w14:paraId="45443F91" w14:textId="77777777" w:rsidR="00765F52" w:rsidRPr="008567AF" w:rsidRDefault="00765F52" w:rsidP="00765F52">
      <w:pPr>
        <w:spacing w:line="0" w:lineRule="atLeast"/>
        <w:jc w:val="center"/>
        <w:rPr>
          <w:color w:val="000000"/>
        </w:rPr>
      </w:pP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765F52" w:rsidRPr="008567AF" w14:paraId="31ADBD78" w14:textId="77777777" w:rsidTr="002E4406">
        <w:trPr>
          <w:trHeight w:val="1242"/>
        </w:trPr>
        <w:tc>
          <w:tcPr>
            <w:tcW w:w="8613" w:type="dxa"/>
          </w:tcPr>
          <w:p w14:paraId="66478992" w14:textId="77777777" w:rsidR="00765F52" w:rsidRPr="008567AF" w:rsidRDefault="00765F52" w:rsidP="002E4406">
            <w:pPr>
              <w:spacing w:line="0" w:lineRule="atLeast"/>
              <w:rPr>
                <w:color w:val="000000"/>
              </w:rPr>
            </w:pPr>
          </w:p>
          <w:p w14:paraId="61759575" w14:textId="77777777" w:rsidR="00765F52" w:rsidRPr="008567AF" w:rsidRDefault="00765F52" w:rsidP="002E4406">
            <w:pPr>
              <w:spacing w:line="0" w:lineRule="atLeast"/>
              <w:ind w:firstLineChars="100" w:firstLine="212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山梨県知事政策局　新事業チャレンジ推進グループ　</w:t>
            </w:r>
            <w:r w:rsidRPr="008567AF">
              <w:rPr>
                <w:rFonts w:hint="eastAsia"/>
                <w:color w:val="000000"/>
                <w:sz w:val="22"/>
              </w:rPr>
              <w:t>宛</w:t>
            </w:r>
          </w:p>
          <w:p w14:paraId="76F38729" w14:textId="77777777" w:rsidR="00765F52" w:rsidRPr="008567AF" w:rsidRDefault="00765F52" w:rsidP="002E4406">
            <w:pPr>
              <w:spacing w:line="0" w:lineRule="atLeast"/>
              <w:ind w:firstLineChars="100" w:firstLine="212"/>
              <w:rPr>
                <w:color w:val="000000"/>
                <w:sz w:val="22"/>
              </w:rPr>
            </w:pPr>
            <w:r w:rsidRPr="008567AF">
              <w:rPr>
                <w:rFonts w:hint="eastAsia"/>
                <w:color w:val="000000"/>
                <w:sz w:val="22"/>
              </w:rPr>
              <w:t>E-mail</w:t>
            </w:r>
            <w:r w:rsidRPr="008567AF">
              <w:rPr>
                <w:rFonts w:hint="eastAsia"/>
                <w:color w:val="000000"/>
                <w:sz w:val="22"/>
              </w:rPr>
              <w:t>：</w:t>
            </w:r>
            <w:r w:rsidRPr="00906A50">
              <w:rPr>
                <w:color w:val="000000"/>
                <w:sz w:val="22"/>
              </w:rPr>
              <w:t>challenge@pref.yamanashi.lg.jp</w:t>
            </w:r>
          </w:p>
          <w:p w14:paraId="7795320B" w14:textId="77777777" w:rsidR="00765F52" w:rsidRPr="008567AF" w:rsidRDefault="00765F52" w:rsidP="002E4406">
            <w:pPr>
              <w:spacing w:line="0" w:lineRule="atLeast"/>
              <w:ind w:firstLineChars="100" w:firstLine="212"/>
              <w:rPr>
                <w:color w:val="000000"/>
              </w:rPr>
            </w:pPr>
            <w:r w:rsidRPr="008567AF">
              <w:rPr>
                <w:rFonts w:hint="eastAsia"/>
                <w:color w:val="000000"/>
                <w:sz w:val="22"/>
              </w:rPr>
              <w:t>送付日：　令和　　年　　月　　日</w:t>
            </w:r>
          </w:p>
        </w:tc>
      </w:tr>
    </w:tbl>
    <w:p w14:paraId="714A669A" w14:textId="77777777" w:rsidR="00765F52" w:rsidRPr="008567AF" w:rsidRDefault="00765F52" w:rsidP="00765F52">
      <w:pPr>
        <w:jc w:val="center"/>
        <w:rPr>
          <w:color w:val="000000"/>
          <w:sz w:val="24"/>
        </w:rPr>
      </w:pPr>
    </w:p>
    <w:tbl>
      <w:tblPr>
        <w:tblW w:w="8624" w:type="dxa"/>
        <w:tblInd w:w="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765F52" w:rsidRPr="008567AF" w14:paraId="23976985" w14:textId="77777777" w:rsidTr="002E4406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E4F231F" w14:textId="77777777" w:rsidR="00765F52" w:rsidRPr="008567AF" w:rsidRDefault="00765F52" w:rsidP="002E4406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033BCB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019CB4B" w14:textId="77777777" w:rsidR="00765F52" w:rsidRPr="008567AF" w:rsidRDefault="00765F52" w:rsidP="002E4406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898A8FA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</w:tr>
      <w:tr w:rsidR="00765F52" w:rsidRPr="008567AF" w14:paraId="46C66BB5" w14:textId="77777777" w:rsidTr="002E4406">
        <w:trPr>
          <w:trHeight w:val="567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02B7DFF9" w14:textId="77777777" w:rsidR="00765F52" w:rsidRPr="008567AF" w:rsidRDefault="00765F52" w:rsidP="002E4406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所属部署名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317FFF6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C37C87" w14:textId="77777777" w:rsidR="00765F52" w:rsidRPr="008567AF" w:rsidRDefault="00765F52" w:rsidP="002E4406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ＴＥＬ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8D10B3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</w:tr>
      <w:tr w:rsidR="00765F52" w:rsidRPr="008567AF" w14:paraId="203ABCF5" w14:textId="77777777" w:rsidTr="002E4406">
        <w:trPr>
          <w:trHeight w:val="335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1EDFF0" w14:textId="77777777" w:rsidR="00765F52" w:rsidRPr="008567AF" w:rsidRDefault="00765F52" w:rsidP="002E4406">
            <w:pPr>
              <w:spacing w:line="322" w:lineRule="atLeast"/>
              <w:jc w:val="center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81C437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9515D81" w14:textId="77777777" w:rsidR="00765F52" w:rsidRPr="008567AF" w:rsidRDefault="00765F52" w:rsidP="002E4406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317CEA71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</w:tr>
      <w:tr w:rsidR="00765F52" w:rsidRPr="008567AF" w14:paraId="11749D7D" w14:textId="77777777" w:rsidTr="002E4406">
        <w:trPr>
          <w:trHeight w:val="33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086FB68F" w14:textId="77777777" w:rsidR="00765F52" w:rsidRPr="008567AF" w:rsidRDefault="00765F52" w:rsidP="002E4406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質問者氏名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0BB3E3A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4F0C56" w14:textId="77777777" w:rsidR="00765F52" w:rsidRPr="008567AF" w:rsidRDefault="00765F52" w:rsidP="002E4406">
            <w:pPr>
              <w:spacing w:line="322" w:lineRule="atLeast"/>
              <w:jc w:val="center"/>
              <w:rPr>
                <w:color w:val="000000"/>
              </w:rPr>
            </w:pPr>
          </w:p>
        </w:tc>
        <w:tc>
          <w:tcPr>
            <w:tcW w:w="3269" w:type="dxa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5993434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</w:tr>
      <w:tr w:rsidR="00765F52" w:rsidRPr="008567AF" w14:paraId="5B684335" w14:textId="77777777" w:rsidTr="002E4406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1CA7BC8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FB8A6A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F9C76B" w14:textId="77777777" w:rsidR="00765F52" w:rsidRPr="008567AF" w:rsidRDefault="00765F52" w:rsidP="002E4406">
            <w:pPr>
              <w:spacing w:line="322" w:lineRule="atLeast"/>
              <w:jc w:val="center"/>
              <w:rPr>
                <w:color w:val="000000"/>
              </w:rPr>
            </w:pPr>
            <w:r w:rsidRPr="008567AF">
              <w:rPr>
                <w:rFonts w:hint="eastAsia"/>
                <w:color w:val="000000"/>
              </w:rPr>
              <w:t>E-mail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643593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</w:tr>
      <w:tr w:rsidR="00765F52" w:rsidRPr="008567AF" w14:paraId="472A1551" w14:textId="77777777" w:rsidTr="002E4406">
        <w:trPr>
          <w:trHeight w:val="6370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73D5E" w14:textId="77777777" w:rsidR="00765F52" w:rsidRPr="008567AF" w:rsidRDefault="00765F52" w:rsidP="002E4406">
            <w:pPr>
              <w:spacing w:line="322" w:lineRule="atLeast"/>
              <w:rPr>
                <w:color w:val="000000"/>
              </w:rPr>
            </w:pPr>
          </w:p>
        </w:tc>
      </w:tr>
    </w:tbl>
    <w:p w14:paraId="348099EC" w14:textId="77777777" w:rsidR="00765F52" w:rsidRPr="008567AF" w:rsidRDefault="00765F52" w:rsidP="00765F52">
      <w:pPr>
        <w:ind w:leftChars="231" w:left="678" w:hangingChars="100" w:hanging="212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※質問の先頭には、「企画提案募集要項」</w:t>
      </w:r>
      <w:r w:rsidRPr="008567AF">
        <w:rPr>
          <w:rFonts w:hint="eastAsia"/>
          <w:color w:val="000000"/>
          <w:sz w:val="22"/>
        </w:rPr>
        <w:t>「仕様書」等の別とページ及び項番等を明示すること。</w:t>
      </w:r>
    </w:p>
    <w:p w14:paraId="449DAFE0" w14:textId="77777777" w:rsidR="00765F52" w:rsidRPr="0062355E" w:rsidRDefault="00765F52" w:rsidP="00765F52">
      <w:pPr>
        <w:ind w:firstLineChars="200" w:firstLine="423"/>
        <w:rPr>
          <w:color w:val="000000"/>
          <w:sz w:val="22"/>
        </w:rPr>
      </w:pPr>
      <w:r w:rsidRPr="0062355E">
        <w:rPr>
          <w:rFonts w:hint="eastAsia"/>
          <w:color w:val="000000"/>
          <w:sz w:val="22"/>
        </w:rPr>
        <w:t>※質問内容は、事項ごとに別葉で作成すること。</w:t>
      </w:r>
    </w:p>
    <w:p w14:paraId="7071069A" w14:textId="77777777" w:rsidR="00765F52" w:rsidRPr="008567AF" w:rsidRDefault="00765F52" w:rsidP="00765F52">
      <w:pPr>
        <w:ind w:firstLineChars="200" w:firstLine="423"/>
        <w:rPr>
          <w:color w:val="000000"/>
          <w:sz w:val="22"/>
        </w:rPr>
      </w:pPr>
      <w:r w:rsidRPr="0062355E">
        <w:rPr>
          <w:rFonts w:hint="eastAsia"/>
          <w:color w:val="000000"/>
          <w:sz w:val="22"/>
        </w:rPr>
        <w:t>※質問の受付期限は令和６年</w:t>
      </w:r>
      <w:r>
        <w:rPr>
          <w:rFonts w:hint="eastAsia"/>
          <w:color w:val="000000"/>
          <w:sz w:val="22"/>
        </w:rPr>
        <w:t>９</w:t>
      </w:r>
      <w:r w:rsidRPr="0062355E"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</w:rPr>
        <w:t>６</w:t>
      </w:r>
      <w:r w:rsidRPr="0062355E">
        <w:rPr>
          <w:rFonts w:hint="eastAsia"/>
          <w:color w:val="000000"/>
          <w:sz w:val="22"/>
        </w:rPr>
        <w:t>日（</w:t>
      </w:r>
      <w:r>
        <w:rPr>
          <w:rFonts w:hint="eastAsia"/>
          <w:color w:val="000000"/>
          <w:sz w:val="22"/>
        </w:rPr>
        <w:t>金</w:t>
      </w:r>
      <w:r w:rsidRPr="0062355E">
        <w:rPr>
          <w:rFonts w:hint="eastAsia"/>
          <w:color w:val="000000"/>
          <w:sz w:val="22"/>
        </w:rPr>
        <w:t>）午後５時までとする。</w:t>
      </w:r>
    </w:p>
    <w:p w14:paraId="5AC443E3" w14:textId="77777777" w:rsidR="00D74C77" w:rsidRPr="00765F52" w:rsidRDefault="00D74C77"/>
    <w:sectPr w:rsidR="00D74C77" w:rsidRPr="00765F52" w:rsidSect="00765F52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52"/>
    <w:rsid w:val="00765F52"/>
    <w:rsid w:val="00D7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2BCDC"/>
  <w15:chartTrackingRefBased/>
  <w15:docId w15:val="{0EFB15A6-F45D-4DA4-B09B-7F98D0B1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2024-08-30T09:21:00Z</dcterms:created>
  <dcterms:modified xsi:type="dcterms:W3CDTF">2024-08-30T09:24:00Z</dcterms:modified>
</cp:coreProperties>
</file>