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71" w:rsidRDefault="00BF7C71">
      <w:pPr>
        <w:overflowPunct w:val="0"/>
        <w:spacing w:line="240" w:lineRule="auto"/>
        <w:ind w:right="113"/>
        <w:jc w:val="left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号様式の</w:t>
      </w:r>
      <w:r>
        <w:t>3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104"/>
              </w:rPr>
              <w:t>実務経歴証明</w:t>
            </w:r>
            <w:r>
              <w:rPr>
                <w:rFonts w:hint="eastAsia"/>
                <w:spacing w:val="-4"/>
              </w:rPr>
              <w:t>書</w:t>
            </w: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  <w:spacing w:val="-4"/>
              </w:rPr>
              <w:t>名</w:t>
            </w: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tabs>
                <w:tab w:val="left" w:pos="2424"/>
              </w:tabs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　　　　　年　　月　　日生</w:t>
            </w:r>
          </w:p>
          <w:p w:rsidR="00BF7C71" w:rsidRDefault="00BF7C71">
            <w:pPr>
              <w:tabs>
                <w:tab w:val="left" w:pos="2424"/>
              </w:tabs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会社等の名称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所属部課名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在職期間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担当職務内容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具体的に</w:t>
            </w:r>
            <w:r>
              <w:rPr>
                <w:spacing w:val="-4"/>
              </w:rPr>
              <w:t>)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　月から　年　月まで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年　月から　年　月まで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計年月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  <w:tc>
          <w:tcPr>
            <w:tcW w:w="5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その他、参考事項</w:t>
            </w: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業績・受賞歴等</w:t>
            </w:r>
            <w:r>
              <w:rPr>
                <w:spacing w:val="-4"/>
              </w:rPr>
              <w:t>)</w:t>
            </w: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上記のとおり証明する。</w:t>
            </w: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年　　月　　日</w:t>
            </w: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証明者　職・</w:t>
            </w: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  <w:spacing w:val="-4"/>
              </w:rPr>
              <w:t>名　　　　　　　　印</w:t>
            </w:r>
          </w:p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1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  <w:tr w:rsidR="00BF7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/>
        </w:trPr>
        <w:tc>
          <w:tcPr>
            <w:tcW w:w="85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71" w:rsidRDefault="00BF7C71">
            <w:pPr>
              <w:overflowPunct w:val="0"/>
              <w:spacing w:line="240" w:lineRule="auto"/>
              <w:ind w:left="113" w:right="113"/>
              <w:jc w:val="left"/>
              <w:rPr>
                <w:spacing w:val="-4"/>
              </w:rPr>
            </w:pPr>
          </w:p>
        </w:tc>
      </w:tr>
    </w:tbl>
    <w:p w:rsidR="00BF7C71" w:rsidRDefault="00BF7C71">
      <w:pPr>
        <w:overflowPunct w:val="0"/>
        <w:spacing w:line="240" w:lineRule="auto"/>
        <w:ind w:right="113"/>
        <w:jc w:val="left"/>
      </w:pPr>
    </w:p>
    <w:sectPr w:rsidR="00BF7C71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1D" w:rsidRDefault="0022051D" w:rsidP="005F6843">
      <w:pPr>
        <w:spacing w:line="240" w:lineRule="auto"/>
      </w:pPr>
      <w:r>
        <w:separator/>
      </w:r>
    </w:p>
  </w:endnote>
  <w:endnote w:type="continuationSeparator" w:id="0">
    <w:p w:rsidR="0022051D" w:rsidRDefault="0022051D" w:rsidP="005F6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1D" w:rsidRDefault="0022051D" w:rsidP="005F6843">
      <w:pPr>
        <w:spacing w:line="240" w:lineRule="auto"/>
      </w:pPr>
      <w:r>
        <w:separator/>
      </w:r>
    </w:p>
  </w:footnote>
  <w:footnote w:type="continuationSeparator" w:id="0">
    <w:p w:rsidR="0022051D" w:rsidRDefault="0022051D" w:rsidP="005F68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71"/>
    <w:rsid w:val="00217CEA"/>
    <w:rsid w:val="0022051D"/>
    <w:rsid w:val="005F6843"/>
    <w:rsid w:val="0094703A"/>
    <w:rsid w:val="00AD1936"/>
    <w:rsid w:val="00B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EE9FE9-B8BF-4309-9AC0-0EAA2DB4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第7号様式の3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第7号様式の3</dc:title>
  <dc:subject/>
  <dc:creator>Digital</dc:creator>
  <cp:keywords/>
  <dc:description/>
  <cp:lastModifiedBy>山梨県</cp:lastModifiedBy>
  <cp:revision>2</cp:revision>
  <dcterms:created xsi:type="dcterms:W3CDTF">2021-06-30T10:15:00Z</dcterms:created>
  <dcterms:modified xsi:type="dcterms:W3CDTF">2021-06-30T10:15:00Z</dcterms:modified>
</cp:coreProperties>
</file>