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FF25" w14:textId="77777777" w:rsidR="000A2C44" w:rsidRPr="00F57559" w:rsidRDefault="000A2C44" w:rsidP="000A2C44">
      <w:pPr>
        <w:pStyle w:val="a8"/>
        <w:ind w:leftChars="0" w:left="0" w:firstLineChars="0" w:firstLine="0"/>
        <w:jc w:val="left"/>
        <w:rPr>
          <w:kern w:val="2"/>
          <w:sz w:val="24"/>
          <w:szCs w:val="24"/>
        </w:rPr>
      </w:pPr>
      <w:r w:rsidRPr="00F57559">
        <w:rPr>
          <w:rFonts w:hint="eastAsia"/>
          <w:kern w:val="2"/>
          <w:sz w:val="24"/>
          <w:szCs w:val="24"/>
        </w:rPr>
        <w:t>（様式</w:t>
      </w:r>
      <w:r w:rsidR="0029350C">
        <w:rPr>
          <w:rFonts w:hint="eastAsia"/>
          <w:kern w:val="2"/>
          <w:sz w:val="24"/>
          <w:szCs w:val="24"/>
        </w:rPr>
        <w:t>４</w:t>
      </w:r>
      <w:r w:rsidRPr="00F57559">
        <w:rPr>
          <w:rFonts w:hint="eastAsia"/>
          <w:kern w:val="2"/>
          <w:sz w:val="24"/>
          <w:szCs w:val="24"/>
        </w:rPr>
        <w:t>）</w:t>
      </w:r>
    </w:p>
    <w:p w14:paraId="2B4E18D8" w14:textId="77777777" w:rsidR="000A2C44" w:rsidRPr="00F57559" w:rsidRDefault="000A2C44" w:rsidP="000A2C44">
      <w:pPr>
        <w:ind w:right="-37"/>
        <w:jc w:val="right"/>
      </w:pPr>
    </w:p>
    <w:p w14:paraId="6E1BDE3F" w14:textId="7225A197" w:rsidR="000A2C44" w:rsidRPr="0029350C" w:rsidRDefault="000A2C44" w:rsidP="000A2C44">
      <w:pPr>
        <w:spacing w:line="0" w:lineRule="atLeast"/>
        <w:jc w:val="center"/>
        <w:rPr>
          <w:rFonts w:hAnsi="ＭＳ 明朝"/>
          <w:sz w:val="32"/>
        </w:rPr>
      </w:pPr>
      <w:r w:rsidRPr="0029350C">
        <w:rPr>
          <w:rFonts w:hAnsi="ＭＳ 明朝" w:hint="eastAsia"/>
          <w:sz w:val="32"/>
        </w:rPr>
        <w:t>質問票（</w:t>
      </w:r>
      <w:r w:rsidR="00781AFB" w:rsidRPr="00781AFB">
        <w:rPr>
          <w:rFonts w:hAnsi="ＭＳ 明朝" w:hint="eastAsia"/>
          <w:sz w:val="32"/>
        </w:rPr>
        <w:t>事業者向け温室効果ガス排出量見える化支援事業</w:t>
      </w:r>
      <w:r w:rsidRPr="0029350C">
        <w:rPr>
          <w:rFonts w:hAnsi="ＭＳ 明朝" w:hint="eastAsia"/>
          <w:sz w:val="32"/>
        </w:rPr>
        <w:t>）</w:t>
      </w:r>
    </w:p>
    <w:p w14:paraId="3E2A178A" w14:textId="77777777" w:rsidR="000A2C44" w:rsidRPr="00F57559" w:rsidRDefault="000A2C44" w:rsidP="000A2C44">
      <w:pPr>
        <w:spacing w:line="0" w:lineRule="atLeast"/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A2C44" w:rsidRPr="00F57559" w14:paraId="5CCE2737" w14:textId="77777777" w:rsidTr="00A32F12">
        <w:trPr>
          <w:trHeight w:val="1242"/>
        </w:trPr>
        <w:tc>
          <w:tcPr>
            <w:tcW w:w="9180" w:type="dxa"/>
          </w:tcPr>
          <w:p w14:paraId="6FD5DE53" w14:textId="77777777" w:rsidR="000A2C44" w:rsidRPr="00F57559" w:rsidRDefault="000A2C44" w:rsidP="00A32F12">
            <w:pPr>
              <w:spacing w:line="0" w:lineRule="atLeast"/>
              <w:jc w:val="both"/>
            </w:pPr>
          </w:p>
          <w:p w14:paraId="7ABF0425" w14:textId="77777777" w:rsidR="000A2C44" w:rsidRPr="00F57559" w:rsidRDefault="000A2C44" w:rsidP="00A32F12">
            <w:r w:rsidRPr="00F57559">
              <w:rPr>
                <w:rFonts w:hint="eastAsia"/>
              </w:rPr>
              <w:t>送付先：</w:t>
            </w:r>
            <w:hyperlink r:id="rId7" w:history="1">
              <w:r w:rsidRPr="00F57559">
                <w:rPr>
                  <w:rStyle w:val="a7"/>
                  <w:rFonts w:hint="eastAsia"/>
                </w:rPr>
                <w:t>kankyo-ene@pref.yamanashi.lg.jp</w:t>
              </w:r>
            </w:hyperlink>
          </w:p>
          <w:p w14:paraId="0D0EF229" w14:textId="77777777" w:rsidR="000A2C44" w:rsidRPr="00F57559" w:rsidRDefault="000A2C44" w:rsidP="00A32F12">
            <w:pPr>
              <w:ind w:firstLineChars="400" w:firstLine="840"/>
            </w:pPr>
            <w:r w:rsidRPr="00F57559">
              <w:rPr>
                <w:rFonts w:hint="eastAsia"/>
              </w:rPr>
              <w:t xml:space="preserve">山梨県 環境・エネルギー部 環境・エネルギー政策課　</w:t>
            </w:r>
            <w:r>
              <w:rPr>
                <w:rFonts w:hint="eastAsia"/>
              </w:rPr>
              <w:t>企画・</w:t>
            </w:r>
            <w:r w:rsidRPr="00F57559">
              <w:rPr>
                <w:rFonts w:hint="eastAsia"/>
              </w:rPr>
              <w:t>地球温暖化対策担当</w:t>
            </w:r>
          </w:p>
          <w:p w14:paraId="116CC5F8" w14:textId="5FEE78A9" w:rsidR="000A2C44" w:rsidRPr="00F57559" w:rsidRDefault="000A2C44" w:rsidP="00A32F12">
            <w:r w:rsidRPr="00F57559">
              <w:rPr>
                <w:rFonts w:hint="eastAsia"/>
              </w:rPr>
              <w:t>送付日：令和</w:t>
            </w:r>
            <w:r w:rsidR="0063735A">
              <w:rPr>
                <w:rFonts w:hint="eastAsia"/>
              </w:rPr>
              <w:t xml:space="preserve">　</w:t>
            </w:r>
            <w:r w:rsidRPr="00F57559">
              <w:rPr>
                <w:rFonts w:hint="eastAsia"/>
              </w:rPr>
              <w:t>年　　月　　日</w:t>
            </w:r>
          </w:p>
          <w:p w14:paraId="14F381FB" w14:textId="77777777" w:rsidR="000A2C44" w:rsidRPr="00F57559" w:rsidRDefault="000A2C44" w:rsidP="00A32F12"/>
        </w:tc>
      </w:tr>
    </w:tbl>
    <w:p w14:paraId="6BC34930" w14:textId="77777777" w:rsidR="000A2C44" w:rsidRPr="00F57559" w:rsidRDefault="000A2C44" w:rsidP="000A2C44">
      <w:pPr>
        <w:jc w:val="center"/>
        <w:rPr>
          <w:sz w:val="24"/>
          <w:szCs w:val="24"/>
        </w:rPr>
      </w:pPr>
    </w:p>
    <w:tbl>
      <w:tblPr>
        <w:tblW w:w="9191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3118"/>
        <w:gridCol w:w="1134"/>
        <w:gridCol w:w="3402"/>
      </w:tblGrid>
      <w:tr w:rsidR="000A2C44" w:rsidRPr="00F57559" w14:paraId="502F90AB" w14:textId="77777777" w:rsidTr="0029350C">
        <w:trPr>
          <w:trHeight w:val="68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98F8" w14:textId="77777777" w:rsidR="000A2C44" w:rsidRPr="00F57559" w:rsidRDefault="000A2C44" w:rsidP="00A32F12">
            <w:pPr>
              <w:spacing w:line="322" w:lineRule="atLeast"/>
              <w:jc w:val="center"/>
            </w:pPr>
            <w:r w:rsidRPr="00F57559">
              <w:rPr>
                <w:rFonts w:hint="eastAsia"/>
              </w:rPr>
              <w:t>会　社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68A" w14:textId="77777777" w:rsidR="000A2C44" w:rsidRPr="00F57559" w:rsidRDefault="000A2C44" w:rsidP="00A32F12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1AD0" w14:textId="77777777" w:rsidR="000A2C44" w:rsidRPr="00F57559" w:rsidRDefault="000A2C44" w:rsidP="00A32F12">
            <w:pPr>
              <w:spacing w:line="322" w:lineRule="atLeast"/>
              <w:jc w:val="center"/>
            </w:pPr>
            <w:r w:rsidRPr="00F57559">
              <w:rPr>
                <w:rFonts w:hint="eastAsia"/>
              </w:rPr>
              <w:t>所在地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666" w14:textId="77777777" w:rsidR="000A2C44" w:rsidRPr="00F57559" w:rsidRDefault="000A2C44" w:rsidP="00A32F12">
            <w:pPr>
              <w:spacing w:line="322" w:lineRule="atLeast"/>
              <w:jc w:val="both"/>
            </w:pPr>
          </w:p>
        </w:tc>
      </w:tr>
      <w:tr w:rsidR="0029350C" w:rsidRPr="00F57559" w14:paraId="456133BF" w14:textId="77777777" w:rsidTr="0029350C">
        <w:trPr>
          <w:trHeight w:val="68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DEB7" w14:textId="77777777" w:rsidR="0029350C" w:rsidRPr="00F57559" w:rsidRDefault="0029350C" w:rsidP="0029350C">
            <w:pPr>
              <w:spacing w:line="322" w:lineRule="atLeast"/>
              <w:jc w:val="center"/>
            </w:pPr>
            <w:r w:rsidRPr="00F57559">
              <w:rPr>
                <w:rFonts w:hint="eastAsia"/>
              </w:rPr>
              <w:t>所属部署名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038" w14:textId="77777777" w:rsidR="0029350C" w:rsidRPr="00F57559" w:rsidRDefault="0029350C" w:rsidP="0029350C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50BD" w14:textId="77777777" w:rsidR="0029350C" w:rsidRPr="00F57559" w:rsidRDefault="0029350C" w:rsidP="0029350C">
            <w:pPr>
              <w:spacing w:line="322" w:lineRule="atLeast"/>
              <w:jc w:val="center"/>
            </w:pPr>
            <w:r w:rsidRPr="00F57559"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593" w14:textId="77777777" w:rsidR="0029350C" w:rsidRPr="00F57559" w:rsidRDefault="0029350C" w:rsidP="0029350C">
            <w:pPr>
              <w:spacing w:line="322" w:lineRule="atLeast"/>
              <w:jc w:val="both"/>
            </w:pPr>
          </w:p>
        </w:tc>
      </w:tr>
      <w:tr w:rsidR="0029350C" w:rsidRPr="00F57559" w14:paraId="1A6A417C" w14:textId="77777777" w:rsidTr="0029350C">
        <w:trPr>
          <w:trHeight w:val="68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AD5" w14:textId="77777777" w:rsidR="0029350C" w:rsidRPr="00F57559" w:rsidRDefault="0029350C" w:rsidP="0029350C">
            <w:pPr>
              <w:spacing w:line="322" w:lineRule="atLeast"/>
              <w:jc w:val="center"/>
            </w:pPr>
            <w:r w:rsidRPr="00F57559">
              <w:rPr>
                <w:rFonts w:hint="eastAsia"/>
              </w:rPr>
              <w:t>質問者氏名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C0D" w14:textId="77777777" w:rsidR="0029350C" w:rsidRPr="00F57559" w:rsidRDefault="0029350C" w:rsidP="0029350C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449" w14:textId="77777777" w:rsidR="0029350C" w:rsidRPr="00F57559" w:rsidRDefault="0029350C" w:rsidP="0029350C">
            <w:pPr>
              <w:spacing w:line="322" w:lineRule="atLeast"/>
            </w:pPr>
            <w:r w:rsidRPr="00F57559">
              <w:rPr>
                <w:rFonts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E23" w14:textId="77777777" w:rsidR="0029350C" w:rsidRPr="00F57559" w:rsidRDefault="0029350C" w:rsidP="0029350C">
            <w:pPr>
              <w:spacing w:line="322" w:lineRule="atLeast"/>
              <w:jc w:val="both"/>
            </w:pPr>
          </w:p>
        </w:tc>
      </w:tr>
      <w:tr w:rsidR="0029350C" w:rsidRPr="00F57559" w14:paraId="4A6122CA" w14:textId="77777777" w:rsidTr="0029350C">
        <w:trPr>
          <w:trHeight w:val="6638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16F" w14:textId="77777777" w:rsidR="0029350C" w:rsidRPr="00F57559" w:rsidRDefault="0029350C" w:rsidP="0029350C">
            <w:pPr>
              <w:spacing w:line="322" w:lineRule="atLeast"/>
            </w:pPr>
          </w:p>
        </w:tc>
      </w:tr>
    </w:tbl>
    <w:p w14:paraId="0B8075C7" w14:textId="77777777" w:rsidR="000A2C44" w:rsidRPr="00992C68" w:rsidRDefault="000A2C44" w:rsidP="000A2C44">
      <w:pPr>
        <w:ind w:left="210" w:hangingChars="100" w:hanging="210"/>
        <w:rPr>
          <w:rFonts w:hAnsi="ＭＳ 明朝"/>
        </w:rPr>
      </w:pPr>
      <w:r w:rsidRPr="00992C68">
        <w:rPr>
          <w:rFonts w:hAnsi="ＭＳ 明朝" w:hint="eastAsia"/>
        </w:rPr>
        <w:t>※</w:t>
      </w:r>
      <w:r w:rsidR="0029350C" w:rsidRPr="00992C68">
        <w:rPr>
          <w:rFonts w:hAnsi="ＭＳ 明朝" w:hint="eastAsia"/>
        </w:rPr>
        <w:t>簡潔・明瞭に記載すること。</w:t>
      </w:r>
    </w:p>
    <w:p w14:paraId="5A331754" w14:textId="77777777" w:rsidR="000A2C44" w:rsidRPr="00F57559" w:rsidRDefault="000A2C44" w:rsidP="000A2C44">
      <w:pPr>
        <w:pStyle w:val="a8"/>
        <w:ind w:leftChars="0" w:left="0" w:firstLineChars="0" w:firstLine="0"/>
        <w:jc w:val="left"/>
      </w:pPr>
    </w:p>
    <w:sectPr w:rsidR="000A2C44" w:rsidRPr="00F57559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5B5C" w14:textId="77777777" w:rsidR="000A2C44" w:rsidRDefault="000A2C44" w:rsidP="000A2C44">
      <w:r>
        <w:separator/>
      </w:r>
    </w:p>
  </w:endnote>
  <w:endnote w:type="continuationSeparator" w:id="0">
    <w:p w14:paraId="4BCCCD83" w14:textId="77777777" w:rsidR="000A2C44" w:rsidRDefault="000A2C44" w:rsidP="000A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E325" w14:textId="77777777" w:rsidR="000004F5" w:rsidRPr="003918B6" w:rsidRDefault="00CA4CFA" w:rsidP="00E406E9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C8A8" w14:textId="77777777" w:rsidR="000A2C44" w:rsidRDefault="000A2C44" w:rsidP="000A2C44">
      <w:r>
        <w:separator/>
      </w:r>
    </w:p>
  </w:footnote>
  <w:footnote w:type="continuationSeparator" w:id="0">
    <w:p w14:paraId="1FB68269" w14:textId="77777777" w:rsidR="000A2C44" w:rsidRDefault="000A2C44" w:rsidP="000A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8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2C"/>
    <w:rsid w:val="00002985"/>
    <w:rsid w:val="000A2C44"/>
    <w:rsid w:val="001857AC"/>
    <w:rsid w:val="001A0146"/>
    <w:rsid w:val="0029350C"/>
    <w:rsid w:val="00313A2C"/>
    <w:rsid w:val="003F3A2F"/>
    <w:rsid w:val="0063735A"/>
    <w:rsid w:val="00772814"/>
    <w:rsid w:val="00781AFB"/>
    <w:rsid w:val="009649A4"/>
    <w:rsid w:val="00965B3C"/>
    <w:rsid w:val="00992C68"/>
    <w:rsid w:val="00B17E65"/>
    <w:rsid w:val="00B34DF6"/>
    <w:rsid w:val="00CA4CFA"/>
    <w:rsid w:val="00D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AB641"/>
  <w15:chartTrackingRefBased/>
  <w15:docId w15:val="{756F13B2-28B8-4346-B054-53D38BF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4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C44"/>
  </w:style>
  <w:style w:type="paragraph" w:styleId="a5">
    <w:name w:val="footer"/>
    <w:basedOn w:val="a"/>
    <w:link w:val="a6"/>
    <w:unhideWhenUsed/>
    <w:rsid w:val="000A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2C44"/>
  </w:style>
  <w:style w:type="character" w:styleId="a7">
    <w:name w:val="Hyperlink"/>
    <w:rsid w:val="000A2C44"/>
    <w:rPr>
      <w:color w:val="0000FF"/>
      <w:u w:val="single"/>
    </w:rPr>
  </w:style>
  <w:style w:type="paragraph" w:customStyle="1" w:styleId="a8">
    <w:name w:val="本文４"/>
    <w:basedOn w:val="a"/>
    <w:rsid w:val="000A2C44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9">
    <w:name w:val="本文レベル０"/>
    <w:basedOn w:val="a"/>
    <w:rsid w:val="001857A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styleId="aa">
    <w:name w:val="Note Heading"/>
    <w:basedOn w:val="a"/>
    <w:next w:val="a"/>
    <w:link w:val="ab"/>
    <w:rsid w:val="001857AC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b">
    <w:name w:val="記 (文字)"/>
    <w:basedOn w:val="a0"/>
    <w:link w:val="aa"/>
    <w:rsid w:val="001857AC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59"/>
    <w:rsid w:val="001A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yo-ene@pref.yaman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dcterms:created xsi:type="dcterms:W3CDTF">2023-06-28T06:54:00Z</dcterms:created>
  <dcterms:modified xsi:type="dcterms:W3CDTF">2024-04-26T02:36:00Z</dcterms:modified>
</cp:coreProperties>
</file>