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E2CE" w14:textId="77777777" w:rsidR="00B52596" w:rsidRPr="00E4073D" w:rsidRDefault="00D40931">
      <w:r w:rsidRPr="00E4073D">
        <w:rPr>
          <w:rFonts w:hint="eastAsia"/>
        </w:rPr>
        <w:t>様式１</w:t>
      </w:r>
    </w:p>
    <w:p w14:paraId="4B0DDB97" w14:textId="77777777" w:rsidR="00D40931" w:rsidRPr="00E4073D" w:rsidRDefault="006F69A4" w:rsidP="00D40931">
      <w:pPr>
        <w:jc w:val="right"/>
      </w:pPr>
      <w:r w:rsidRPr="00E4073D">
        <w:rPr>
          <w:rFonts w:hint="eastAsia"/>
        </w:rPr>
        <w:t>令和</w:t>
      </w:r>
      <w:r w:rsidR="00D40931" w:rsidRPr="00E4073D">
        <w:rPr>
          <w:rFonts w:hint="eastAsia"/>
        </w:rPr>
        <w:t xml:space="preserve">　　年　　月　　日</w:t>
      </w:r>
    </w:p>
    <w:p w14:paraId="6DAE1921" w14:textId="77777777" w:rsidR="00D40931" w:rsidRPr="00E4073D" w:rsidRDefault="00D40931" w:rsidP="00D40931"/>
    <w:p w14:paraId="6319C91B" w14:textId="21B865F2" w:rsidR="00D40931" w:rsidRPr="00E4073D" w:rsidRDefault="00D40931" w:rsidP="001E4645">
      <w:r w:rsidRPr="00E4073D">
        <w:rPr>
          <w:rFonts w:hint="eastAsia"/>
        </w:rPr>
        <w:t xml:space="preserve">　　山梨県警察本部長</w:t>
      </w:r>
      <w:r w:rsidRPr="00E4073D">
        <w:rPr>
          <w:rFonts w:hint="eastAsia"/>
          <w:kern w:val="0"/>
        </w:rPr>
        <w:t>殿</w:t>
      </w:r>
    </w:p>
    <w:p w14:paraId="6F4505D8" w14:textId="77777777" w:rsidR="00D40931" w:rsidRPr="00E4073D" w:rsidRDefault="00D40931" w:rsidP="00D40931"/>
    <w:p w14:paraId="45FE2508" w14:textId="77777777" w:rsidR="00D40931" w:rsidRPr="00E4073D" w:rsidRDefault="00D40931" w:rsidP="00D40931">
      <w:pPr>
        <w:tabs>
          <w:tab w:val="left" w:pos="3936"/>
        </w:tabs>
      </w:pPr>
      <w:r w:rsidRPr="00E4073D">
        <w:tab/>
      </w:r>
      <w:r w:rsidRPr="00E4073D">
        <w:rPr>
          <w:rFonts w:hint="eastAsia"/>
        </w:rPr>
        <w:t>住　　　　所</w:t>
      </w:r>
    </w:p>
    <w:p w14:paraId="41DF7D98" w14:textId="77777777" w:rsidR="00D40931" w:rsidRPr="00E4073D" w:rsidRDefault="00D40931" w:rsidP="00D40931">
      <w:pPr>
        <w:tabs>
          <w:tab w:val="left" w:pos="3936"/>
        </w:tabs>
      </w:pPr>
      <w:r w:rsidRPr="00E4073D">
        <w:tab/>
      </w:r>
      <w:r w:rsidRPr="00E4073D">
        <w:rPr>
          <w:rFonts w:hint="eastAsia"/>
          <w:kern w:val="0"/>
        </w:rPr>
        <w:t>商号又は名称</w:t>
      </w:r>
    </w:p>
    <w:p w14:paraId="35E21A51" w14:textId="77777777" w:rsidR="00D40931" w:rsidRPr="00E4073D" w:rsidRDefault="00D40931" w:rsidP="00D40931">
      <w:pPr>
        <w:tabs>
          <w:tab w:val="left" w:pos="3936"/>
        </w:tabs>
      </w:pPr>
      <w:r w:rsidRPr="00E4073D">
        <w:tab/>
      </w:r>
      <w:r w:rsidRPr="00E4073D">
        <w:rPr>
          <w:rFonts w:hint="eastAsia"/>
          <w:spacing w:val="35"/>
          <w:kern w:val="0"/>
          <w:fitText w:val="1476" w:id="1900826114"/>
        </w:rPr>
        <w:t>代表者氏</w:t>
      </w:r>
      <w:r w:rsidRPr="00E4073D">
        <w:rPr>
          <w:rFonts w:hint="eastAsia"/>
          <w:spacing w:val="-2"/>
          <w:kern w:val="0"/>
          <w:fitText w:val="1476" w:id="1900826114"/>
        </w:rPr>
        <w:t>名</w:t>
      </w:r>
    </w:p>
    <w:p w14:paraId="3E18770F" w14:textId="77777777" w:rsidR="00D40931" w:rsidRPr="00E4073D" w:rsidRDefault="00D40931" w:rsidP="00D40931"/>
    <w:p w14:paraId="4B9C47ED" w14:textId="77777777" w:rsidR="00D40931" w:rsidRPr="00E4073D" w:rsidRDefault="00D40931" w:rsidP="00D40931"/>
    <w:p w14:paraId="458021E5" w14:textId="27521F1E" w:rsidR="00D40931" w:rsidRPr="00E4073D" w:rsidRDefault="006F69A4" w:rsidP="00D40931">
      <w:pPr>
        <w:jc w:val="center"/>
      </w:pPr>
      <w:r w:rsidRPr="00E4073D">
        <w:rPr>
          <w:rFonts w:hint="eastAsia"/>
        </w:rPr>
        <w:t>令和</w:t>
      </w:r>
      <w:r w:rsidR="003C38B0">
        <w:rPr>
          <w:rFonts w:hint="eastAsia"/>
        </w:rPr>
        <w:t>７</w:t>
      </w:r>
      <w:r w:rsidR="004D4399" w:rsidRPr="00E4073D">
        <w:rPr>
          <w:rFonts w:hint="eastAsia"/>
        </w:rPr>
        <w:t>・</w:t>
      </w:r>
      <w:r w:rsidR="003C38B0">
        <w:rPr>
          <w:rFonts w:hint="eastAsia"/>
        </w:rPr>
        <w:t>８</w:t>
      </w:r>
      <w:r w:rsidR="00D40931" w:rsidRPr="00E4073D">
        <w:rPr>
          <w:rFonts w:hint="eastAsia"/>
        </w:rPr>
        <w:t>年度交通安全施設工事関係入札参加希望届</w:t>
      </w:r>
    </w:p>
    <w:p w14:paraId="5FA11D04" w14:textId="77777777" w:rsidR="00D40931" w:rsidRPr="00E4073D" w:rsidRDefault="00D40931" w:rsidP="00D40931">
      <w:pPr>
        <w:jc w:val="center"/>
      </w:pPr>
    </w:p>
    <w:p w14:paraId="42E2FF97" w14:textId="35E9A969" w:rsidR="00D40931" w:rsidRPr="00E4073D" w:rsidRDefault="00D40931" w:rsidP="00D40931">
      <w:pPr>
        <w:jc w:val="left"/>
      </w:pPr>
      <w:r w:rsidRPr="00E4073D">
        <w:rPr>
          <w:rFonts w:hint="eastAsia"/>
        </w:rPr>
        <w:t xml:space="preserve">　</w:t>
      </w:r>
      <w:r w:rsidR="006F69A4" w:rsidRPr="00E4073D">
        <w:rPr>
          <w:rFonts w:hint="eastAsia"/>
        </w:rPr>
        <w:t>令和</w:t>
      </w:r>
      <w:r w:rsidR="003C38B0">
        <w:rPr>
          <w:rFonts w:hint="eastAsia"/>
        </w:rPr>
        <w:t>７</w:t>
      </w:r>
      <w:r w:rsidR="004D4399" w:rsidRPr="00E4073D">
        <w:rPr>
          <w:rFonts w:hint="eastAsia"/>
        </w:rPr>
        <w:t>・</w:t>
      </w:r>
      <w:r w:rsidR="003C38B0">
        <w:rPr>
          <w:rFonts w:hint="eastAsia"/>
        </w:rPr>
        <w:t>８</w:t>
      </w:r>
      <w:r w:rsidR="00954E6F" w:rsidRPr="00E4073D">
        <w:rPr>
          <w:rFonts w:hint="eastAsia"/>
        </w:rPr>
        <w:t>年度において山梨県警察本部が発注する交通安全施設工事に係る入札に参加を希望するので、別紙のとおり関係書類を提出します。</w:t>
      </w:r>
    </w:p>
    <w:sectPr w:rsidR="00D40931" w:rsidRPr="00E4073D" w:rsidSect="00D40931">
      <w:pgSz w:w="11906" w:h="16838" w:code="9"/>
      <w:pgMar w:top="1304" w:right="1021" w:bottom="1021" w:left="1304" w:header="851" w:footer="992" w:gutter="0"/>
      <w:cols w:space="425"/>
      <w:docGrid w:type="linesAndChars" w:linePitch="414" w:charSpace="11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3"/>
  <w:drawingGridVerticalSpacing w:val="2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31"/>
    <w:rsid w:val="001E4645"/>
    <w:rsid w:val="003C38B0"/>
    <w:rsid w:val="004D4399"/>
    <w:rsid w:val="006F69A4"/>
    <w:rsid w:val="00954E6F"/>
    <w:rsid w:val="00B52596"/>
    <w:rsid w:val="00C028FE"/>
    <w:rsid w:val="00D40931"/>
    <w:rsid w:val="00DE17DA"/>
    <w:rsid w:val="00E40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F35F4"/>
  <w15:chartTrackingRefBased/>
  <w15:docId w15:val="{9B275D5A-5BA3-4F0E-BADF-33A76E1D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93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8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8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長澤　明文</cp:lastModifiedBy>
  <cp:revision>10</cp:revision>
  <cp:lastPrinted>2019-01-15T00:53:00Z</cp:lastPrinted>
  <dcterms:created xsi:type="dcterms:W3CDTF">2019-01-09T08:05:00Z</dcterms:created>
  <dcterms:modified xsi:type="dcterms:W3CDTF">2025-01-21T01:56:00Z</dcterms:modified>
</cp:coreProperties>
</file>