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DDB6" w14:textId="77777777" w:rsidR="00354088" w:rsidRPr="004044C0" w:rsidRDefault="00354088" w:rsidP="00354088">
      <w:pPr>
        <w:wordWrap w:val="0"/>
        <w:spacing w:line="-359" w:lineRule="auto"/>
        <w:jc w:val="center"/>
      </w:pPr>
      <w:r w:rsidRPr="004044C0">
        <w:rPr>
          <w:rFonts w:hint="eastAsia"/>
        </w:rPr>
        <w:t>団 体 概 要</w:t>
      </w:r>
      <w:r w:rsidRPr="004044C0">
        <w:t xml:space="preserve">   </w:t>
      </w:r>
    </w:p>
    <w:p w14:paraId="13728CC6" w14:textId="77777777" w:rsidR="00354088" w:rsidRPr="004044C0" w:rsidRDefault="00354088" w:rsidP="00354088">
      <w:pPr>
        <w:wordWrap w:val="0"/>
        <w:spacing w:line="-359" w:lineRule="auto"/>
        <w:jc w:val="center"/>
      </w:pPr>
      <w:r w:rsidRPr="004044C0">
        <w:t xml:space="preserve">  </w:t>
      </w:r>
    </w:p>
    <w:tbl>
      <w:tblPr>
        <w:tblW w:w="10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"/>
        <w:gridCol w:w="2090"/>
        <w:gridCol w:w="2470"/>
        <w:gridCol w:w="2660"/>
        <w:gridCol w:w="1940"/>
        <w:gridCol w:w="1187"/>
      </w:tblGrid>
      <w:tr w:rsidR="004044C0" w:rsidRPr="004044C0" w14:paraId="3FCE65EF" w14:textId="77777777" w:rsidTr="00FF3AB0">
        <w:trPr>
          <w:cantSplit/>
        </w:trPr>
        <w:tc>
          <w:tcPr>
            <w:tcW w:w="190" w:type="dxa"/>
          </w:tcPr>
          <w:p w14:paraId="2C8F52DC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16A8DFA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D5714F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団体の名称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A68B41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DD1F91A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 w:val="restart"/>
            <w:tcBorders>
              <w:top w:val="nil"/>
              <w:left w:val="single" w:sz="6" w:space="0" w:color="auto"/>
            </w:tcBorders>
          </w:tcPr>
          <w:p w14:paraId="1B4E2201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F7B45C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572F91D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56FBD78D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6891743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44E336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7174DAF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40C2D29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22D37AA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BBD5051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8BF324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9F8BB9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640611F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EDACBFC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AD067B3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827201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007A31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008B02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85A993D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6B5A787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1E8E2E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E547687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953FA01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5AAAD7D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47D10540" w14:textId="77777777" w:rsidTr="00FF3AB0">
        <w:trPr>
          <w:cantSplit/>
        </w:trPr>
        <w:tc>
          <w:tcPr>
            <w:tcW w:w="190" w:type="dxa"/>
          </w:tcPr>
          <w:p w14:paraId="6C294D46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7867344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C009C7E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806EBB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団体事務局所在地</w:t>
            </w:r>
          </w:p>
          <w:p w14:paraId="3024D76C" w14:textId="77777777" w:rsidR="00354088" w:rsidRPr="004044C0" w:rsidRDefault="00354088" w:rsidP="00CF2C75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>（連絡先電話番号）</w:t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0691BC2" w14:textId="77777777" w:rsidR="00354088" w:rsidRPr="004044C0" w:rsidRDefault="00BD631C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〒</w:t>
            </w:r>
          </w:p>
          <w:p w14:paraId="2B5AACE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50A8FCED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7DFC0176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7D3D40E0" w14:textId="77777777" w:rsidTr="00FF3AB0">
        <w:trPr>
          <w:cantSplit/>
        </w:trPr>
        <w:tc>
          <w:tcPr>
            <w:tcW w:w="190" w:type="dxa"/>
          </w:tcPr>
          <w:p w14:paraId="38C34BF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746ACF5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660580" w14:textId="77777777" w:rsidR="00354088" w:rsidRPr="004044C0" w:rsidRDefault="00354088" w:rsidP="00F81416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>代　表　者</w:t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DEDD8D1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役　職</w:t>
            </w:r>
          </w:p>
          <w:p w14:paraId="68A3912E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氏　名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660587F2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32BF958E" w14:textId="77777777" w:rsidTr="00FF3AB0">
        <w:trPr>
          <w:cantSplit/>
        </w:trPr>
        <w:tc>
          <w:tcPr>
            <w:tcW w:w="190" w:type="dxa"/>
          </w:tcPr>
          <w:p w14:paraId="31EEDC25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3803A34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45B0A9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主たる活動目的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61972014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DB6938D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604784D4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11147026" w14:textId="77777777" w:rsidTr="00FF3AB0">
        <w:trPr>
          <w:cantSplit/>
          <w:trHeight w:val="295"/>
        </w:trPr>
        <w:tc>
          <w:tcPr>
            <w:tcW w:w="190" w:type="dxa"/>
          </w:tcPr>
          <w:p w14:paraId="7AD92892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 w:val="restart"/>
            <w:tcBorders>
              <w:left w:val="single" w:sz="6" w:space="0" w:color="auto"/>
            </w:tcBorders>
            <w:vAlign w:val="center"/>
          </w:tcPr>
          <w:p w14:paraId="77F66DE2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団体の役員構成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vMerge w:val="restart"/>
            <w:tcBorders>
              <w:left w:val="single" w:sz="6" w:space="0" w:color="auto"/>
            </w:tcBorders>
          </w:tcPr>
          <w:p w14:paraId="43E27941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625279B8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0E0158F6" w14:textId="77777777" w:rsidTr="00FF3AB0">
        <w:trPr>
          <w:cantSplit/>
          <w:trHeight w:val="178"/>
        </w:trPr>
        <w:tc>
          <w:tcPr>
            <w:tcW w:w="190" w:type="dxa"/>
          </w:tcPr>
          <w:p w14:paraId="581F0F49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A9A472D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BA95327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39E7D5C9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761A9D79" w14:textId="77777777" w:rsidTr="00FF3AB0">
        <w:trPr>
          <w:cantSplit/>
          <w:trHeight w:val="775"/>
        </w:trPr>
        <w:tc>
          <w:tcPr>
            <w:tcW w:w="190" w:type="dxa"/>
          </w:tcPr>
          <w:p w14:paraId="64BEA025" w14:textId="77777777" w:rsidR="00FF3AB0" w:rsidRPr="004044C0" w:rsidRDefault="00FF3AB0" w:rsidP="00F81416">
            <w:pPr>
              <w:spacing w:line="-359" w:lineRule="auto"/>
              <w:jc w:val="left"/>
            </w:pPr>
          </w:p>
          <w:p w14:paraId="00128FED" w14:textId="77777777" w:rsidR="00FF3AB0" w:rsidRPr="004044C0" w:rsidRDefault="00FF3AB0" w:rsidP="00F81416">
            <w:pPr>
              <w:spacing w:line="-359" w:lineRule="auto"/>
              <w:jc w:val="left"/>
            </w:pPr>
          </w:p>
          <w:p w14:paraId="63281A76" w14:textId="77777777" w:rsidR="00FF3AB0" w:rsidRPr="004044C0" w:rsidRDefault="00FF3AB0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8C16E2" w14:textId="77777777" w:rsidR="00FF3AB0" w:rsidRPr="004044C0" w:rsidRDefault="00FF3AB0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団体の会員数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56A06F" w14:textId="308BE42E" w:rsidR="00FF3AB0" w:rsidRPr="004044C0" w:rsidRDefault="00FF3AB0" w:rsidP="00FF3AB0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="007B789E">
              <w:rPr>
                <w:rFonts w:hint="eastAsia"/>
              </w:rPr>
              <w:t xml:space="preserve">　</w:t>
            </w:r>
            <w:r w:rsidRPr="004044C0">
              <w:rPr>
                <w:rFonts w:hint="eastAsia"/>
              </w:rPr>
              <w:t xml:space="preserve">　　年</w:t>
            </w:r>
            <w:r w:rsidR="00F36CAE">
              <w:rPr>
                <w:rFonts w:hint="eastAsia"/>
              </w:rPr>
              <w:t xml:space="preserve">　</w:t>
            </w:r>
            <w:r w:rsidRPr="004044C0">
              <w:rPr>
                <w:rFonts w:hint="eastAsia"/>
              </w:rPr>
              <w:t xml:space="preserve">　　月現在　　　　人（男　　人　女　　人）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5F55B556" w14:textId="77777777" w:rsidR="00FF3AB0" w:rsidRPr="004044C0" w:rsidRDefault="00FF3AB0" w:rsidP="00F81416">
            <w:pPr>
              <w:spacing w:line="-359" w:lineRule="auto"/>
              <w:jc w:val="left"/>
            </w:pPr>
          </w:p>
        </w:tc>
      </w:tr>
      <w:tr w:rsidR="004044C0" w:rsidRPr="004044C0" w14:paraId="20B25657" w14:textId="77777777" w:rsidTr="00FF3AB0">
        <w:trPr>
          <w:cantSplit/>
        </w:trPr>
        <w:tc>
          <w:tcPr>
            <w:tcW w:w="190" w:type="dxa"/>
          </w:tcPr>
          <w:p w14:paraId="7618271C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 w:val="restart"/>
            <w:tcBorders>
              <w:left w:val="single" w:sz="6" w:space="0" w:color="auto"/>
            </w:tcBorders>
            <w:vAlign w:val="center"/>
          </w:tcPr>
          <w:p w14:paraId="17A15CA1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発足年月日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</w:tc>
        <w:tc>
          <w:tcPr>
            <w:tcW w:w="707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246B3EEB" w14:textId="08F513A9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　　　　年　</w:t>
            </w:r>
            <w:r w:rsidR="00F36CAE">
              <w:rPr>
                <w:rFonts w:hint="eastAsia"/>
              </w:rPr>
              <w:t xml:space="preserve">　</w:t>
            </w:r>
            <w:r w:rsidRPr="004044C0">
              <w:rPr>
                <w:rFonts w:hint="eastAsia"/>
              </w:rPr>
              <w:t xml:space="preserve">　月　　</w:t>
            </w:r>
            <w:r w:rsidR="00455372">
              <w:rPr>
                <w:rFonts w:hint="eastAsia"/>
              </w:rPr>
              <w:t xml:space="preserve">　</w:t>
            </w:r>
            <w:r w:rsidRPr="004044C0">
              <w:rPr>
                <w:rFonts w:hint="eastAsia"/>
              </w:rPr>
              <w:t>日（発足総会等の年月日を記入）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41597A37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4D649AA2" w14:textId="77777777" w:rsidTr="00FF3AB0">
        <w:trPr>
          <w:cantSplit/>
        </w:trPr>
        <w:tc>
          <w:tcPr>
            <w:tcW w:w="190" w:type="dxa"/>
          </w:tcPr>
          <w:p w14:paraId="74A71095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834212F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2E9E80F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32785513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4044C0" w:rsidRPr="004044C0" w14:paraId="2A7BA101" w14:textId="77777777" w:rsidTr="00FF3AB0">
        <w:trPr>
          <w:cantSplit/>
        </w:trPr>
        <w:tc>
          <w:tcPr>
            <w:tcW w:w="190" w:type="dxa"/>
          </w:tcPr>
          <w:p w14:paraId="278D25CD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CEFE0F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99760F7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6FC4C3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申請年度年間予算</w:t>
            </w:r>
          </w:p>
        </w:tc>
        <w:tc>
          <w:tcPr>
            <w:tcW w:w="24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DC4F4D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　　　　　　　　　円</w:t>
            </w:r>
          </w:p>
          <w:p w14:paraId="57DAE402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年会費／人　　　　円</w:t>
            </w:r>
          </w:p>
        </w:tc>
        <w:tc>
          <w:tcPr>
            <w:tcW w:w="26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6A12EC" w14:textId="77777777" w:rsidR="00FF3AB0" w:rsidRPr="004044C0" w:rsidRDefault="00354088" w:rsidP="007E0081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>他の補助金・助成金</w:t>
            </w:r>
          </w:p>
          <w:p w14:paraId="17649452" w14:textId="77777777" w:rsidR="00354088" w:rsidRPr="004044C0" w:rsidRDefault="00354088" w:rsidP="007E0081">
            <w:pPr>
              <w:spacing w:line="-359" w:lineRule="auto"/>
              <w:ind w:firstLineChars="100" w:firstLine="222"/>
              <w:jc w:val="left"/>
            </w:pPr>
            <w:r w:rsidRPr="004044C0">
              <w:rPr>
                <w:rFonts w:hint="eastAsia"/>
              </w:rPr>
              <w:t>の有無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9AC431" w14:textId="4576EF9E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="002972E2">
              <w:rPr>
                <w:rFonts w:hint="eastAsia"/>
              </w:rPr>
              <w:t xml:space="preserve"> </w:t>
            </w:r>
            <w:r w:rsidRPr="004044C0">
              <w:rPr>
                <w:rFonts w:hint="eastAsia"/>
              </w:rPr>
              <w:t>有　・　無</w:t>
            </w:r>
          </w:p>
        </w:tc>
        <w:tc>
          <w:tcPr>
            <w:tcW w:w="1187" w:type="dxa"/>
            <w:vMerge/>
            <w:tcBorders>
              <w:left w:val="single" w:sz="6" w:space="0" w:color="auto"/>
            </w:tcBorders>
          </w:tcPr>
          <w:p w14:paraId="34653A55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  <w:tr w:rsidR="00354088" w:rsidRPr="004044C0" w14:paraId="75827CBE" w14:textId="77777777" w:rsidTr="00FF3AB0">
        <w:trPr>
          <w:cantSplit/>
        </w:trPr>
        <w:tc>
          <w:tcPr>
            <w:tcW w:w="190" w:type="dxa"/>
          </w:tcPr>
          <w:p w14:paraId="63DC59D6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76F429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25B025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8746DEA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5A95BFC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D3AB24F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FD7396C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EC2AAF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D25B18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A1956AD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591EE644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11749A1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1493B74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17AA0B7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8746293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2090" w:type="dxa"/>
            <w:tcBorders>
              <w:left w:val="single" w:sz="6" w:space="0" w:color="auto"/>
              <w:bottom w:val="single" w:sz="6" w:space="0" w:color="auto"/>
            </w:tcBorders>
          </w:tcPr>
          <w:p w14:paraId="33F66FEE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</w:t>
            </w:r>
            <w:r w:rsidRPr="004044C0">
              <w:fldChar w:fldCharType="begin"/>
            </w:r>
            <w:r w:rsidRPr="004044C0">
              <w:instrText xml:space="preserve"> eq \o\ad(</w:instrText>
            </w:r>
            <w:r w:rsidRPr="004044C0">
              <w:rPr>
                <w:rFonts w:hint="eastAsia"/>
              </w:rPr>
              <w:instrText>活動概要</w:instrText>
            </w:r>
            <w:r w:rsidRPr="004044C0">
              <w:instrText>,</w:instrText>
            </w:r>
            <w:r w:rsidRPr="004044C0">
              <w:rPr>
                <w:rFonts w:hint="eastAsia"/>
              </w:rPr>
              <w:instrText xml:space="preserve">　　　　　　　　</w:instrText>
            </w:r>
            <w:r w:rsidRPr="004044C0">
              <w:instrText>)</w:instrText>
            </w:r>
            <w:r w:rsidRPr="004044C0">
              <w:fldChar w:fldCharType="end"/>
            </w:r>
          </w:p>
          <w:p w14:paraId="1030BEBA" w14:textId="77777777" w:rsidR="00354088" w:rsidRPr="004044C0" w:rsidRDefault="00354088" w:rsidP="00F81416">
            <w:pPr>
              <w:spacing w:line="-359" w:lineRule="auto"/>
              <w:jc w:val="left"/>
            </w:pPr>
            <w:r w:rsidRPr="004044C0">
              <w:rPr>
                <w:rFonts w:hint="eastAsia"/>
              </w:rPr>
              <w:t xml:space="preserve">　（主たる事業）</w:t>
            </w:r>
          </w:p>
          <w:p w14:paraId="3911A11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45CC531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605D599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8E01E8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590019FA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3F16C1A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FCD0AF3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829B629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33E315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3F7A66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EB7A86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6C4EA06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B52DEF0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707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53F99A5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3F61D8A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3D825B9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462C2E4E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7F9492B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2178C081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307DCC16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50B3CCF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B28C2B6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5C2C770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7C69EF52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070F229D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AAFA465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F429BD8" w14:textId="77777777" w:rsidR="00354088" w:rsidRPr="004044C0" w:rsidRDefault="00354088" w:rsidP="00F81416">
            <w:pPr>
              <w:spacing w:line="-359" w:lineRule="auto"/>
              <w:jc w:val="left"/>
            </w:pPr>
          </w:p>
          <w:p w14:paraId="69618F8C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  <w:tc>
          <w:tcPr>
            <w:tcW w:w="1187" w:type="dxa"/>
            <w:vMerge/>
            <w:tcBorders>
              <w:left w:val="single" w:sz="6" w:space="0" w:color="auto"/>
              <w:bottom w:val="nil"/>
            </w:tcBorders>
          </w:tcPr>
          <w:p w14:paraId="5ECCE538" w14:textId="77777777" w:rsidR="00354088" w:rsidRPr="004044C0" w:rsidRDefault="00354088" w:rsidP="00F81416">
            <w:pPr>
              <w:spacing w:line="-359" w:lineRule="auto"/>
              <w:jc w:val="left"/>
            </w:pPr>
          </w:p>
        </w:tc>
      </w:tr>
    </w:tbl>
    <w:p w14:paraId="29F87857" w14:textId="77777777" w:rsidR="00354088" w:rsidRPr="004044C0" w:rsidRDefault="00354088" w:rsidP="00354088">
      <w:pPr>
        <w:wordWrap w:val="0"/>
        <w:spacing w:line="-359" w:lineRule="auto"/>
        <w:jc w:val="left"/>
      </w:pPr>
    </w:p>
    <w:p w14:paraId="3C2D6A10" w14:textId="77777777" w:rsidR="00AB64D7" w:rsidRPr="004044C0" w:rsidRDefault="00AB64D7"/>
    <w:sectPr w:rsidR="00AB64D7" w:rsidRPr="004044C0" w:rsidSect="0035408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5340" w14:textId="77777777" w:rsidR="0070172A" w:rsidRDefault="0070172A" w:rsidP="00354088">
      <w:pPr>
        <w:spacing w:line="240" w:lineRule="auto"/>
      </w:pPr>
      <w:r>
        <w:separator/>
      </w:r>
    </w:p>
  </w:endnote>
  <w:endnote w:type="continuationSeparator" w:id="0">
    <w:p w14:paraId="478EC599" w14:textId="77777777" w:rsidR="0070172A" w:rsidRDefault="0070172A" w:rsidP="00354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B417" w14:textId="77777777" w:rsidR="0070172A" w:rsidRDefault="0070172A" w:rsidP="00354088">
      <w:pPr>
        <w:spacing w:line="240" w:lineRule="auto"/>
      </w:pPr>
      <w:r>
        <w:separator/>
      </w:r>
    </w:p>
  </w:footnote>
  <w:footnote w:type="continuationSeparator" w:id="0">
    <w:p w14:paraId="254F05C9" w14:textId="77777777" w:rsidR="0070172A" w:rsidRDefault="0070172A" w:rsidP="00354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FD0B" w14:textId="77777777" w:rsidR="00354088" w:rsidRDefault="00354088">
    <w:pPr>
      <w:pStyle w:val="a3"/>
    </w:pPr>
    <w:r>
      <w:rPr>
        <w:rFonts w:hint="eastAsia"/>
      </w:rPr>
      <w:t>様式第1</w:t>
    </w:r>
    <w:r w:rsidR="007913B0">
      <w:rPr>
        <w:rFonts w:hint="eastAsia"/>
      </w:rPr>
      <w:t>号の３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88"/>
    <w:rsid w:val="002972E2"/>
    <w:rsid w:val="00354088"/>
    <w:rsid w:val="004044C0"/>
    <w:rsid w:val="00455372"/>
    <w:rsid w:val="0070172A"/>
    <w:rsid w:val="007913B0"/>
    <w:rsid w:val="007B789E"/>
    <w:rsid w:val="007E0081"/>
    <w:rsid w:val="00AB64D7"/>
    <w:rsid w:val="00AB6897"/>
    <w:rsid w:val="00BD631C"/>
    <w:rsid w:val="00C61A45"/>
    <w:rsid w:val="00CF2C75"/>
    <w:rsid w:val="00EB5D13"/>
    <w:rsid w:val="00EE5E4B"/>
    <w:rsid w:val="00F36CAE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FC3FD"/>
  <w15:chartTrackingRefBased/>
  <w15:docId w15:val="{A943F718-50D3-4A14-A1CE-2AB2C608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88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4088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4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4088"/>
    <w:rPr>
      <w:rFonts w:ascii="ＭＳ 明朝" w:eastAsia="ＭＳ 明朝" w:hAnsi="Courier New" w:cs="Times New Roman"/>
      <w:spacing w:val="1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2025-04-09T10:19:00Z</cp:lastPrinted>
  <dcterms:created xsi:type="dcterms:W3CDTF">2021-10-07T00:58:00Z</dcterms:created>
  <dcterms:modified xsi:type="dcterms:W3CDTF">2025-04-09T10:20:00Z</dcterms:modified>
</cp:coreProperties>
</file>