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FB67A6E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民間企業等職務経験者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D1A6F">
        <w:rPr>
          <w:rFonts w:asciiTheme="majorEastAsia" w:eastAsiaTheme="majorEastAsia" w:hAnsiTheme="majorEastAsia" w:hint="eastAsia"/>
          <w:sz w:val="28"/>
          <w:szCs w:val="28"/>
        </w:rPr>
        <w:t>キャリア評価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70A02C07" w:rsidR="005B4872" w:rsidRPr="004D6E20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6D1A6F">
        <w:rPr>
          <w:rFonts w:asciiTheme="majorEastAsia" w:eastAsiaTheme="majorEastAsia" w:hAnsiTheme="majorEastAsia" w:hint="eastAsia"/>
          <w:sz w:val="26"/>
          <w:szCs w:val="26"/>
        </w:rPr>
        <w:t xml:space="preserve">行　政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1E7B26C0" w:rsidR="00E522D3" w:rsidRPr="004D6E20" w:rsidRDefault="00E522D3" w:rsidP="006D1A6F">
      <w:pPr>
        <w:pStyle w:val="a4"/>
        <w:numPr>
          <w:ilvl w:val="0"/>
          <w:numId w:val="2"/>
        </w:numPr>
        <w:spacing w:line="240" w:lineRule="atLeast"/>
        <w:ind w:leftChars="0"/>
      </w:pPr>
      <w:r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Pr="004D6E20">
        <w:rPr>
          <w:rFonts w:hint="eastAsia"/>
        </w:rPr>
        <w:t>れまでの</w:t>
      </w:r>
      <w:r w:rsidR="006D1A6F">
        <w:rPr>
          <w:rFonts w:hint="eastAsia"/>
        </w:rPr>
        <w:t>民間企業における</w:t>
      </w:r>
      <w:r w:rsidRPr="004D6E20">
        <w:rPr>
          <w:rFonts w:hint="eastAsia"/>
        </w:rPr>
        <w:t>職務</w:t>
      </w:r>
      <w:r w:rsidR="006D1A6F">
        <w:rPr>
          <w:rFonts w:hint="eastAsia"/>
        </w:rPr>
        <w:t>経験</w:t>
      </w:r>
      <w:r w:rsidRPr="004D6E20">
        <w:rPr>
          <w:rFonts w:hint="eastAsia"/>
        </w:rPr>
        <w:t>等</w:t>
      </w:r>
      <w:r w:rsidR="006D1A6F">
        <w:rPr>
          <w:rFonts w:hint="eastAsia"/>
        </w:rPr>
        <w:t>で</w:t>
      </w:r>
      <w:r w:rsidRPr="004D6E20">
        <w:rPr>
          <w:rFonts w:hint="eastAsia"/>
        </w:rPr>
        <w:t>培ってきた</w:t>
      </w:r>
      <w:r w:rsidR="00FD32D0">
        <w:rPr>
          <w:rFonts w:hint="eastAsia"/>
        </w:rPr>
        <w:t>、県政課題に具体的に活かす事ができる</w:t>
      </w:r>
      <w:r w:rsidR="006D1A6F">
        <w:rPr>
          <w:rFonts w:hint="eastAsia"/>
        </w:rPr>
        <w:t>ジョブ</w:t>
      </w:r>
      <w:r w:rsidR="005B4872" w:rsidRPr="004D6E20">
        <w:rPr>
          <w:rFonts w:hint="eastAsia"/>
        </w:rPr>
        <w:t>について、</w:t>
      </w:r>
      <w:r w:rsidR="00FD32D0">
        <w:rPr>
          <w:rFonts w:hint="eastAsia"/>
        </w:rPr>
        <w:t>具体的な内容を記述してください</w:t>
      </w:r>
      <w:r w:rsidRPr="004D6E20">
        <w:rPr>
          <w:rFonts w:hint="eastAsia"/>
        </w:rPr>
        <w:t>。</w:t>
      </w:r>
    </w:p>
    <w:tbl>
      <w:tblPr>
        <w:tblStyle w:val="a3"/>
        <w:tblW w:w="4270" w:type="pct"/>
        <w:tblInd w:w="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2"/>
        <w:gridCol w:w="5187"/>
      </w:tblGrid>
      <w:tr w:rsidR="00FD32D0" w:rsidRPr="004D6E20" w14:paraId="2D0342C2" w14:textId="77777777" w:rsidTr="00FD32D0">
        <w:tc>
          <w:tcPr>
            <w:tcW w:w="20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C3EE3" w14:textId="48658FB2" w:rsidR="00FD32D0" w:rsidRPr="008803C8" w:rsidRDefault="00B30505" w:rsidP="00FD32D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ジョブ</w:t>
            </w:r>
          </w:p>
        </w:tc>
        <w:tc>
          <w:tcPr>
            <w:tcW w:w="29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054A60" w14:textId="1BE77A23" w:rsidR="00FD32D0" w:rsidRPr="008803C8" w:rsidRDefault="00FD32D0" w:rsidP="00FD32D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具体的な内容</w:t>
            </w:r>
          </w:p>
        </w:tc>
      </w:tr>
      <w:tr w:rsidR="00FD32D0" w:rsidRPr="004D6E20" w14:paraId="6FD66B53" w14:textId="77777777" w:rsidTr="00FD32D0">
        <w:trPr>
          <w:trHeight w:val="1720"/>
        </w:trPr>
        <w:tc>
          <w:tcPr>
            <w:tcW w:w="201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CABAF8" w14:textId="599494EE" w:rsidR="00FD32D0" w:rsidRPr="008803C8" w:rsidRDefault="00FD32D0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E737EDB" w14:textId="1290D6FE" w:rsidR="00FD32D0" w:rsidRPr="008803C8" w:rsidRDefault="00FD32D0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5C3EFDB4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</w:t>
      </w:r>
      <w:r w:rsidR="00FD32D0">
        <w:rPr>
          <w:rFonts w:hint="eastAsia"/>
        </w:rPr>
        <w:t>記入した内容</w:t>
      </w:r>
      <w:r w:rsidRPr="004D6E20">
        <w:rPr>
          <w:rFonts w:hint="eastAsia"/>
        </w:rPr>
        <w:t>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</w:pPr>
    </w:p>
    <w:tbl>
      <w:tblPr>
        <w:tblStyle w:val="a3"/>
        <w:tblW w:w="2852" w:type="dxa"/>
        <w:tblInd w:w="7056" w:type="dxa"/>
        <w:tblLook w:val="04A0" w:firstRow="1" w:lastRow="0" w:firstColumn="1" w:lastColumn="0" w:noHBand="0" w:noVBand="1"/>
      </w:tblPr>
      <w:tblGrid>
        <w:gridCol w:w="1047"/>
        <w:gridCol w:w="1805"/>
      </w:tblGrid>
      <w:tr w:rsidR="009B0DDD" w:rsidRPr="000172EC" w14:paraId="5EAF7E9B" w14:textId="77777777" w:rsidTr="000C4375">
        <w:trPr>
          <w:trHeight w:val="538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0AFAC1" w14:textId="77777777" w:rsidR="009B0DDD" w:rsidRPr="000172EC" w:rsidRDefault="009B0DDD" w:rsidP="00353C1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29734" w14:textId="31CDCAA6" w:rsidR="009B0DDD" w:rsidRPr="000172EC" w:rsidRDefault="009B0DDD" w:rsidP="00353C1A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50E816E3" w14:textId="77777777" w:rsidR="009B0DDD" w:rsidRPr="00101E9D" w:rsidRDefault="009B0DDD" w:rsidP="009B0DDD">
      <w:pPr>
        <w:spacing w:line="240" w:lineRule="atLeast"/>
        <w:ind w:left="141" w:hangingChars="77" w:hanging="141"/>
      </w:pPr>
      <w:r>
        <w:rPr>
          <w:rFonts w:hint="eastAsia"/>
        </w:rPr>
        <w:t>④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これまでの職務経験の中で、マネジメントに関する経験がある場合は、その内容を記述してください。</w:t>
      </w:r>
    </w:p>
    <w:tbl>
      <w:tblPr>
        <w:tblStyle w:val="a3"/>
        <w:tblW w:w="103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9B0DDD" w14:paraId="409FDEC2" w14:textId="77777777" w:rsidTr="00353C1A">
        <w:trPr>
          <w:trHeight w:val="13720"/>
        </w:trPr>
        <w:tc>
          <w:tcPr>
            <w:tcW w:w="10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2D050" w14:textId="77777777" w:rsidR="009B0DDD" w:rsidRDefault="009B0DDD" w:rsidP="00353C1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5AC0B5" w14:textId="77777777" w:rsidR="009B0DDD" w:rsidRPr="00811343" w:rsidRDefault="009B0DDD" w:rsidP="009B0DDD">
            <w:pPr>
              <w:tabs>
                <w:tab w:val="left" w:pos="2944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D0361E6" w14:textId="77777777" w:rsidR="009B0DDD" w:rsidRPr="003115A1" w:rsidRDefault="009B0DDD" w:rsidP="00A2392B">
      <w:pPr>
        <w:spacing w:line="240" w:lineRule="atLeast"/>
        <w:rPr>
          <w:rFonts w:hint="eastAsia"/>
        </w:rPr>
      </w:pPr>
    </w:p>
    <w:sectPr w:rsidR="009B0DDD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02C5F41C" w:rsidR="00B11EC1" w:rsidRPr="004D6E20" w:rsidRDefault="004779EE" w:rsidP="00B11EC1">
    <w:pPr>
      <w:pStyle w:val="a7"/>
      <w:ind w:right="840"/>
      <w:jc w:val="right"/>
    </w:pPr>
    <w:r>
      <w:rPr>
        <w:rFonts w:hint="eastAsia"/>
      </w:rPr>
      <w:t>行政</w:t>
    </w:r>
    <w:r w:rsidR="000D2AC1" w:rsidRPr="004D6E20">
      <w:rPr>
        <w:rFonts w:hint="eastAsia"/>
      </w:rPr>
      <w:t>（</w:t>
    </w:r>
    <w:r>
      <w:rPr>
        <w:rFonts w:hint="eastAsia"/>
      </w:rPr>
      <w:t>民間企業等職務経験者採用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9F4"/>
    <w:multiLevelType w:val="hybridMultilevel"/>
    <w:tmpl w:val="1D082F34"/>
    <w:lvl w:ilvl="0" w:tplc="B52CC8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1"/>
  </w:num>
  <w:num w:numId="2" w16cid:durableId="747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C4375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779EE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A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03C8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B0DD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1EC1"/>
    <w:rsid w:val="00B30505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60CFE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D32D0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山梨県</cp:lastModifiedBy>
  <cp:revision>13</cp:revision>
  <cp:lastPrinted>2025-02-18T00:55:00Z</cp:lastPrinted>
  <dcterms:created xsi:type="dcterms:W3CDTF">2025-02-17T02:15:00Z</dcterms:created>
  <dcterms:modified xsi:type="dcterms:W3CDTF">2025-07-09T09:08:00Z</dcterms:modified>
</cp:coreProperties>
</file>