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ED064" w14:textId="5649BAB9" w:rsidR="00803F21" w:rsidRDefault="00990DF2" w:rsidP="00990DF2">
      <w:pPr>
        <w:spacing w:line="36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（様式第</w:t>
      </w:r>
      <w:r w:rsidR="009235AA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>）</w:t>
      </w:r>
    </w:p>
    <w:p w14:paraId="693D6424" w14:textId="77777777" w:rsidR="00990DF2" w:rsidRDefault="00990DF2" w:rsidP="00803F21">
      <w:pPr>
        <w:spacing w:line="360" w:lineRule="exact"/>
        <w:jc w:val="right"/>
        <w:rPr>
          <w:rFonts w:ascii="ＭＳ 明朝" w:hAnsi="ＭＳ 明朝"/>
          <w:sz w:val="24"/>
        </w:rPr>
      </w:pPr>
    </w:p>
    <w:p w14:paraId="7337B4C8" w14:textId="77777777" w:rsidR="00803F21" w:rsidRPr="00803F21" w:rsidRDefault="005E5F1A" w:rsidP="00803F21">
      <w:pPr>
        <w:spacing w:line="360" w:lineRule="exac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　</w:t>
      </w:r>
      <w:r w:rsidR="00680070">
        <w:rPr>
          <w:rFonts w:ascii="ＭＳ 明朝" w:hAnsi="ＭＳ 明朝" w:hint="eastAsia"/>
          <w:sz w:val="24"/>
        </w:rPr>
        <w:t>年</w:t>
      </w:r>
      <w:r w:rsidR="008114C0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="00803F21">
        <w:rPr>
          <w:rFonts w:ascii="ＭＳ 明朝" w:hAnsi="ＭＳ 明朝" w:hint="eastAsia"/>
          <w:sz w:val="24"/>
        </w:rPr>
        <w:t>月</w:t>
      </w:r>
      <w:r w:rsidR="008114C0">
        <w:rPr>
          <w:rFonts w:ascii="ＭＳ 明朝" w:hAnsi="ＭＳ 明朝" w:hint="eastAsia"/>
          <w:sz w:val="24"/>
        </w:rPr>
        <w:t xml:space="preserve">　　</w:t>
      </w:r>
      <w:r w:rsidR="00803F21">
        <w:rPr>
          <w:rFonts w:ascii="ＭＳ 明朝" w:hAnsi="ＭＳ 明朝" w:hint="eastAsia"/>
          <w:sz w:val="24"/>
        </w:rPr>
        <w:t>日</w:t>
      </w:r>
    </w:p>
    <w:p w14:paraId="3B1F5897" w14:textId="77777777" w:rsidR="00803F21" w:rsidRPr="00803F21" w:rsidRDefault="00803F21" w:rsidP="00CC1546">
      <w:pPr>
        <w:spacing w:line="360" w:lineRule="exact"/>
        <w:rPr>
          <w:rFonts w:ascii="ＭＳ 明朝" w:hAnsi="ＭＳ 明朝"/>
          <w:sz w:val="24"/>
        </w:rPr>
      </w:pPr>
    </w:p>
    <w:p w14:paraId="3C965D1E" w14:textId="77777777" w:rsidR="005E5F1A" w:rsidRDefault="00803F21" w:rsidP="00CC1546">
      <w:pPr>
        <w:spacing w:line="360" w:lineRule="exact"/>
        <w:rPr>
          <w:sz w:val="24"/>
        </w:rPr>
      </w:pPr>
      <w:r w:rsidRPr="00963755">
        <w:rPr>
          <w:rFonts w:ascii="ＭＳ 明朝" w:hAnsi="ＭＳ 明朝" w:hint="eastAsia"/>
          <w:sz w:val="24"/>
        </w:rPr>
        <w:t xml:space="preserve">　</w:t>
      </w:r>
      <w:r w:rsidR="005E5F1A" w:rsidRPr="005E5F1A">
        <w:rPr>
          <w:rFonts w:hint="eastAsia"/>
          <w:sz w:val="24"/>
        </w:rPr>
        <w:t>観光施設外国人向け予約サイト</w:t>
      </w:r>
    </w:p>
    <w:p w14:paraId="6F7F0D94" w14:textId="77777777" w:rsidR="00803F21" w:rsidRPr="00963755" w:rsidRDefault="005E5F1A" w:rsidP="005E5F1A">
      <w:pPr>
        <w:spacing w:line="360" w:lineRule="exact"/>
        <w:ind w:firstLineChars="400" w:firstLine="960"/>
        <w:rPr>
          <w:rFonts w:ascii="ＭＳ 明朝" w:hAnsi="ＭＳ 明朝"/>
          <w:sz w:val="24"/>
        </w:rPr>
      </w:pPr>
      <w:r w:rsidRPr="005E5F1A">
        <w:rPr>
          <w:rFonts w:hint="eastAsia"/>
          <w:sz w:val="24"/>
        </w:rPr>
        <w:t>情報掲載支援事業事務局</w:t>
      </w:r>
      <w:r w:rsidR="00803F21" w:rsidRPr="00963755">
        <w:rPr>
          <w:rFonts w:ascii="ＭＳ 明朝" w:hAnsi="ＭＳ 明朝" w:hint="eastAsia"/>
          <w:sz w:val="24"/>
        </w:rPr>
        <w:t xml:space="preserve">　</w:t>
      </w:r>
      <w:r w:rsidR="006F4346" w:rsidRPr="00963755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御中</w:t>
      </w:r>
    </w:p>
    <w:p w14:paraId="7838E41E" w14:textId="77777777" w:rsidR="00CC1546" w:rsidRDefault="00CC1546" w:rsidP="00CC1546">
      <w:pPr>
        <w:spacing w:line="360" w:lineRule="exact"/>
        <w:rPr>
          <w:rFonts w:ascii="ＭＳ 明朝" w:hAnsi="ＭＳ 明朝"/>
          <w:sz w:val="24"/>
        </w:rPr>
      </w:pPr>
    </w:p>
    <w:p w14:paraId="39944EC1" w14:textId="77777777" w:rsidR="006F4346" w:rsidRDefault="005E5F1A" w:rsidP="005E5F1A">
      <w:pPr>
        <w:spacing w:line="360" w:lineRule="exact"/>
        <w:ind w:firstLineChars="2100" w:firstLine="50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（申請者）</w:t>
      </w:r>
    </w:p>
    <w:p w14:paraId="099E25B2" w14:textId="77777777" w:rsidR="006F4346" w:rsidRDefault="005E5F1A" w:rsidP="005E5F1A">
      <w:pPr>
        <w:spacing w:line="360" w:lineRule="exact"/>
        <w:ind w:firstLineChars="2100" w:firstLine="50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住所・所在地</w:t>
      </w:r>
    </w:p>
    <w:p w14:paraId="1318E081" w14:textId="77777777" w:rsidR="005E5F1A" w:rsidRDefault="005E5F1A" w:rsidP="005E5F1A">
      <w:pPr>
        <w:spacing w:line="360" w:lineRule="exact"/>
        <w:ind w:firstLineChars="2100" w:firstLine="50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商号・法人の名称</w:t>
      </w:r>
    </w:p>
    <w:p w14:paraId="3C69693D" w14:textId="77777777" w:rsidR="005E5F1A" w:rsidRDefault="005E5F1A" w:rsidP="005E5F1A">
      <w:pPr>
        <w:spacing w:line="360" w:lineRule="exact"/>
        <w:ind w:firstLineChars="2100" w:firstLine="50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代表者の役職・氏名</w:t>
      </w:r>
    </w:p>
    <w:p w14:paraId="32F721BA" w14:textId="77777777" w:rsidR="006F4346" w:rsidRDefault="006F4346" w:rsidP="00CC1546">
      <w:pPr>
        <w:spacing w:line="360" w:lineRule="exact"/>
        <w:rPr>
          <w:rFonts w:ascii="ＭＳ 明朝" w:hAnsi="ＭＳ 明朝"/>
          <w:sz w:val="24"/>
        </w:rPr>
      </w:pPr>
    </w:p>
    <w:p w14:paraId="4DD5AADF" w14:textId="77777777" w:rsidR="005E5F1A" w:rsidRDefault="005E5F1A" w:rsidP="00CC1546">
      <w:pPr>
        <w:spacing w:line="360" w:lineRule="exact"/>
        <w:rPr>
          <w:rFonts w:ascii="ＭＳ 明朝" w:hAnsi="ＭＳ 明朝"/>
          <w:sz w:val="24"/>
        </w:rPr>
      </w:pPr>
    </w:p>
    <w:p w14:paraId="1908FFBC" w14:textId="77777777" w:rsidR="006F4346" w:rsidRPr="00B20EC3" w:rsidRDefault="005E5F1A" w:rsidP="006D4772">
      <w:pPr>
        <w:spacing w:line="360" w:lineRule="exact"/>
        <w:jc w:val="center"/>
        <w:rPr>
          <w:rFonts w:ascii="ＭＳ 明朝" w:hAnsi="ＭＳ 明朝"/>
          <w:sz w:val="24"/>
        </w:rPr>
      </w:pPr>
      <w:r w:rsidRPr="005E5F1A">
        <w:rPr>
          <w:rFonts w:ascii="ＭＳ 明朝" w:hAnsi="ＭＳ 明朝" w:cs="HG丸ｺﾞｼｯｸM-PRO" w:hint="eastAsia"/>
          <w:color w:val="000000"/>
          <w:kern w:val="0"/>
          <w:sz w:val="24"/>
        </w:rPr>
        <w:t>観光施設外国人向け予約サイト情報掲載支援事業支援申込書</w:t>
      </w:r>
    </w:p>
    <w:p w14:paraId="09479728" w14:textId="77777777" w:rsidR="006F4346" w:rsidRDefault="006F4346" w:rsidP="00CC1546">
      <w:pPr>
        <w:spacing w:line="360" w:lineRule="exact"/>
        <w:rPr>
          <w:rFonts w:ascii="ＭＳ 明朝" w:hAnsi="ＭＳ 明朝"/>
          <w:sz w:val="24"/>
        </w:rPr>
      </w:pPr>
    </w:p>
    <w:p w14:paraId="1A7E946D" w14:textId="77777777" w:rsidR="006F4346" w:rsidRPr="00803F21" w:rsidRDefault="006F4346" w:rsidP="00CC1546">
      <w:pPr>
        <w:spacing w:line="360" w:lineRule="exact"/>
        <w:rPr>
          <w:rFonts w:ascii="ＭＳ 明朝" w:hAnsi="ＭＳ 明朝"/>
          <w:sz w:val="24"/>
        </w:rPr>
      </w:pPr>
    </w:p>
    <w:p w14:paraId="0510EA99" w14:textId="77777777" w:rsidR="00CC1546" w:rsidRDefault="006F4346" w:rsidP="00CC1546">
      <w:pPr>
        <w:spacing w:line="36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5E5F1A">
        <w:rPr>
          <w:rFonts w:ascii="ＭＳ 明朝" w:hAnsi="ＭＳ 明朝" w:hint="eastAsia"/>
          <w:sz w:val="24"/>
        </w:rPr>
        <w:t>次</w:t>
      </w:r>
      <w:r w:rsidR="00680070">
        <w:rPr>
          <w:rFonts w:ascii="ＭＳ 明朝" w:hAnsi="ＭＳ 明朝" w:hint="eastAsia"/>
          <w:sz w:val="24"/>
        </w:rPr>
        <w:t>のとおり</w:t>
      </w:r>
      <w:r w:rsidR="005E5F1A" w:rsidRPr="005E5F1A">
        <w:rPr>
          <w:rFonts w:ascii="ＭＳ 明朝" w:hAnsi="ＭＳ 明朝" w:hint="eastAsia"/>
          <w:sz w:val="24"/>
        </w:rPr>
        <w:t>観光施設外国人向け予約サイト情報掲載支援事業</w:t>
      </w:r>
      <w:r w:rsidR="005E5F1A">
        <w:rPr>
          <w:rFonts w:ascii="ＭＳ 明朝" w:hAnsi="ＭＳ 明朝" w:hint="eastAsia"/>
          <w:sz w:val="24"/>
        </w:rPr>
        <w:t>による支援を申し込みま</w:t>
      </w:r>
      <w:r w:rsidR="00680070">
        <w:rPr>
          <w:rFonts w:ascii="ＭＳ 明朝" w:hAnsi="ＭＳ 明朝" w:hint="eastAsia"/>
          <w:sz w:val="24"/>
        </w:rPr>
        <w:t>す</w:t>
      </w:r>
      <w:r>
        <w:rPr>
          <w:rFonts w:ascii="ＭＳ 明朝" w:hAnsi="ＭＳ 明朝" w:hint="eastAsia"/>
          <w:sz w:val="24"/>
        </w:rPr>
        <w:t>。</w:t>
      </w:r>
    </w:p>
    <w:p w14:paraId="7504B09E" w14:textId="77777777" w:rsidR="006F4346" w:rsidRDefault="006F4346" w:rsidP="00CC1546">
      <w:pPr>
        <w:spacing w:line="360" w:lineRule="exact"/>
        <w:rPr>
          <w:rFonts w:ascii="ＭＳ 明朝" w:hAnsi="ＭＳ 明朝"/>
          <w:sz w:val="24"/>
        </w:rPr>
      </w:pPr>
    </w:p>
    <w:p w14:paraId="4FF890B6" w14:textId="77777777" w:rsidR="006F4346" w:rsidRDefault="006F4346" w:rsidP="00CC1546">
      <w:pPr>
        <w:spacing w:line="360" w:lineRule="exact"/>
        <w:rPr>
          <w:rFonts w:ascii="ＭＳ 明朝" w:hAnsi="ＭＳ 明朝"/>
          <w:sz w:val="24"/>
        </w:rPr>
      </w:pPr>
    </w:p>
    <w:p w14:paraId="0DD484F1" w14:textId="77777777" w:rsidR="006F4346" w:rsidRPr="005E5F1A" w:rsidRDefault="005E5F1A" w:rsidP="00CC1546">
      <w:pPr>
        <w:spacing w:line="36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１　対象施設</w:t>
      </w:r>
    </w:p>
    <w:p w14:paraId="2CFCB777" w14:textId="77777777" w:rsidR="006F4346" w:rsidRPr="0088303B" w:rsidRDefault="005E5F1A" w:rsidP="00CC1546">
      <w:pPr>
        <w:spacing w:line="36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名　　称　</w:t>
      </w:r>
    </w:p>
    <w:p w14:paraId="7617269F" w14:textId="77777777" w:rsidR="006F4346" w:rsidRDefault="005E5F1A" w:rsidP="00CC1546">
      <w:pPr>
        <w:spacing w:line="36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所 在 地　</w:t>
      </w:r>
    </w:p>
    <w:p w14:paraId="71318C28" w14:textId="77777777" w:rsidR="006F4346" w:rsidRDefault="006F4346" w:rsidP="00CC1546">
      <w:pPr>
        <w:spacing w:line="360" w:lineRule="exact"/>
        <w:rPr>
          <w:rFonts w:ascii="ＭＳ 明朝" w:hAnsi="ＭＳ 明朝"/>
          <w:sz w:val="24"/>
        </w:rPr>
      </w:pPr>
    </w:p>
    <w:p w14:paraId="14DAD80A" w14:textId="77777777" w:rsidR="006F4346" w:rsidRDefault="005E5F1A" w:rsidP="00CC1546">
      <w:pPr>
        <w:spacing w:line="36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２　掲載を予定する</w:t>
      </w:r>
      <w:r w:rsidRPr="005E5F1A">
        <w:rPr>
          <w:rFonts w:ascii="ＭＳ 明朝" w:hAnsi="ＭＳ 明朝" w:hint="eastAsia"/>
          <w:sz w:val="24"/>
        </w:rPr>
        <w:t>海外予約サイト</w:t>
      </w:r>
    </w:p>
    <w:p w14:paraId="2A9EB4B3" w14:textId="77777777" w:rsidR="005E5F1A" w:rsidRPr="0088303B" w:rsidRDefault="005E5F1A" w:rsidP="005E5F1A">
      <w:pPr>
        <w:spacing w:line="36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①名　　称　</w:t>
      </w:r>
    </w:p>
    <w:p w14:paraId="2587124B" w14:textId="77777777" w:rsidR="005E5F1A" w:rsidRDefault="005E5F1A" w:rsidP="005E5F1A">
      <w:pPr>
        <w:spacing w:line="36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アドレス　</w:t>
      </w:r>
    </w:p>
    <w:p w14:paraId="49D583DD" w14:textId="77777777" w:rsidR="005E5F1A" w:rsidRPr="0088303B" w:rsidRDefault="005E5F1A" w:rsidP="005E5F1A">
      <w:pPr>
        <w:spacing w:line="36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②名　　称　</w:t>
      </w:r>
    </w:p>
    <w:p w14:paraId="1F308D1A" w14:textId="77777777" w:rsidR="005E5F1A" w:rsidRDefault="005E5F1A" w:rsidP="005E5F1A">
      <w:pPr>
        <w:spacing w:line="36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アドレス　</w:t>
      </w:r>
    </w:p>
    <w:p w14:paraId="24A1F3CA" w14:textId="77777777" w:rsidR="005E5F1A" w:rsidRPr="0088303B" w:rsidRDefault="005E5F1A" w:rsidP="005E5F1A">
      <w:pPr>
        <w:spacing w:line="36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③名　　称　</w:t>
      </w:r>
    </w:p>
    <w:p w14:paraId="741261F3" w14:textId="77777777" w:rsidR="005E5F1A" w:rsidRDefault="005E5F1A" w:rsidP="005E5F1A">
      <w:pPr>
        <w:spacing w:line="36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アドレス　</w:t>
      </w:r>
    </w:p>
    <w:p w14:paraId="004491C1" w14:textId="77777777" w:rsidR="006F4346" w:rsidRDefault="006F4346" w:rsidP="00CC1546">
      <w:pPr>
        <w:spacing w:line="360" w:lineRule="exact"/>
        <w:rPr>
          <w:rFonts w:ascii="ＭＳ 明朝" w:hAnsi="ＭＳ 明朝"/>
          <w:sz w:val="24"/>
        </w:rPr>
      </w:pPr>
    </w:p>
    <w:p w14:paraId="619850EF" w14:textId="77777777" w:rsidR="00BD16E0" w:rsidRDefault="00BD16E0" w:rsidP="00BD16E0">
      <w:pPr>
        <w:spacing w:line="36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３　</w:t>
      </w:r>
      <w:r w:rsidR="00015EC5">
        <w:rPr>
          <w:rFonts w:ascii="ＭＳ 明朝" w:hAnsi="ＭＳ 明朝" w:hint="eastAsia"/>
          <w:sz w:val="24"/>
        </w:rPr>
        <w:t>上記２に掲げる海外予約サイトサイトが日本語サイトの場合、</w:t>
      </w:r>
    </w:p>
    <w:p w14:paraId="2B65C708" w14:textId="77777777" w:rsidR="00BD16E0" w:rsidRDefault="00015EC5" w:rsidP="00BD16E0">
      <w:pPr>
        <w:spacing w:line="36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当該サイトを選定した理由</w:t>
      </w:r>
    </w:p>
    <w:p w14:paraId="7A913679" w14:textId="77777777" w:rsidR="00BD16E0" w:rsidRDefault="00015EC5" w:rsidP="00CC1546">
      <w:pPr>
        <w:spacing w:line="360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AF287" wp14:editId="16A72E2A">
                <wp:simplePos x="0" y="0"/>
                <wp:positionH relativeFrom="column">
                  <wp:posOffset>356235</wp:posOffset>
                </wp:positionH>
                <wp:positionV relativeFrom="paragraph">
                  <wp:posOffset>23495</wp:posOffset>
                </wp:positionV>
                <wp:extent cx="5715000" cy="9144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9144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DF7C16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8.05pt;margin-top:1.85pt;width:450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o78hgIAAGAFAAAOAAAAZHJzL2Uyb0RvYy54bWysVM1uEzEQviPxDpbvdDdVSyHqpopaFSFV&#10;bUWLena8dmPh9Zixk0249cyRRwCJB6t4D8be3SQqSAjExevZ+f/mGx+frBrLlgqDAVfx0V7JmXIS&#10;auPuK/7+9vzFK85CFK4WFpyq+FoFfjJ5/uy49WO1D3OwtUJGQVwYt77i8xj9uCiCnKtGhD3wypFS&#10;AzYikoj3RY2ipeiNLfbL8mXRAtYeQaoQ6O9Zp+STHF9rJeOV1kFFZitOtcV8Yj5n6Swmx2J8j8LP&#10;jezLEP9QRSOMo6SbUGciCrZA80uoxkiEADruSWgK0NpIlXugbkblk25u5sKr3AuBE/wGpvD/wsrL&#10;5TUyU9PsOHOioRH9+Pb98eHz48PXx4cvbJQQan0Yk+GNv8ZeCnRN7a40NulLjbBVRnW9QVWtIpP0&#10;8/BodFiWBL4k3evRwQHdKUyx9fYY4hsFDUuXis9QyA8qXguDGVOxvAix8xgsU07r0hnAmvrcWJuF&#10;RBt1apEtBQ08rnL5lGnHiqTkWaSmujbyLa6t6qK+U5oAocJHOXum4jamkFK5OMS1jqyTm6YKNo7l&#10;nx17++SqMk3/xnnjkTODixvnxjjoQHtS9hYK3dkPCHR9JwhmUK+JCwjdkgQvzw3N40IEGgXSVtAI&#10;adPjFR3aQltx6G+czQE//e5/sieykpazlras4uHjQqDizL51RONMB1rLLBwcHu1TDtzVzHY1btGc&#10;As2VqErV5Wuyj3a4aoTmjh6EacpKKuEk5a64jDgIp7HbfnpSpJpOsxmtohfxwt14OUw9Ee12dSfQ&#10;96SMROdLGDZSjJ+QsrNN83AwXUTQJjN2i2uPN61xpn7/5KR3YlfOVtuHcfITAAD//wMAUEsDBBQA&#10;BgAIAAAAIQASIeXo3AAAAAgBAAAPAAAAZHJzL2Rvd25yZXYueG1sTI9BTsMwEEX3SNzBGiR21EmA&#10;BkKcCiplVSqgcAA3HpxAPI5iNw23Z2ADy6//9OdNuZpdLyYcQ+dJQbpIQCA13nRkFby91hc3IELU&#10;ZHTvCRV8YYBVdXpS6sL4I73gtItW8AiFQitoYxwKKUPTotNh4Qck7t796HTkOFppRn3kcdfLLEmW&#10;0umO+EKrB1y32HzuDk7Bemvdg8WQppvhuc4+sqfHejMpdX4239+BiDjHPxh+9FkdKnba+wOZIHoF&#10;18uUSQWXOQiub3/znrmrPAdZlfL/A9U3AAAA//8DAFBLAQItABQABgAIAAAAIQC2gziS/gAAAOEB&#10;AAATAAAAAAAAAAAAAAAAAAAAAABbQ29udGVudF9UeXBlc10ueG1sUEsBAi0AFAAGAAgAAAAhADj9&#10;If/WAAAAlAEAAAsAAAAAAAAAAAAAAAAALwEAAF9yZWxzLy5yZWxzUEsBAi0AFAAGAAgAAAAhACUq&#10;jvyGAgAAYAUAAA4AAAAAAAAAAAAAAAAALgIAAGRycy9lMm9Eb2MueG1sUEsBAi0AFAAGAAgAAAAh&#10;ABIh5ejcAAAACAEAAA8AAAAAAAAAAAAAAAAA4AQAAGRycy9kb3ducmV2LnhtbFBLBQYAAAAABAAE&#10;APMAAADpBQAAAAA=&#10;" strokecolor="black [3213]" strokeweight=".5pt">
                <v:stroke joinstyle="miter"/>
              </v:shape>
            </w:pict>
          </mc:Fallback>
        </mc:AlternateContent>
      </w:r>
    </w:p>
    <w:p w14:paraId="2FE3C57B" w14:textId="77777777" w:rsidR="00015EC5" w:rsidRDefault="00015EC5" w:rsidP="00CC1546">
      <w:pPr>
        <w:spacing w:line="360" w:lineRule="exact"/>
        <w:rPr>
          <w:rFonts w:ascii="ＭＳ 明朝" w:hAnsi="ＭＳ 明朝"/>
          <w:sz w:val="24"/>
        </w:rPr>
      </w:pPr>
    </w:p>
    <w:p w14:paraId="501BCD89" w14:textId="77777777" w:rsidR="00015EC5" w:rsidRDefault="00015EC5" w:rsidP="00CC1546">
      <w:pPr>
        <w:spacing w:line="360" w:lineRule="exact"/>
        <w:rPr>
          <w:rFonts w:ascii="ＭＳ 明朝" w:hAnsi="ＭＳ 明朝"/>
          <w:sz w:val="24"/>
        </w:rPr>
      </w:pPr>
    </w:p>
    <w:p w14:paraId="55A8D00B" w14:textId="77777777" w:rsidR="00015EC5" w:rsidRDefault="00015EC5" w:rsidP="00CC1546">
      <w:pPr>
        <w:spacing w:line="360" w:lineRule="exact"/>
        <w:rPr>
          <w:rFonts w:ascii="ＭＳ 明朝" w:hAnsi="ＭＳ 明朝"/>
          <w:sz w:val="24"/>
        </w:rPr>
      </w:pPr>
    </w:p>
    <w:p w14:paraId="48421694" w14:textId="77777777" w:rsidR="00015EC5" w:rsidRDefault="00015EC5" w:rsidP="00CC1546">
      <w:pPr>
        <w:spacing w:line="360" w:lineRule="exact"/>
        <w:rPr>
          <w:rFonts w:ascii="ＭＳ 明朝" w:hAnsi="ＭＳ 明朝"/>
          <w:sz w:val="24"/>
        </w:rPr>
      </w:pPr>
    </w:p>
    <w:p w14:paraId="2A690AC7" w14:textId="77777777" w:rsidR="00015EC5" w:rsidRDefault="00015EC5" w:rsidP="00CC1546">
      <w:pPr>
        <w:spacing w:line="360" w:lineRule="exact"/>
        <w:rPr>
          <w:rFonts w:ascii="ＭＳ 明朝" w:hAnsi="ＭＳ 明朝"/>
          <w:sz w:val="24"/>
        </w:rPr>
      </w:pPr>
    </w:p>
    <w:p w14:paraId="1ACF340F" w14:textId="77777777" w:rsidR="00015EC5" w:rsidRDefault="00015EC5" w:rsidP="00015EC5">
      <w:pPr>
        <w:spacing w:line="36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 xml:space="preserve">　　　当該サイトへの掲載により海外からの予約を受ける具体的な方法</w:t>
      </w:r>
    </w:p>
    <w:p w14:paraId="1A0CED08" w14:textId="77777777" w:rsidR="00015EC5" w:rsidRDefault="00015EC5" w:rsidP="00015EC5">
      <w:pPr>
        <w:spacing w:line="360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A2C452" wp14:editId="4D524712">
                <wp:simplePos x="0" y="0"/>
                <wp:positionH relativeFrom="column">
                  <wp:posOffset>356235</wp:posOffset>
                </wp:positionH>
                <wp:positionV relativeFrom="paragraph">
                  <wp:posOffset>23495</wp:posOffset>
                </wp:positionV>
                <wp:extent cx="5715000" cy="91440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9144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FC3A75" id="大かっこ 2" o:spid="_x0000_s1026" type="#_x0000_t185" style="position:absolute;left:0;text-align:left;margin-left:28.05pt;margin-top:1.85pt;width:450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DrdhQIAAOUEAAAOAAAAZHJzL2Uyb0RvYy54bWysVM1OGzEQvlfqO1i+l01SAnTFBkUgqkoI&#10;IkHFeeL1JlZtj2s72aQ3zj3yCK3UB0N9j469C6S0p6o5ODOe/8/f7PHJxmi2lj4otBUf7g04k1Zg&#10;reyi4h9vzt8ccRYi2Bo0WlnxrQz8ZPL61XHrSjnCJepaekZJbChbV/FljK4siiCW0kDYQyctGRv0&#10;BiKpflHUHlrKbnQxGgwOihZ97TwKGQLdnnVGPsn5m0aKeNU0QUamK069xXz6fM7TWUyOoVx4cEsl&#10;+jbgH7owoCwVfUp1BhHYyqs/UhklPAZs4p5AU2DTKCHzDDTNcPBimuslOJlnIXCCe4Ip/L+04nI9&#10;80zVFR9xZsHQE/38/uPh7uvD3beHu3s2Sgi1LpTkeO1mvtcCiWncTeNN+qdB2Cajun1CVW4iE3Q5&#10;PhyOBwMCX5Dt3XB/n2RKUzxHOx/ie4mGJaHicw/ik4wzUD5jCuuLELuIR89U0+K50pruodSWtRU/&#10;eDtOVYBo1GiIJBpHgwW74Az0gvgpYpcxoFZ1ik7BYRtOtWdrIIoQs2psb6h1zjSESAaaJ//6nn8L&#10;Te2cQVh2wdmU3KA0KhKttTIVP9qN1jZZZSZmP1QCt4MzSXOst/QgHjumBifOFRW5oF5m4ImaNCGt&#10;W7yio9FIU2MvcbZE/+Vv98mfGENWzlqiOkHyeQVe0ogfLHEpvwntRlb2x4cjquF3LfNdi12ZUySo&#10;hrTYTmQx+Uf9KDYezS1t5TRVJRNYQbU78HvlNHYrSHst5HSa3WgfHMQLe+1ESp5wSvDebG7Bu54Z&#10;kR7mEh/XAsoXzOh8U6TF6SpiozJtnnEl1iWFdinzr9/7tKy7evZ6/jpNfgEAAP//AwBQSwMEFAAG&#10;AAgAAAAhAM73IkbeAAAACAEAAA8AAABkcnMvZG93bnJldi54bWxMj8tOwzAQRfdI/IM1SGwq6rRA&#10;AyFOhYq6RWp4qN258TSOiMchdpvw9wxsYHl1j+6cyZeja8UJ+9B4UjCbJiCQKm8aqhW8vqyv7kCE&#10;qMno1hMq+MIAy+L8LNeZ8QNt8FTGWvAIhUwrsDF2mZShsuh0mPoOibuD752OHPtaml4PPO5aOU+S&#10;hXS6Ib5gdYcri9VHeXQKyvVkMn8Pn2+rp2G36+24pefDVqnLi/HxAUTEMf7B8KPP6lCw094fyQTR&#10;KrhdzJhUcJ2C4Pr+N++Zu0lTkEUu/z9QfAMAAP//AwBQSwECLQAUAAYACAAAACEAtoM4kv4AAADh&#10;AQAAEwAAAAAAAAAAAAAAAAAAAAAAW0NvbnRlbnRfVHlwZXNdLnhtbFBLAQItABQABgAIAAAAIQA4&#10;/SH/1gAAAJQBAAALAAAAAAAAAAAAAAAAAC8BAABfcmVscy8ucmVsc1BLAQItABQABgAIAAAAIQD8&#10;UDrdhQIAAOUEAAAOAAAAAAAAAAAAAAAAAC4CAABkcnMvZTJvRG9jLnhtbFBLAQItABQABgAIAAAA&#10;IQDO9yJG3gAAAAgBAAAPAAAAAAAAAAAAAAAAAN8EAABkcnMvZG93bnJldi54bWxQSwUGAAAAAAQA&#10;BADzAAAA6gUAAAAA&#10;" strokecolor="windowText" strokeweight=".5pt">
                <v:stroke joinstyle="miter"/>
              </v:shape>
            </w:pict>
          </mc:Fallback>
        </mc:AlternateContent>
      </w:r>
    </w:p>
    <w:p w14:paraId="7CEE0D9D" w14:textId="77777777" w:rsidR="00015EC5" w:rsidRDefault="00015EC5" w:rsidP="00015EC5">
      <w:pPr>
        <w:spacing w:line="360" w:lineRule="exact"/>
        <w:rPr>
          <w:rFonts w:ascii="ＭＳ 明朝" w:hAnsi="ＭＳ 明朝"/>
          <w:sz w:val="24"/>
        </w:rPr>
      </w:pPr>
    </w:p>
    <w:p w14:paraId="538D4BB3" w14:textId="77777777" w:rsidR="00015EC5" w:rsidRDefault="00015EC5" w:rsidP="00015EC5">
      <w:pPr>
        <w:spacing w:line="360" w:lineRule="exact"/>
        <w:rPr>
          <w:rFonts w:ascii="ＭＳ 明朝" w:hAnsi="ＭＳ 明朝"/>
          <w:sz w:val="24"/>
        </w:rPr>
      </w:pPr>
    </w:p>
    <w:p w14:paraId="6E9E020B" w14:textId="77777777" w:rsidR="00015EC5" w:rsidRDefault="00015EC5" w:rsidP="00015EC5">
      <w:pPr>
        <w:spacing w:line="360" w:lineRule="exact"/>
        <w:rPr>
          <w:rFonts w:ascii="ＭＳ 明朝" w:hAnsi="ＭＳ 明朝"/>
          <w:sz w:val="24"/>
        </w:rPr>
      </w:pPr>
    </w:p>
    <w:p w14:paraId="3EC14F0A" w14:textId="77777777" w:rsidR="00015EC5" w:rsidRDefault="00015EC5" w:rsidP="00CC1546">
      <w:pPr>
        <w:spacing w:line="360" w:lineRule="exact"/>
        <w:rPr>
          <w:rFonts w:ascii="ＭＳ 明朝" w:hAnsi="ＭＳ 明朝"/>
          <w:sz w:val="24"/>
        </w:rPr>
      </w:pPr>
    </w:p>
    <w:p w14:paraId="190213F8" w14:textId="77777777" w:rsidR="00BD16E0" w:rsidRDefault="00BD16E0" w:rsidP="00CC1546">
      <w:pPr>
        <w:spacing w:line="360" w:lineRule="exact"/>
        <w:rPr>
          <w:rFonts w:ascii="ＭＳ 明朝" w:hAnsi="ＭＳ 明朝"/>
          <w:sz w:val="24"/>
        </w:rPr>
      </w:pPr>
    </w:p>
    <w:p w14:paraId="7FC4C2B1" w14:textId="77777777" w:rsidR="002362BB" w:rsidRDefault="002362BB" w:rsidP="002362BB">
      <w:pPr>
        <w:spacing w:line="36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FE295B">
        <w:rPr>
          <w:rFonts w:ascii="ＭＳ 明朝" w:hAnsi="ＭＳ 明朝" w:hint="eastAsia"/>
          <w:sz w:val="24"/>
        </w:rPr>
        <w:t xml:space="preserve">４　</w:t>
      </w:r>
      <w:r w:rsidR="00FE295B" w:rsidRPr="00FE295B">
        <w:rPr>
          <w:rFonts w:ascii="ＭＳ 明朝" w:hAnsi="ＭＳ 明朝" w:hint="eastAsia"/>
          <w:sz w:val="24"/>
        </w:rPr>
        <w:t>仲介事業者利用希望の有無</w:t>
      </w:r>
    </w:p>
    <w:p w14:paraId="3A6E09F2" w14:textId="77777777" w:rsidR="008D0FC7" w:rsidRDefault="008D0FC7" w:rsidP="00CC1546">
      <w:pPr>
        <w:spacing w:line="360" w:lineRule="exact"/>
        <w:rPr>
          <w:rFonts w:ascii="ＭＳ 明朝" w:hAnsi="ＭＳ 明朝"/>
          <w:sz w:val="24"/>
        </w:rPr>
      </w:pPr>
    </w:p>
    <w:p w14:paraId="2A805651" w14:textId="77777777" w:rsidR="00FE295B" w:rsidRDefault="00FE295B" w:rsidP="00FE295B">
      <w:pPr>
        <w:spacing w:line="36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Pr="00BD16E0">
        <w:rPr>
          <w:rFonts w:ascii="ＭＳ 明朝" w:hAnsi="ＭＳ 明朝" w:hint="eastAsia"/>
          <w:sz w:val="24"/>
        </w:rPr>
        <w:t>仲介事業者</w:t>
      </w:r>
      <w:r>
        <w:rPr>
          <w:rFonts w:ascii="ＭＳ 明朝" w:hAnsi="ＭＳ 明朝" w:hint="eastAsia"/>
          <w:sz w:val="24"/>
        </w:rPr>
        <w:t>の</w:t>
      </w:r>
      <w:r w:rsidRPr="00BD16E0">
        <w:rPr>
          <w:rFonts w:ascii="ＭＳ 明朝" w:hAnsi="ＭＳ 明朝" w:hint="eastAsia"/>
          <w:sz w:val="24"/>
        </w:rPr>
        <w:t>利用</w:t>
      </w:r>
      <w:r>
        <w:rPr>
          <w:rFonts w:ascii="ＭＳ 明朝" w:hAnsi="ＭＳ 明朝" w:hint="eastAsia"/>
          <w:sz w:val="24"/>
        </w:rPr>
        <w:t>を</w:t>
      </w:r>
    </w:p>
    <w:p w14:paraId="187C2D42" w14:textId="77777777" w:rsidR="00FE295B" w:rsidRDefault="00FE295B" w:rsidP="00FE295B">
      <w:pPr>
        <w:spacing w:line="360" w:lineRule="exac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希望する　　・　　希望しない</w:t>
      </w:r>
    </w:p>
    <w:p w14:paraId="6EE0E98E" w14:textId="77777777" w:rsidR="00FE295B" w:rsidRDefault="00FE295B" w:rsidP="00FE295B">
      <w:pPr>
        <w:spacing w:line="360" w:lineRule="exac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（いずれかに○）</w:t>
      </w:r>
    </w:p>
    <w:p w14:paraId="456CEFB6" w14:textId="77777777" w:rsidR="00FE295B" w:rsidRDefault="00FE295B" w:rsidP="00CC1546">
      <w:pPr>
        <w:spacing w:line="360" w:lineRule="exact"/>
        <w:rPr>
          <w:rFonts w:ascii="ＭＳ 明朝" w:hAnsi="ＭＳ 明朝"/>
          <w:sz w:val="24"/>
        </w:rPr>
      </w:pPr>
    </w:p>
    <w:p w14:paraId="7F34EE28" w14:textId="77777777" w:rsidR="006F4346" w:rsidRDefault="005E5F1A" w:rsidP="00CC1546">
      <w:pPr>
        <w:spacing w:line="36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780A9D">
        <w:rPr>
          <w:rFonts w:ascii="ＭＳ 明朝" w:hAnsi="ＭＳ 明朝" w:hint="eastAsia"/>
          <w:sz w:val="24"/>
        </w:rPr>
        <w:t>４</w:t>
      </w:r>
      <w:r w:rsidR="00FE295B" w:rsidRPr="002362BB">
        <w:rPr>
          <w:rFonts w:ascii="ＭＳ 明朝" w:hAnsi="ＭＳ 明朝" w:hint="eastAsia"/>
          <w:sz w:val="24"/>
        </w:rPr>
        <w:t>－</w:t>
      </w:r>
      <w:r w:rsidR="00FE295B">
        <w:rPr>
          <w:rFonts w:ascii="ＭＳ 明朝" w:hAnsi="ＭＳ 明朝" w:hint="eastAsia"/>
          <w:sz w:val="24"/>
        </w:rPr>
        <w:t>２　仲介事業者の利用を希望しない場合、掲載する海外予約サイトは、</w:t>
      </w:r>
    </w:p>
    <w:tbl>
      <w:tblPr>
        <w:tblStyle w:val="a8"/>
        <w:tblW w:w="0" w:type="auto"/>
        <w:tblInd w:w="704" w:type="dxa"/>
        <w:tblLook w:val="04A0" w:firstRow="1" w:lastRow="0" w:firstColumn="1" w:lastColumn="0" w:noHBand="0" w:noVBand="1"/>
      </w:tblPr>
      <w:tblGrid>
        <w:gridCol w:w="992"/>
        <w:gridCol w:w="7932"/>
      </w:tblGrid>
      <w:tr w:rsidR="00FE295B" w14:paraId="18E61527" w14:textId="77777777" w:rsidTr="00737D7B">
        <w:tc>
          <w:tcPr>
            <w:tcW w:w="992" w:type="dxa"/>
            <w:vAlign w:val="center"/>
          </w:tcPr>
          <w:p w14:paraId="2CA17AF4" w14:textId="77777777" w:rsidR="00FE295B" w:rsidRDefault="00FE295B" w:rsidP="00737D7B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</w:t>
            </w:r>
          </w:p>
        </w:tc>
        <w:tc>
          <w:tcPr>
            <w:tcW w:w="7932" w:type="dxa"/>
          </w:tcPr>
          <w:p w14:paraId="49F6B762" w14:textId="77777777" w:rsidR="00FE295B" w:rsidRDefault="00FE295B" w:rsidP="00FE295B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780A9D">
              <w:rPr>
                <w:rFonts w:ascii="ＭＳ 明朝" w:hAnsi="ＭＳ 明朝" w:hint="eastAsia"/>
                <w:sz w:val="24"/>
              </w:rPr>
              <w:t>掲載される販売価格</w:t>
            </w:r>
            <w:r>
              <w:rPr>
                <w:rFonts w:ascii="ＭＳ 明朝" w:hAnsi="ＭＳ 明朝" w:hint="eastAsia"/>
                <w:sz w:val="24"/>
              </w:rPr>
              <w:t>は</w:t>
            </w:r>
            <w:r w:rsidRPr="00780A9D">
              <w:rPr>
                <w:rFonts w:ascii="ＭＳ 明朝" w:hAnsi="ＭＳ 明朝" w:hint="eastAsia"/>
                <w:sz w:val="24"/>
              </w:rPr>
              <w:t>、観光施設等事業者が直接販売する際の価格と乖離していない</w:t>
            </w:r>
          </w:p>
        </w:tc>
      </w:tr>
      <w:tr w:rsidR="00FE295B" w14:paraId="5AC07706" w14:textId="77777777" w:rsidTr="00737D7B">
        <w:tc>
          <w:tcPr>
            <w:tcW w:w="992" w:type="dxa"/>
            <w:vAlign w:val="center"/>
          </w:tcPr>
          <w:p w14:paraId="4DC637E2" w14:textId="77777777" w:rsidR="00FE295B" w:rsidRDefault="00FE295B" w:rsidP="00737D7B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</w:t>
            </w:r>
          </w:p>
        </w:tc>
        <w:tc>
          <w:tcPr>
            <w:tcW w:w="7932" w:type="dxa"/>
          </w:tcPr>
          <w:p w14:paraId="485AB437" w14:textId="77777777" w:rsidR="00FE295B" w:rsidRDefault="00FE295B" w:rsidP="00737D7B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780A9D">
              <w:rPr>
                <w:rFonts w:ascii="ＭＳ 明朝" w:hAnsi="ＭＳ 明朝" w:hint="eastAsia"/>
                <w:sz w:val="24"/>
              </w:rPr>
              <w:t>観光施設等</w:t>
            </w:r>
            <w:r>
              <w:rPr>
                <w:rFonts w:ascii="ＭＳ 明朝" w:hAnsi="ＭＳ 明朝" w:hint="eastAsia"/>
                <w:sz w:val="24"/>
              </w:rPr>
              <w:t>に対する</w:t>
            </w:r>
            <w:r w:rsidRPr="00780A9D">
              <w:rPr>
                <w:rFonts w:ascii="ＭＳ 明朝" w:hAnsi="ＭＳ 明朝" w:hint="eastAsia"/>
                <w:sz w:val="24"/>
              </w:rPr>
              <w:t>海外エンドユーザーの満足度を適切に把握できる</w:t>
            </w:r>
          </w:p>
        </w:tc>
      </w:tr>
      <w:tr w:rsidR="00FE295B" w14:paraId="0FADA9BA" w14:textId="77777777" w:rsidTr="00737D7B">
        <w:tc>
          <w:tcPr>
            <w:tcW w:w="992" w:type="dxa"/>
            <w:vAlign w:val="center"/>
          </w:tcPr>
          <w:p w14:paraId="24A3013D" w14:textId="77777777" w:rsidR="00FE295B" w:rsidRDefault="00FE295B" w:rsidP="00737D7B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</w:t>
            </w:r>
          </w:p>
        </w:tc>
        <w:tc>
          <w:tcPr>
            <w:tcW w:w="7932" w:type="dxa"/>
          </w:tcPr>
          <w:p w14:paraId="1C7355C2" w14:textId="77777777" w:rsidR="00FE295B" w:rsidRDefault="00FE295B" w:rsidP="00737D7B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780A9D">
              <w:rPr>
                <w:rFonts w:ascii="ＭＳ 明朝" w:hAnsi="ＭＳ 明朝" w:hint="eastAsia"/>
                <w:sz w:val="24"/>
              </w:rPr>
              <w:t>事前決済が選択できる</w:t>
            </w:r>
          </w:p>
        </w:tc>
      </w:tr>
      <w:tr w:rsidR="00FE295B" w14:paraId="5423B5DE" w14:textId="77777777" w:rsidTr="00737D7B">
        <w:tc>
          <w:tcPr>
            <w:tcW w:w="992" w:type="dxa"/>
            <w:vAlign w:val="center"/>
          </w:tcPr>
          <w:p w14:paraId="14550B88" w14:textId="77777777" w:rsidR="00FE295B" w:rsidRDefault="00FE295B" w:rsidP="00737D7B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</w:t>
            </w:r>
          </w:p>
        </w:tc>
        <w:tc>
          <w:tcPr>
            <w:tcW w:w="7932" w:type="dxa"/>
          </w:tcPr>
          <w:p w14:paraId="1DA81469" w14:textId="77777777" w:rsidR="00FE295B" w:rsidRDefault="00FE295B" w:rsidP="00737D7B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780A9D">
              <w:rPr>
                <w:rFonts w:ascii="ＭＳ 明朝" w:hAnsi="ＭＳ 明朝" w:hint="eastAsia"/>
                <w:sz w:val="24"/>
              </w:rPr>
              <w:t>観光施設等事業者の予約に伴う販売代金等の管理ができる</w:t>
            </w:r>
          </w:p>
        </w:tc>
      </w:tr>
      <w:tr w:rsidR="00FE295B" w14:paraId="42325BDD" w14:textId="77777777" w:rsidTr="00737D7B">
        <w:tc>
          <w:tcPr>
            <w:tcW w:w="992" w:type="dxa"/>
            <w:vAlign w:val="center"/>
          </w:tcPr>
          <w:p w14:paraId="7904E88D" w14:textId="77777777" w:rsidR="00FE295B" w:rsidRDefault="00FE295B" w:rsidP="00737D7B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</w:t>
            </w:r>
          </w:p>
        </w:tc>
        <w:tc>
          <w:tcPr>
            <w:tcW w:w="7932" w:type="dxa"/>
          </w:tcPr>
          <w:p w14:paraId="4C5A606F" w14:textId="77777777" w:rsidR="00FE295B" w:rsidRDefault="00FE295B" w:rsidP="00737D7B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780A9D">
              <w:rPr>
                <w:rFonts w:ascii="ＭＳ 明朝" w:hAnsi="ＭＳ 明朝" w:hint="eastAsia"/>
                <w:sz w:val="24"/>
              </w:rPr>
              <w:t>無断キャンセルへの対応を実施している</w:t>
            </w:r>
          </w:p>
        </w:tc>
      </w:tr>
      <w:tr w:rsidR="00FE295B" w14:paraId="5A96979C" w14:textId="77777777" w:rsidTr="00737D7B">
        <w:tc>
          <w:tcPr>
            <w:tcW w:w="992" w:type="dxa"/>
            <w:vAlign w:val="center"/>
          </w:tcPr>
          <w:p w14:paraId="20FB0973" w14:textId="77777777" w:rsidR="00FE295B" w:rsidRDefault="00FE295B" w:rsidP="00737D7B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</w:t>
            </w:r>
          </w:p>
        </w:tc>
        <w:tc>
          <w:tcPr>
            <w:tcW w:w="7932" w:type="dxa"/>
          </w:tcPr>
          <w:p w14:paraId="59A64449" w14:textId="77777777" w:rsidR="00FE295B" w:rsidRDefault="00FE295B" w:rsidP="00FE295B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780A9D">
              <w:rPr>
                <w:rFonts w:ascii="ＭＳ 明朝" w:hAnsi="ＭＳ 明朝" w:hint="eastAsia"/>
                <w:sz w:val="24"/>
              </w:rPr>
              <w:t>直接的に海外予約サイトへの販売経路が確保されている</w:t>
            </w:r>
          </w:p>
        </w:tc>
      </w:tr>
    </w:tbl>
    <w:p w14:paraId="5E431582" w14:textId="77777777" w:rsidR="00FE295B" w:rsidRDefault="00FE295B" w:rsidP="00FE295B">
      <w:pPr>
        <w:spacing w:line="36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（該当する項目にチェック）</w:t>
      </w:r>
    </w:p>
    <w:p w14:paraId="4E9D1443" w14:textId="77777777" w:rsidR="00FE295B" w:rsidRPr="00FE295B" w:rsidRDefault="00FE295B" w:rsidP="00CC1546">
      <w:pPr>
        <w:spacing w:line="360" w:lineRule="exact"/>
        <w:rPr>
          <w:rFonts w:ascii="ＭＳ 明朝" w:hAnsi="ＭＳ 明朝"/>
          <w:sz w:val="24"/>
        </w:rPr>
      </w:pPr>
    </w:p>
    <w:p w14:paraId="7B1F27BA" w14:textId="77777777" w:rsidR="00BD16E0" w:rsidRDefault="00FE295B" w:rsidP="00CC1546">
      <w:pPr>
        <w:spacing w:line="36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５　</w:t>
      </w:r>
      <w:r w:rsidRPr="00FE295B">
        <w:rPr>
          <w:rFonts w:ascii="ＭＳ 明朝" w:hAnsi="ＭＳ 明朝" w:hint="eastAsia"/>
          <w:sz w:val="24"/>
        </w:rPr>
        <w:t>初期費用等</w:t>
      </w:r>
      <w:r>
        <w:rPr>
          <w:rFonts w:ascii="ＭＳ 明朝" w:hAnsi="ＭＳ 明朝" w:hint="eastAsia"/>
          <w:sz w:val="24"/>
        </w:rPr>
        <w:t>補助金利用</w:t>
      </w:r>
      <w:r w:rsidRPr="00FE295B">
        <w:rPr>
          <w:rFonts w:ascii="ＭＳ 明朝" w:hAnsi="ＭＳ 明朝" w:hint="eastAsia"/>
          <w:sz w:val="24"/>
        </w:rPr>
        <w:t>希望の有無</w:t>
      </w:r>
    </w:p>
    <w:p w14:paraId="7543FF28" w14:textId="77777777" w:rsidR="00FE295B" w:rsidRDefault="00FE295B" w:rsidP="00CC1546">
      <w:pPr>
        <w:spacing w:line="360" w:lineRule="exact"/>
        <w:rPr>
          <w:rFonts w:ascii="ＭＳ 明朝" w:hAnsi="ＭＳ 明朝"/>
          <w:sz w:val="24"/>
        </w:rPr>
      </w:pPr>
    </w:p>
    <w:p w14:paraId="4CA093A6" w14:textId="77777777" w:rsidR="00FE295B" w:rsidRDefault="00FE295B" w:rsidP="00FE295B">
      <w:pPr>
        <w:spacing w:line="36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初期費用等の</w:t>
      </w:r>
      <w:r w:rsidRPr="00FE295B">
        <w:rPr>
          <w:rFonts w:ascii="ＭＳ 明朝" w:hAnsi="ＭＳ 明朝" w:hint="eastAsia"/>
          <w:sz w:val="24"/>
        </w:rPr>
        <w:t>補助金利用</w:t>
      </w:r>
      <w:r>
        <w:rPr>
          <w:rFonts w:ascii="ＭＳ 明朝" w:hAnsi="ＭＳ 明朝" w:hint="eastAsia"/>
          <w:sz w:val="24"/>
        </w:rPr>
        <w:t>を</w:t>
      </w:r>
    </w:p>
    <w:p w14:paraId="474D135B" w14:textId="77777777" w:rsidR="00FE295B" w:rsidRDefault="00FE295B" w:rsidP="00FE295B">
      <w:pPr>
        <w:spacing w:line="360" w:lineRule="exac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希望する　　・　　希望しない</w:t>
      </w:r>
    </w:p>
    <w:p w14:paraId="72EC71E8" w14:textId="77777777" w:rsidR="00FE295B" w:rsidRDefault="00FE295B" w:rsidP="00FE295B">
      <w:pPr>
        <w:spacing w:line="360" w:lineRule="exac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（いずれかに○）</w:t>
      </w:r>
    </w:p>
    <w:p w14:paraId="73DAC80A" w14:textId="77777777" w:rsidR="00FE295B" w:rsidRDefault="00FE295B" w:rsidP="00CC1546">
      <w:pPr>
        <w:spacing w:line="360" w:lineRule="exact"/>
        <w:rPr>
          <w:rFonts w:ascii="ＭＳ 明朝" w:hAnsi="ＭＳ 明朝"/>
          <w:sz w:val="24"/>
        </w:rPr>
      </w:pPr>
    </w:p>
    <w:p w14:paraId="2B392417" w14:textId="77777777" w:rsidR="00FE295B" w:rsidRDefault="00FE295B" w:rsidP="00CC1546">
      <w:pPr>
        <w:spacing w:line="36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（補助金の利用には、本申込書のほか、</w:t>
      </w:r>
      <w:r w:rsidRPr="0050573B">
        <w:rPr>
          <w:rFonts w:ascii="ＭＳ 明朝" w:hAnsi="ＭＳ 明朝" w:hint="eastAsia"/>
          <w:sz w:val="24"/>
          <w:u w:val="single"/>
        </w:rPr>
        <w:t>補助金交付申請書兼実績報告書の提出が</w:t>
      </w:r>
    </w:p>
    <w:p w14:paraId="4A2A54F4" w14:textId="77777777" w:rsidR="00FE295B" w:rsidRDefault="00FE295B" w:rsidP="00CC1546">
      <w:pPr>
        <w:spacing w:line="36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Pr="0050573B">
        <w:rPr>
          <w:rFonts w:ascii="ＭＳ 明朝" w:hAnsi="ＭＳ 明朝" w:hint="eastAsia"/>
          <w:sz w:val="24"/>
          <w:u w:val="single"/>
        </w:rPr>
        <w:t>別途必要</w:t>
      </w:r>
      <w:r>
        <w:rPr>
          <w:rFonts w:ascii="ＭＳ 明朝" w:hAnsi="ＭＳ 明朝" w:hint="eastAsia"/>
          <w:sz w:val="24"/>
        </w:rPr>
        <w:t>になります。）</w:t>
      </w:r>
    </w:p>
    <w:p w14:paraId="550A033C" w14:textId="77777777" w:rsidR="00FE295B" w:rsidRDefault="00FE295B" w:rsidP="00CC1546">
      <w:pPr>
        <w:spacing w:line="360" w:lineRule="exact"/>
        <w:rPr>
          <w:rFonts w:ascii="ＭＳ 明朝" w:hAnsi="ＭＳ 明朝"/>
          <w:sz w:val="24"/>
        </w:rPr>
      </w:pPr>
    </w:p>
    <w:sectPr w:rsidR="00FE295B" w:rsidSect="007C615A">
      <w:pgSz w:w="11906" w:h="16838" w:code="9"/>
      <w:pgMar w:top="1418" w:right="1134" w:bottom="1134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78EBB" w14:textId="77777777" w:rsidR="00EA1985" w:rsidRDefault="00EA1985" w:rsidP="00655834">
      <w:r>
        <w:separator/>
      </w:r>
    </w:p>
  </w:endnote>
  <w:endnote w:type="continuationSeparator" w:id="0">
    <w:p w14:paraId="67B3C49B" w14:textId="77777777" w:rsidR="00EA1985" w:rsidRDefault="00EA1985" w:rsidP="00655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D49BD" w14:textId="77777777" w:rsidR="00EA1985" w:rsidRDefault="00EA1985" w:rsidP="00655834">
      <w:r>
        <w:separator/>
      </w:r>
    </w:p>
  </w:footnote>
  <w:footnote w:type="continuationSeparator" w:id="0">
    <w:p w14:paraId="1A107CF0" w14:textId="77777777" w:rsidR="00EA1985" w:rsidRDefault="00EA1985" w:rsidP="00655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0"/>
  <w:drawingGridVerticalSpacing w:val="14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15A"/>
    <w:rsid w:val="00011B5B"/>
    <w:rsid w:val="00015EC5"/>
    <w:rsid w:val="000366C2"/>
    <w:rsid w:val="000C1A00"/>
    <w:rsid w:val="001100CD"/>
    <w:rsid w:val="00112327"/>
    <w:rsid w:val="001130E6"/>
    <w:rsid w:val="00114C86"/>
    <w:rsid w:val="00126D9E"/>
    <w:rsid w:val="00130F30"/>
    <w:rsid w:val="001D7416"/>
    <w:rsid w:val="001E29C1"/>
    <w:rsid w:val="001F7FA6"/>
    <w:rsid w:val="002362BB"/>
    <w:rsid w:val="002E5C16"/>
    <w:rsid w:val="00357942"/>
    <w:rsid w:val="00404271"/>
    <w:rsid w:val="00410FC8"/>
    <w:rsid w:val="00426907"/>
    <w:rsid w:val="00430E6D"/>
    <w:rsid w:val="00451721"/>
    <w:rsid w:val="004709AF"/>
    <w:rsid w:val="004A776C"/>
    <w:rsid w:val="004C712A"/>
    <w:rsid w:val="0050573B"/>
    <w:rsid w:val="005268FD"/>
    <w:rsid w:val="00535B21"/>
    <w:rsid w:val="005364E4"/>
    <w:rsid w:val="00546A02"/>
    <w:rsid w:val="00585DD7"/>
    <w:rsid w:val="005D1867"/>
    <w:rsid w:val="005E5F1A"/>
    <w:rsid w:val="00611FFE"/>
    <w:rsid w:val="00646AA5"/>
    <w:rsid w:val="00655834"/>
    <w:rsid w:val="0067224F"/>
    <w:rsid w:val="00680070"/>
    <w:rsid w:val="006B0A10"/>
    <w:rsid w:val="006B5DF8"/>
    <w:rsid w:val="006D4772"/>
    <w:rsid w:val="006F4346"/>
    <w:rsid w:val="007405F5"/>
    <w:rsid w:val="00780A9D"/>
    <w:rsid w:val="007839DE"/>
    <w:rsid w:val="0078469D"/>
    <w:rsid w:val="007B13D2"/>
    <w:rsid w:val="007C615A"/>
    <w:rsid w:val="007E4117"/>
    <w:rsid w:val="007F0BF4"/>
    <w:rsid w:val="00803F21"/>
    <w:rsid w:val="008114C0"/>
    <w:rsid w:val="00873677"/>
    <w:rsid w:val="0088303B"/>
    <w:rsid w:val="008A5717"/>
    <w:rsid w:val="008A776A"/>
    <w:rsid w:val="008C07ED"/>
    <w:rsid w:val="008C5C4A"/>
    <w:rsid w:val="008D0FC7"/>
    <w:rsid w:val="008E3BE0"/>
    <w:rsid w:val="008F10A1"/>
    <w:rsid w:val="0092157B"/>
    <w:rsid w:val="009235AA"/>
    <w:rsid w:val="00963755"/>
    <w:rsid w:val="00977729"/>
    <w:rsid w:val="00990DF2"/>
    <w:rsid w:val="009B577C"/>
    <w:rsid w:val="009E162F"/>
    <w:rsid w:val="009F07FA"/>
    <w:rsid w:val="00A02676"/>
    <w:rsid w:val="00A11301"/>
    <w:rsid w:val="00A252CA"/>
    <w:rsid w:val="00A25C3C"/>
    <w:rsid w:val="00A573B5"/>
    <w:rsid w:val="00B20EC3"/>
    <w:rsid w:val="00B33F8A"/>
    <w:rsid w:val="00B767D9"/>
    <w:rsid w:val="00B8679F"/>
    <w:rsid w:val="00B933FA"/>
    <w:rsid w:val="00BA0161"/>
    <w:rsid w:val="00BC4D99"/>
    <w:rsid w:val="00BC6AAF"/>
    <w:rsid w:val="00BD16E0"/>
    <w:rsid w:val="00C11FD3"/>
    <w:rsid w:val="00C17EFA"/>
    <w:rsid w:val="00C32588"/>
    <w:rsid w:val="00CB6056"/>
    <w:rsid w:val="00CC1546"/>
    <w:rsid w:val="00CE3AAD"/>
    <w:rsid w:val="00CF3A5D"/>
    <w:rsid w:val="00D21EC0"/>
    <w:rsid w:val="00D37202"/>
    <w:rsid w:val="00DA58E9"/>
    <w:rsid w:val="00DC0E88"/>
    <w:rsid w:val="00DD4626"/>
    <w:rsid w:val="00DE6EDF"/>
    <w:rsid w:val="00DF0A5D"/>
    <w:rsid w:val="00DF78D6"/>
    <w:rsid w:val="00E148C7"/>
    <w:rsid w:val="00E21F06"/>
    <w:rsid w:val="00E86549"/>
    <w:rsid w:val="00E92D56"/>
    <w:rsid w:val="00EA1985"/>
    <w:rsid w:val="00F07062"/>
    <w:rsid w:val="00F42438"/>
    <w:rsid w:val="00F7581E"/>
    <w:rsid w:val="00FA343E"/>
    <w:rsid w:val="00FC5F79"/>
    <w:rsid w:val="00FE295B"/>
    <w:rsid w:val="00FE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C16CD61"/>
  <w15:chartTrackingRefBased/>
  <w15:docId w15:val="{2976DA4F-0D14-44D2-BA77-B4AF4018E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5E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58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55834"/>
    <w:rPr>
      <w:kern w:val="2"/>
      <w:sz w:val="21"/>
      <w:szCs w:val="24"/>
    </w:rPr>
  </w:style>
  <w:style w:type="paragraph" w:styleId="a5">
    <w:name w:val="footer"/>
    <w:basedOn w:val="a"/>
    <w:link w:val="a6"/>
    <w:rsid w:val="006558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55834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5E5F1A"/>
    <w:pPr>
      <w:ind w:leftChars="400" w:left="840"/>
    </w:pPr>
  </w:style>
  <w:style w:type="table" w:styleId="a8">
    <w:name w:val="Table Grid"/>
    <w:basedOn w:val="a1"/>
    <w:rsid w:val="00236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582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商振金第号</vt:lpstr>
      <vt:lpstr>商振金第号</vt:lpstr>
    </vt:vector>
  </TitlesOfParts>
  <Company>山梨県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商振金第号</dc:title>
  <dc:subject/>
  <dc:creator>山梨県</dc:creator>
  <cp:keywords/>
  <dc:description/>
  <cp:lastModifiedBy>山梨県</cp:lastModifiedBy>
  <cp:revision>4</cp:revision>
  <cp:lastPrinted>2016-10-13T04:59:00Z</cp:lastPrinted>
  <dcterms:created xsi:type="dcterms:W3CDTF">2023-10-12T02:23:00Z</dcterms:created>
  <dcterms:modified xsi:type="dcterms:W3CDTF">2024-01-10T09:09:00Z</dcterms:modified>
</cp:coreProperties>
</file>