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B95ECA" w:rsidP="00C83983">
      <w:pPr>
        <w:jc w:val="right"/>
      </w:pPr>
      <w:r>
        <w:rPr>
          <w:rFonts w:hint="eastAsia"/>
        </w:rPr>
        <w:t>令和</w:t>
      </w:r>
      <w:r w:rsidR="00C83983">
        <w:rPr>
          <w:rFonts w:hint="eastAsia"/>
        </w:rPr>
        <w:t xml:space="preserve">　　年　　月　　日</w:t>
      </w:r>
    </w:p>
    <w:p w:rsidR="00C83983" w:rsidRDefault="00C83983" w:rsidP="00C83983"/>
    <w:p w:rsidR="00C83983" w:rsidRDefault="00C83983" w:rsidP="00C83983">
      <w:r>
        <w:rPr>
          <w:rFonts w:hint="eastAsia"/>
        </w:rPr>
        <w:t xml:space="preserve">　山梨県知事　</w:t>
      </w:r>
      <w:r w:rsidR="00B95ECA">
        <w:rPr>
          <w:rFonts w:hint="eastAsia"/>
        </w:rPr>
        <w:t>長崎　幸太郎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rsidR="00C83983" w:rsidRDefault="00C83983" w:rsidP="00C83983"/>
    <w:p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981581">
        <w:rPr>
          <w:rFonts w:hint="eastAsia"/>
        </w:rPr>
        <w:t>令和６</w:t>
      </w:r>
      <w:r w:rsidR="00DF18DB">
        <w:rPr>
          <w:rFonts w:hint="eastAsia"/>
        </w:rPr>
        <w:t>年２</w:t>
      </w:r>
      <w:r>
        <w:rPr>
          <w:rFonts w:hint="eastAsia"/>
        </w:rPr>
        <w:t>月</w:t>
      </w:r>
      <w:r w:rsidR="00981581">
        <w:rPr>
          <w:rFonts w:hint="eastAsia"/>
        </w:rPr>
        <w:t>１</w:t>
      </w:r>
      <w:r>
        <w:rPr>
          <w:rFonts w:hint="eastAsia"/>
        </w:rPr>
        <w:t>日</w:t>
      </w:r>
    </w:p>
    <w:p w:rsidR="00C83983" w:rsidRDefault="00C83983" w:rsidP="00C83983"/>
    <w:p w:rsidR="00C83983" w:rsidRDefault="00C83983" w:rsidP="00492BBF">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492BBF">
        <w:rPr>
          <w:rFonts w:hint="eastAsia"/>
        </w:rPr>
        <w:t>山梨県</w:t>
      </w:r>
      <w:r w:rsidR="00981581">
        <w:rPr>
          <w:rFonts w:hint="eastAsia"/>
        </w:rPr>
        <w:t>北巨摩合同庁舎ほか７１</w:t>
      </w:r>
      <w:r w:rsidR="00B72DD1">
        <w:rPr>
          <w:rFonts w:hint="eastAsia"/>
        </w:rPr>
        <w:t>施設</w:t>
      </w:r>
      <w:r w:rsidR="00492BBF">
        <w:rPr>
          <w:rFonts w:hint="eastAsia"/>
        </w:rPr>
        <w:t>で使用する電気　一式</w:t>
      </w:r>
    </w:p>
    <w:p w:rsidR="00C83983" w:rsidRDefault="00C83983" w:rsidP="00C83983"/>
    <w:p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知事が指定する場所</w:t>
      </w:r>
      <w:bookmarkStart w:id="0" w:name="_GoBack"/>
      <w:bookmarkEnd w:id="0"/>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B21" w:rsidRDefault="00C33B21" w:rsidP="00965852">
      <w:r>
        <w:separator/>
      </w:r>
    </w:p>
  </w:endnote>
  <w:endnote w:type="continuationSeparator" w:id="0">
    <w:p w:rsidR="00C33B21" w:rsidRDefault="00C33B21"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981581" w:rsidRPr="00981581">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B21" w:rsidRDefault="00C33B21" w:rsidP="00965852">
      <w:r>
        <w:separator/>
      </w:r>
    </w:p>
  </w:footnote>
  <w:footnote w:type="continuationSeparator" w:id="0">
    <w:p w:rsidR="00C33B21" w:rsidRDefault="00C33B21"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492BBF"/>
    <w:rsid w:val="004D6022"/>
    <w:rsid w:val="005912C2"/>
    <w:rsid w:val="0067372C"/>
    <w:rsid w:val="00691CB0"/>
    <w:rsid w:val="008761F4"/>
    <w:rsid w:val="008952E2"/>
    <w:rsid w:val="00911504"/>
    <w:rsid w:val="00965852"/>
    <w:rsid w:val="00981581"/>
    <w:rsid w:val="00B72DD1"/>
    <w:rsid w:val="00B95ECA"/>
    <w:rsid w:val="00C33B21"/>
    <w:rsid w:val="00C55D54"/>
    <w:rsid w:val="00C83983"/>
    <w:rsid w:val="00CC6359"/>
    <w:rsid w:val="00CF4709"/>
    <w:rsid w:val="00D9210D"/>
    <w:rsid w:val="00DF18DB"/>
    <w:rsid w:val="00F7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A3DCD2"/>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F72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cp:revision>
  <cp:lastPrinted>2021-06-10T00:03:00Z</cp:lastPrinted>
  <dcterms:created xsi:type="dcterms:W3CDTF">2016-07-01T02:15:00Z</dcterms:created>
  <dcterms:modified xsi:type="dcterms:W3CDTF">2023-12-27T00:26:00Z</dcterms:modified>
</cp:coreProperties>
</file>