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69" w:rsidRPr="001F053C" w:rsidRDefault="00F34669" w:rsidP="00F34669">
      <w:pPr>
        <w:jc w:val="right"/>
      </w:pPr>
      <w:r w:rsidRPr="001F053C">
        <w:rPr>
          <w:rFonts w:hint="eastAsia"/>
        </w:rPr>
        <w:t>【様式第８号】</w:t>
      </w:r>
    </w:p>
    <w:p w:rsidR="00F34669" w:rsidRPr="001F053C" w:rsidRDefault="00F34669" w:rsidP="00F34669"/>
    <w:p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>
        <w:rPr>
          <w:rFonts w:hint="eastAsia"/>
        </w:rPr>
        <w:t xml:space="preserve">　山梨県知事　長崎　幸太郎</w:t>
      </w:r>
      <w:r w:rsidRPr="001F053C">
        <w:rPr>
          <w:rFonts w:hint="eastAsia"/>
        </w:rPr>
        <w:t xml:space="preserve">　殿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4"/>
        </w:rPr>
        <w:t>所在</w:t>
      </w:r>
      <w:r w:rsidRPr="00F34669">
        <w:rPr>
          <w:rFonts w:hint="eastAsia"/>
          <w:spacing w:val="1"/>
          <w:fitText w:val="1260" w:id="-2046070784"/>
        </w:rPr>
        <w:t>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16416B" w:rsidP="00F34669">
      <w:r>
        <w:rPr>
          <w:rFonts w:hint="eastAsia"/>
        </w:rPr>
        <w:t xml:space="preserve">　令和５</w:t>
      </w:r>
      <w:r w:rsidR="00F34669" w:rsidRPr="001F053C">
        <w:rPr>
          <w:rFonts w:hint="eastAsia"/>
        </w:rPr>
        <w:t>年</w:t>
      </w:r>
      <w:r>
        <w:rPr>
          <w:rFonts w:hint="eastAsia"/>
        </w:rPr>
        <w:t>９</w:t>
      </w:r>
      <w:r w:rsidR="00F34669" w:rsidRPr="001F053C">
        <w:rPr>
          <w:rFonts w:hint="eastAsia"/>
        </w:rPr>
        <w:t>月</w:t>
      </w:r>
      <w:r w:rsidR="00847FA5">
        <w:rPr>
          <w:rFonts w:hint="eastAsia"/>
        </w:rPr>
        <w:t xml:space="preserve">　　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0B2E31">
        <w:rPr>
          <w:rFonts w:hint="eastAsia"/>
        </w:rPr>
        <w:t>スポーツ・</w:t>
      </w:r>
      <w:r>
        <w:rPr>
          <w:rFonts w:hint="eastAsia"/>
        </w:rPr>
        <w:t>他産業連携調査</w:t>
      </w:r>
      <w:r w:rsidR="00E12B5A">
        <w:rPr>
          <w:rFonts w:hint="eastAsia"/>
        </w:rPr>
        <w:t>検討</w:t>
      </w:r>
      <w:r w:rsidR="00D175B9">
        <w:rPr>
          <w:rFonts w:hint="eastAsia"/>
        </w:rPr>
        <w:t>業務</w:t>
      </w:r>
      <w:r w:rsidR="00F34669" w:rsidRPr="001F053C">
        <w:rPr>
          <w:rFonts w:hint="eastAsia"/>
        </w:rPr>
        <w:t>」について、別添のとおり企画提案書を提出します。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6416B" w:rsidRDefault="00F34669" w:rsidP="00F34669"/>
    <w:p w:rsidR="00F34669" w:rsidRPr="001F053C" w:rsidRDefault="00F34669" w:rsidP="00F34669">
      <w:bookmarkStart w:id="0" w:name="_GoBack"/>
      <w:bookmarkEnd w:id="0"/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C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:rsidR="00F34669" w:rsidRDefault="00F34669" w:rsidP="00F34669"/>
    <w:p w:rsidR="00A33008" w:rsidRPr="0038395D" w:rsidRDefault="00A33008" w:rsidP="00F34669"/>
    <w:sectPr w:rsidR="00A33008" w:rsidRPr="0038395D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A7" w:rsidRDefault="005129E9">
      <w:r>
        <w:separator/>
      </w:r>
    </w:p>
  </w:endnote>
  <w:endnote w:type="continuationSeparator" w:id="0">
    <w:p w:rsidR="00F32BA7" w:rsidRDefault="005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A7" w:rsidRDefault="005129E9">
      <w:r>
        <w:separator/>
      </w:r>
    </w:p>
  </w:footnote>
  <w:footnote w:type="continuationSeparator" w:id="0">
    <w:p w:rsidR="00F32BA7" w:rsidRDefault="0051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9"/>
    <w:rsid w:val="000B2E31"/>
    <w:rsid w:val="0016416B"/>
    <w:rsid w:val="0038395D"/>
    <w:rsid w:val="005129E9"/>
    <w:rsid w:val="00555DCE"/>
    <w:rsid w:val="00847FA5"/>
    <w:rsid w:val="00A33008"/>
    <w:rsid w:val="00D175B9"/>
    <w:rsid w:val="00E12B5A"/>
    <w:rsid w:val="00E833C3"/>
    <w:rsid w:val="00F32BA7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55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5DC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5"/>
    <w:rPr>
      <w:rFonts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2020-07-07T02:44:00Z</cp:lastPrinted>
  <dcterms:created xsi:type="dcterms:W3CDTF">2023-09-07T10:16:00Z</dcterms:created>
  <dcterms:modified xsi:type="dcterms:W3CDTF">2023-09-08T00:10:00Z</dcterms:modified>
</cp:coreProperties>
</file>