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0" w:rsidRPr="00A33CA0" w:rsidRDefault="00A33CA0" w:rsidP="00A33CA0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様式第１号</w:t>
      </w:r>
    </w:p>
    <w:p w:rsidR="009071ED" w:rsidRPr="009071ED" w:rsidRDefault="009071ED" w:rsidP="009071ED">
      <w:pPr>
        <w:widowControl/>
        <w:jc w:val="center"/>
        <w:rPr>
          <w:rFonts w:ascii="ＭＳ 明朝" w:eastAsia="ＭＳ 明朝" w:hAnsi="ＭＳ 明朝" w:cs="ＭＳ 明朝"/>
          <w:kern w:val="0"/>
          <w:sz w:val="28"/>
        </w:rPr>
      </w:pPr>
      <w:r w:rsidRPr="009071ED">
        <w:rPr>
          <w:rFonts w:ascii="ＭＳ 明朝" w:eastAsia="ＭＳ 明朝" w:hAnsi="ＭＳ 明朝" w:cs="ＭＳ 明朝" w:hint="eastAsia"/>
          <w:kern w:val="0"/>
          <w:sz w:val="28"/>
        </w:rPr>
        <w:t>事業実施計画書</w:t>
      </w:r>
    </w:p>
    <w:p w:rsidR="009071ED" w:rsidRPr="009071ED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１　事業の概要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717"/>
        <w:gridCol w:w="5380"/>
      </w:tblGrid>
      <w:tr w:rsidR="009071ED" w:rsidRPr="00A33CA0" w:rsidTr="00D83A1C">
        <w:trPr>
          <w:trHeight w:val="476"/>
        </w:trPr>
        <w:tc>
          <w:tcPr>
            <w:tcW w:w="2717" w:type="dxa"/>
            <w:vAlign w:val="center"/>
          </w:tcPr>
          <w:p w:rsidR="009071ED" w:rsidRPr="00A33CA0" w:rsidRDefault="009071ED" w:rsidP="00E11219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A33CA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利用する機械又は技術</w:t>
            </w:r>
          </w:p>
        </w:tc>
        <w:tc>
          <w:tcPr>
            <w:tcW w:w="5380" w:type="dxa"/>
            <w:vAlign w:val="center"/>
          </w:tcPr>
          <w:p w:rsidR="009071ED" w:rsidRPr="00A33CA0" w:rsidRDefault="009071ED" w:rsidP="00E11219">
            <w:pPr>
              <w:widowControl/>
              <w:ind w:rightChars="-233" w:right="-489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A33CA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事　業　内　容</w:t>
            </w:r>
          </w:p>
        </w:tc>
      </w:tr>
      <w:tr w:rsidR="009071ED" w:rsidRPr="00A33CA0" w:rsidTr="00D83A1C">
        <w:trPr>
          <w:trHeight w:val="1712"/>
        </w:trPr>
        <w:tc>
          <w:tcPr>
            <w:tcW w:w="2717" w:type="dxa"/>
          </w:tcPr>
          <w:p w:rsidR="009071ED" w:rsidRPr="00A33CA0" w:rsidRDefault="009071ED" w:rsidP="00E11219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</w:tc>
        <w:tc>
          <w:tcPr>
            <w:tcW w:w="5380" w:type="dxa"/>
          </w:tcPr>
          <w:p w:rsidR="009071ED" w:rsidRPr="00A33CA0" w:rsidRDefault="009071ED" w:rsidP="00E11219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A33CA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（１）機種等</w:t>
            </w:r>
          </w:p>
          <w:p w:rsidR="009071ED" w:rsidRPr="00A33CA0" w:rsidRDefault="009071ED" w:rsidP="00E1121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9071ED" w:rsidRPr="00A33CA0" w:rsidRDefault="009071ED" w:rsidP="00E1121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A33CA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（２）期待する効果</w:t>
            </w:r>
          </w:p>
          <w:p w:rsidR="009071ED" w:rsidRPr="00A33CA0" w:rsidRDefault="009071ED" w:rsidP="009071ED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</w:tc>
      </w:tr>
    </w:tbl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２　利用計画等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（１）事業実施箇所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（２）作業種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（３）利用予定期間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 xml:space="preserve">　　</w:t>
      </w:r>
      <w:r w:rsidRPr="00A33C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</w:rPr>
        <w:t>令和　年　月　日から令和　年　月　日まで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（４）作業実施者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</w:rPr>
        <w:t>３　作業システム</w:t>
      </w:r>
    </w:p>
    <w:tbl>
      <w:tblPr>
        <w:tblW w:w="9011" w:type="dxa"/>
        <w:tblInd w:w="397" w:type="dxa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397"/>
        <w:gridCol w:w="2268"/>
        <w:gridCol w:w="397"/>
        <w:gridCol w:w="2268"/>
      </w:tblGrid>
      <w:tr w:rsidR="009071ED" w:rsidRPr="009071ED" w:rsidTr="009071ED">
        <w:trPr>
          <w:trHeight w:val="338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作業内容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4091B" wp14:editId="367E26F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95250</wp:posOffset>
                      </wp:positionV>
                      <wp:extent cx="215900" cy="0"/>
                      <wp:effectExtent l="0" t="95250" r="12700" b="95250"/>
                      <wp:wrapNone/>
                      <wp:docPr id="32" name="直線矢印コネクタ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842D5-C59E-4806-BA23-F4B139406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C6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-3.8pt;margin-top:7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" strokecolor="black [3213]" strokeweight="3.25pt">
                      <v:stroke endarrow="block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A1A51" wp14:editId="38C0529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95250</wp:posOffset>
                      </wp:positionV>
                      <wp:extent cx="215900" cy="0"/>
                      <wp:effectExtent l="0" t="95250" r="12700" b="95250"/>
                      <wp:wrapNone/>
                      <wp:docPr id="1" name="直線矢印コネクタ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842D5-C59E-4806-BA23-F4B139406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6C91" id="直線矢印コネクタ 1" o:spid="_x0000_s1026" type="#_x0000_t32" style="position:absolute;left:0;text-align:left;margin-left:-3.8pt;margin-top:7.5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" strokecolor="black [3213]" strokeweight="3.25pt">
                      <v:stroke endarrow="block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71ED" w:rsidRPr="009071ED" w:rsidTr="009071ED">
        <w:trPr>
          <w:trHeight w:val="338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使用機械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71ED" w:rsidRPr="009071ED" w:rsidTr="009071ED">
        <w:trPr>
          <w:trHeight w:val="338"/>
        </w:trPr>
        <w:tc>
          <w:tcPr>
            <w:tcW w:w="141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ﾒｰｶｰ・型式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71ED" w:rsidRPr="009071ED" w:rsidTr="009071ED">
        <w:trPr>
          <w:trHeight w:val="338"/>
        </w:trPr>
        <w:tc>
          <w:tcPr>
            <w:tcW w:w="141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積載量・容量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071ED" w:rsidRPr="009071ED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071ED">
        <w:rPr>
          <w:rFonts w:ascii="ＭＳ 明朝" w:eastAsia="ＭＳ 明朝" w:hAnsi="ＭＳ 明朝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66E8" wp14:editId="5374B124">
                <wp:simplePos x="0" y="0"/>
                <wp:positionH relativeFrom="column">
                  <wp:posOffset>899160</wp:posOffset>
                </wp:positionH>
                <wp:positionV relativeFrom="paragraph">
                  <wp:posOffset>321310</wp:posOffset>
                </wp:positionV>
                <wp:extent cx="215900" cy="0"/>
                <wp:effectExtent l="0" t="95250" r="12700" b="95250"/>
                <wp:wrapNone/>
                <wp:docPr id="35" name="直線矢印コネクタ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842D5-C59E-4806-BA23-F4B1394068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none" w="med" len="med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256C" id="直線矢印コネクタ 35" o:spid="_x0000_s1026" type="#_x0000_t32" style="position:absolute;left:0;text-align:left;margin-left:70.8pt;margin-top:25.3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" strokecolor="black [3213]" strokeweight="3.25pt">
                <v:stroke endarrow="block" endarrowlength="short" joinstyle="miter"/>
              </v:shape>
            </w:pict>
          </mc:Fallback>
        </mc:AlternateContent>
      </w:r>
    </w:p>
    <w:tbl>
      <w:tblPr>
        <w:tblW w:w="7990" w:type="dxa"/>
        <w:tblInd w:w="1418" w:type="dxa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"/>
        <w:gridCol w:w="2268"/>
        <w:gridCol w:w="397"/>
        <w:gridCol w:w="2268"/>
        <w:gridCol w:w="397"/>
        <w:gridCol w:w="2268"/>
      </w:tblGrid>
      <w:tr w:rsidR="009071ED" w:rsidRPr="009071ED" w:rsidTr="009071ED">
        <w:trPr>
          <w:trHeight w:val="338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C8A45" wp14:editId="62114A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95250</wp:posOffset>
                      </wp:positionV>
                      <wp:extent cx="215900" cy="0"/>
                      <wp:effectExtent l="0" t="95250" r="12700" b="95250"/>
                      <wp:wrapNone/>
                      <wp:docPr id="33" name="直線矢印コネクタ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842D5-C59E-4806-BA23-F4B139406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6EE4" id="直線矢印コネクタ 33" o:spid="_x0000_s1026" type="#_x0000_t32" style="position:absolute;left:0;text-align:left;margin-left:-3.8pt;margin-top:7.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" strokecolor="black [3213]" strokeweight="3.25pt">
                      <v:stroke endarrow="block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2CDCA" wp14:editId="6B4DAAB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95250</wp:posOffset>
                      </wp:positionV>
                      <wp:extent cx="215900" cy="0"/>
                      <wp:effectExtent l="0" t="95250" r="12700" b="95250"/>
                      <wp:wrapNone/>
                      <wp:docPr id="34" name="直線矢印コネクタ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842D5-C59E-4806-BA23-F4B139406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B28F" id="直線矢印コネクタ 34" o:spid="_x0000_s1026" type="#_x0000_t32" style="position:absolute;left:0;text-align:left;margin-left:-3.8pt;margin-top:7.5pt;width: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" strokecolor="black [3213]" strokeweight="3.25pt">
                      <v:stroke endarrow="block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1ED" w:rsidRPr="009071ED" w:rsidTr="009071ED">
        <w:trPr>
          <w:trHeight w:val="338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1ED" w:rsidRPr="009071ED" w:rsidTr="009071ED">
        <w:trPr>
          <w:trHeight w:val="338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1ED" w:rsidRPr="009071ED" w:rsidTr="009071ED">
        <w:trPr>
          <w:trHeight w:val="338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1ED" w:rsidRPr="009071ED" w:rsidRDefault="009071ED" w:rsidP="00E112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071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071ED" w:rsidRPr="009071ED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>４　添付資料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 xml:space="preserve">　　　</w:t>
      </w:r>
      <w:r w:rsidRPr="00A33C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</w:rPr>
        <w:t>ア　概算機械経費明細書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</w:rPr>
        <w:t xml:space="preserve">　　　イ　導入する機械のカタログ等</w:t>
      </w:r>
    </w:p>
    <w:p w:rsidR="009071ED" w:rsidRPr="00A33CA0" w:rsidRDefault="009071ED" w:rsidP="009071ED">
      <w:pPr>
        <w:widowControl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A33CA0">
        <w:rPr>
          <w:rFonts w:ascii="ＭＳ 明朝" w:eastAsia="ＭＳ 明朝" w:hAnsi="ＭＳ 明朝" w:cs="ＭＳ 明朝" w:hint="eastAsia"/>
          <w:kern w:val="0"/>
          <w:sz w:val="24"/>
        </w:rPr>
        <w:t xml:space="preserve">　　　ウ　</w:t>
      </w:r>
      <w:r w:rsidR="00A33CA0" w:rsidRPr="00A33CA0">
        <w:rPr>
          <w:rFonts w:ascii="ＭＳ 明朝" w:eastAsia="ＭＳ 明朝" w:hAnsi="ＭＳ 明朝" w:cs="ＭＳ 明朝" w:hint="eastAsia"/>
          <w:kern w:val="0"/>
          <w:sz w:val="24"/>
        </w:rPr>
        <w:t>その他必要な書類</w:t>
      </w:r>
    </w:p>
    <w:p w:rsidR="00424F52" w:rsidRPr="00424F52" w:rsidRDefault="00424F52" w:rsidP="0075499E">
      <w:pPr>
        <w:widowControl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424F52" w:rsidRPr="00424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50" w:rsidRDefault="00BD3E50" w:rsidP="006603ED">
      <w:r>
        <w:separator/>
      </w:r>
    </w:p>
  </w:endnote>
  <w:endnote w:type="continuationSeparator" w:id="0">
    <w:p w:rsidR="00BD3E50" w:rsidRDefault="00BD3E50" w:rsidP="0066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50" w:rsidRDefault="00BD3E50" w:rsidP="006603ED">
      <w:r>
        <w:separator/>
      </w:r>
    </w:p>
  </w:footnote>
  <w:footnote w:type="continuationSeparator" w:id="0">
    <w:p w:rsidR="00BD3E50" w:rsidRDefault="00BD3E50" w:rsidP="0066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D"/>
    <w:rsid w:val="00090589"/>
    <w:rsid w:val="00224C8F"/>
    <w:rsid w:val="002E4308"/>
    <w:rsid w:val="00424F52"/>
    <w:rsid w:val="004D0628"/>
    <w:rsid w:val="006603ED"/>
    <w:rsid w:val="0075499E"/>
    <w:rsid w:val="007A4EE6"/>
    <w:rsid w:val="007D058C"/>
    <w:rsid w:val="009071ED"/>
    <w:rsid w:val="00931F98"/>
    <w:rsid w:val="009A75F6"/>
    <w:rsid w:val="00A33CA0"/>
    <w:rsid w:val="00B93699"/>
    <w:rsid w:val="00BA7734"/>
    <w:rsid w:val="00BD3E50"/>
    <w:rsid w:val="00BE7452"/>
    <w:rsid w:val="00C106C0"/>
    <w:rsid w:val="00CC5137"/>
    <w:rsid w:val="00D76D28"/>
    <w:rsid w:val="00D83A1C"/>
    <w:rsid w:val="00E05C08"/>
    <w:rsid w:val="00E812B8"/>
    <w:rsid w:val="00E83BA2"/>
    <w:rsid w:val="00F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D66E"/>
  <w15:chartTrackingRefBased/>
  <w15:docId w15:val="{3919D02C-4BBF-4420-B78B-84FDF1E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3ED"/>
  </w:style>
  <w:style w:type="paragraph" w:styleId="a6">
    <w:name w:val="footer"/>
    <w:basedOn w:val="a"/>
    <w:link w:val="a7"/>
    <w:uiPriority w:val="99"/>
    <w:unhideWhenUsed/>
    <w:rsid w:val="0066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3ED"/>
  </w:style>
  <w:style w:type="paragraph" w:styleId="a8">
    <w:name w:val="Balloon Text"/>
    <w:basedOn w:val="a"/>
    <w:link w:val="a9"/>
    <w:uiPriority w:val="99"/>
    <w:semiHidden/>
    <w:unhideWhenUsed/>
    <w:rsid w:val="0009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2023-08-03T02:43:00Z</cp:lastPrinted>
  <dcterms:created xsi:type="dcterms:W3CDTF">2023-08-03T02:45:00Z</dcterms:created>
  <dcterms:modified xsi:type="dcterms:W3CDTF">2023-08-03T02:45:00Z</dcterms:modified>
</cp:coreProperties>
</file>