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A0" w:rsidRPr="00A33CA0" w:rsidRDefault="00A33CA0" w:rsidP="00A33CA0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kern w:val="0"/>
          <w:sz w:val="24"/>
        </w:rPr>
        <w:t>様式第１号</w:t>
      </w:r>
    </w:p>
    <w:p w:rsidR="009071ED" w:rsidRPr="009071ED" w:rsidRDefault="009071ED" w:rsidP="009071ED">
      <w:pPr>
        <w:widowControl/>
        <w:jc w:val="center"/>
        <w:rPr>
          <w:rFonts w:ascii="ＭＳ 明朝" w:eastAsia="ＭＳ 明朝" w:hAnsi="ＭＳ 明朝" w:cs="ＭＳ 明朝"/>
          <w:kern w:val="0"/>
          <w:sz w:val="28"/>
        </w:rPr>
      </w:pPr>
      <w:r w:rsidRPr="009071ED">
        <w:rPr>
          <w:rFonts w:ascii="ＭＳ 明朝" w:eastAsia="ＭＳ 明朝" w:hAnsi="ＭＳ 明朝" w:cs="ＭＳ 明朝" w:hint="eastAsia"/>
          <w:kern w:val="0"/>
          <w:sz w:val="28"/>
        </w:rPr>
        <w:t>事業実施計画書</w:t>
      </w:r>
    </w:p>
    <w:p w:rsidR="009071ED" w:rsidRPr="009071ED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kern w:val="0"/>
          <w:sz w:val="24"/>
        </w:rPr>
        <w:t>１　事業の概要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2717"/>
        <w:gridCol w:w="5380"/>
      </w:tblGrid>
      <w:tr w:rsidR="009071ED" w:rsidRPr="00A33CA0" w:rsidTr="00D83A1C">
        <w:trPr>
          <w:trHeight w:val="476"/>
        </w:trPr>
        <w:tc>
          <w:tcPr>
            <w:tcW w:w="2717" w:type="dxa"/>
            <w:vAlign w:val="center"/>
          </w:tcPr>
          <w:p w:rsidR="009071ED" w:rsidRPr="00A33CA0" w:rsidRDefault="009071ED" w:rsidP="00E11219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A33CA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利用する機械又は技術</w:t>
            </w:r>
          </w:p>
        </w:tc>
        <w:tc>
          <w:tcPr>
            <w:tcW w:w="5380" w:type="dxa"/>
            <w:vAlign w:val="center"/>
          </w:tcPr>
          <w:p w:rsidR="009071ED" w:rsidRPr="00A33CA0" w:rsidRDefault="009071ED" w:rsidP="00E11219">
            <w:pPr>
              <w:widowControl/>
              <w:ind w:rightChars="-233" w:right="-489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A33CA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事　業　内　容</w:t>
            </w:r>
          </w:p>
        </w:tc>
      </w:tr>
      <w:tr w:rsidR="009071ED" w:rsidRPr="00A33CA0" w:rsidTr="00D83A1C">
        <w:trPr>
          <w:trHeight w:val="1712"/>
        </w:trPr>
        <w:tc>
          <w:tcPr>
            <w:tcW w:w="2717" w:type="dxa"/>
          </w:tcPr>
          <w:p w:rsidR="009071ED" w:rsidRPr="00A33CA0" w:rsidRDefault="009071ED" w:rsidP="00E11219">
            <w:pPr>
              <w:widowControl/>
              <w:spacing w:beforeLines="50" w:before="180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  <w:tc>
          <w:tcPr>
            <w:tcW w:w="5380" w:type="dxa"/>
          </w:tcPr>
          <w:p w:rsidR="009071ED" w:rsidRPr="00A33CA0" w:rsidRDefault="009071ED" w:rsidP="00E11219">
            <w:pPr>
              <w:widowControl/>
              <w:spacing w:beforeLines="50" w:before="180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A33CA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（１）機種等</w:t>
            </w:r>
          </w:p>
          <w:p w:rsidR="009071ED" w:rsidRPr="00A33CA0" w:rsidRDefault="009071ED" w:rsidP="00E1121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  <w:p w:rsidR="009071ED" w:rsidRPr="00A33CA0" w:rsidRDefault="009071ED" w:rsidP="00E11219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A33CA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（２）期待する効果</w:t>
            </w:r>
          </w:p>
          <w:p w:rsidR="009071ED" w:rsidRPr="00A33CA0" w:rsidRDefault="009071ED" w:rsidP="009071ED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</w:tbl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kern w:val="0"/>
          <w:sz w:val="24"/>
        </w:rPr>
        <w:t>２　利用計画等</w:t>
      </w: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kern w:val="0"/>
          <w:sz w:val="24"/>
        </w:rPr>
        <w:t>（１）事業実施箇所</w:t>
      </w: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kern w:val="0"/>
          <w:sz w:val="24"/>
        </w:rPr>
        <w:t>（２）作業種</w:t>
      </w: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kern w:val="0"/>
          <w:sz w:val="24"/>
        </w:rPr>
        <w:t>（３）利用予定期間</w:t>
      </w: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color w:val="FF0000"/>
          <w:kern w:val="0"/>
          <w:sz w:val="24"/>
        </w:rPr>
        <w:t xml:space="preserve">　　</w:t>
      </w:r>
      <w:r w:rsidRPr="00A33CA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>令和　年　月　日から令和　年　月　日まで</w:t>
      </w: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kern w:val="0"/>
          <w:sz w:val="24"/>
        </w:rPr>
        <w:t>（４）作業実施者</w:t>
      </w: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>３　作業システム</w:t>
      </w:r>
    </w:p>
    <w:tbl>
      <w:tblPr>
        <w:tblW w:w="9011" w:type="dxa"/>
        <w:tblInd w:w="397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397"/>
        <w:gridCol w:w="2268"/>
        <w:gridCol w:w="397"/>
        <w:gridCol w:w="2268"/>
      </w:tblGrid>
      <w:tr w:rsidR="009071ED" w:rsidRPr="009071ED" w:rsidTr="009071ED">
        <w:trPr>
          <w:trHeight w:val="338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作業内容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4091B" wp14:editId="367E26F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95250</wp:posOffset>
                      </wp:positionV>
                      <wp:extent cx="215900" cy="0"/>
                      <wp:effectExtent l="0" t="95250" r="12700" b="95250"/>
                      <wp:wrapNone/>
                      <wp:docPr id="32" name="直線矢印コネクタ 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C842D5-C59E-4806-BA23-F4B139406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ln w="412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4C6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2" o:spid="_x0000_s1026" type="#_x0000_t32" style="position:absolute;left:0;text-align:left;margin-left:-3.8pt;margin-top:7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" strokecolor="black [3213]" strokeweight="3.25pt">
                      <v:stroke endarrow="block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AA1A51" wp14:editId="38C0529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95250</wp:posOffset>
                      </wp:positionV>
                      <wp:extent cx="215900" cy="0"/>
                      <wp:effectExtent l="0" t="95250" r="12700" b="95250"/>
                      <wp:wrapNone/>
                      <wp:docPr id="1" name="直線矢印コネクタ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C842D5-C59E-4806-BA23-F4B139406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ln w="412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96C91" id="直線矢印コネクタ 1" o:spid="_x0000_s1026" type="#_x0000_t32" style="position:absolute;left:0;text-align:left;margin-left:-3.8pt;margin-top:7.5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" strokecolor="black [3213]" strokeweight="3.25pt">
                      <v:stroke endarrow="block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071ED" w:rsidRPr="009071ED" w:rsidTr="009071ED">
        <w:trPr>
          <w:trHeight w:val="338"/>
        </w:trPr>
        <w:tc>
          <w:tcPr>
            <w:tcW w:w="1413" w:type="dxa"/>
            <w:shd w:val="clear" w:color="000000" w:fill="FFFFFF"/>
            <w:noWrap/>
            <w:vAlign w:val="center"/>
            <w:hideMark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使用機械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071ED" w:rsidRPr="009071ED" w:rsidTr="009071ED">
        <w:trPr>
          <w:trHeight w:val="338"/>
        </w:trPr>
        <w:tc>
          <w:tcPr>
            <w:tcW w:w="141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ﾒｰｶｰ・型式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071ED" w:rsidRPr="009071ED" w:rsidTr="009071ED">
        <w:trPr>
          <w:trHeight w:val="338"/>
        </w:trPr>
        <w:tc>
          <w:tcPr>
            <w:tcW w:w="141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20"/>
              </w:rPr>
              <w:t>積載量・容量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9071ED" w:rsidRPr="009071ED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9071ED">
        <w:rPr>
          <w:rFonts w:ascii="ＭＳ 明朝" w:eastAsia="ＭＳ 明朝" w:hAnsi="ＭＳ 明朝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C66E8" wp14:editId="5374B124">
                <wp:simplePos x="0" y="0"/>
                <wp:positionH relativeFrom="column">
                  <wp:posOffset>899160</wp:posOffset>
                </wp:positionH>
                <wp:positionV relativeFrom="paragraph">
                  <wp:posOffset>321310</wp:posOffset>
                </wp:positionV>
                <wp:extent cx="215900" cy="0"/>
                <wp:effectExtent l="0" t="95250" r="12700" b="95250"/>
                <wp:wrapNone/>
                <wp:docPr id="35" name="直線矢印コネクタ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C842D5-C59E-4806-BA23-F4B13940686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headEnd type="none" w="med" len="med"/>
                          <a:tailEnd type="triangle" w="med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6256C" id="直線矢印コネクタ 35" o:spid="_x0000_s1026" type="#_x0000_t32" style="position:absolute;left:0;text-align:left;margin-left:70.8pt;margin-top:25.3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" strokecolor="black [3213]" strokeweight="3.25pt">
                <v:stroke endarrow="block" endarrowlength="short" joinstyle="miter"/>
              </v:shape>
            </w:pict>
          </mc:Fallback>
        </mc:AlternateContent>
      </w:r>
    </w:p>
    <w:tbl>
      <w:tblPr>
        <w:tblW w:w="7990" w:type="dxa"/>
        <w:tblInd w:w="1418" w:type="dxa"/>
        <w:tblBorders>
          <w:top w:val="single" w:sz="4" w:space="0" w:color="auto"/>
          <w:left w:val="single" w:sz="4" w:space="0" w:color="auto"/>
          <w:bottom w:val="double" w:sz="6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"/>
        <w:gridCol w:w="2268"/>
        <w:gridCol w:w="397"/>
        <w:gridCol w:w="2268"/>
        <w:gridCol w:w="397"/>
        <w:gridCol w:w="2268"/>
      </w:tblGrid>
      <w:tr w:rsidR="009071ED" w:rsidRPr="009071ED" w:rsidTr="009071ED">
        <w:trPr>
          <w:trHeight w:val="338"/>
        </w:trPr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C8A45" wp14:editId="62114AE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95250</wp:posOffset>
                      </wp:positionV>
                      <wp:extent cx="215900" cy="0"/>
                      <wp:effectExtent l="0" t="95250" r="12700" b="95250"/>
                      <wp:wrapNone/>
                      <wp:docPr id="33" name="直線矢印コネクタ 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C842D5-C59E-4806-BA23-F4B139406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ln w="412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E6EE4" id="直線矢印コネクタ 33" o:spid="_x0000_s1026" type="#_x0000_t32" style="position:absolute;left:0;text-align:left;margin-left:-3.8pt;margin-top:7.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" strokecolor="black [3213]" strokeweight="3.25pt">
                      <v:stroke endarrow="block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72CDCA" wp14:editId="6B4DAAB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95250</wp:posOffset>
                      </wp:positionV>
                      <wp:extent cx="215900" cy="0"/>
                      <wp:effectExtent l="0" t="95250" r="12700" b="95250"/>
                      <wp:wrapNone/>
                      <wp:docPr id="34" name="直線矢印コネクタ 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EC842D5-C59E-4806-BA23-F4B139406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ln w="412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1B28F" id="直線矢印コネクタ 34" o:spid="_x0000_s1026" type="#_x0000_t32" style="position:absolute;left:0;text-align:left;margin-left:-3.8pt;margin-top:7.5pt;width:1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" strokecolor="black [3213]" strokeweight="3.25pt">
                      <v:stroke endarrow="block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1ED" w:rsidRPr="009071ED" w:rsidTr="009071ED">
        <w:trPr>
          <w:trHeight w:val="338"/>
        </w:trPr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1ED" w:rsidRPr="009071ED" w:rsidTr="009071ED">
        <w:trPr>
          <w:trHeight w:val="338"/>
        </w:trPr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71ED" w:rsidRPr="009071ED" w:rsidTr="009071ED">
        <w:trPr>
          <w:trHeight w:val="338"/>
        </w:trPr>
        <w:tc>
          <w:tcPr>
            <w:tcW w:w="392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1ED" w:rsidRPr="009071ED" w:rsidRDefault="009071ED" w:rsidP="00E112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071E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071ED" w:rsidRPr="009071ED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kern w:val="0"/>
          <w:sz w:val="24"/>
        </w:rPr>
        <w:t>４　添付資料</w:t>
      </w: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color w:val="FF0000"/>
          <w:kern w:val="0"/>
          <w:sz w:val="24"/>
        </w:rPr>
        <w:t xml:space="preserve">　　　</w:t>
      </w:r>
      <w:r w:rsidRPr="00A33CA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>ア　概算機械経費明細書</w:t>
      </w: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color w:val="000000" w:themeColor="text1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color w:val="000000" w:themeColor="text1"/>
          <w:kern w:val="0"/>
          <w:sz w:val="24"/>
        </w:rPr>
        <w:t xml:space="preserve">　　　イ　導入する機械のカタログ等</w:t>
      </w:r>
    </w:p>
    <w:p w:rsidR="009071ED" w:rsidRPr="00A33CA0" w:rsidRDefault="009071ED" w:rsidP="009071ED">
      <w:pPr>
        <w:widowControl/>
        <w:jc w:val="left"/>
        <w:rPr>
          <w:rFonts w:ascii="ＭＳ 明朝" w:eastAsia="ＭＳ 明朝" w:hAnsi="ＭＳ 明朝" w:cs="ＭＳ 明朝"/>
          <w:kern w:val="0"/>
          <w:sz w:val="24"/>
        </w:rPr>
      </w:pPr>
      <w:r w:rsidRPr="00A33CA0">
        <w:rPr>
          <w:rFonts w:ascii="ＭＳ 明朝" w:eastAsia="ＭＳ 明朝" w:hAnsi="ＭＳ 明朝" w:cs="ＭＳ 明朝" w:hint="eastAsia"/>
          <w:kern w:val="0"/>
          <w:sz w:val="24"/>
        </w:rPr>
        <w:t xml:space="preserve">　　　ウ　</w:t>
      </w:r>
      <w:r w:rsidR="00A33CA0" w:rsidRPr="00A33CA0">
        <w:rPr>
          <w:rFonts w:ascii="ＭＳ 明朝" w:eastAsia="ＭＳ 明朝" w:hAnsi="ＭＳ 明朝" w:cs="ＭＳ 明朝" w:hint="eastAsia"/>
          <w:kern w:val="0"/>
          <w:sz w:val="24"/>
        </w:rPr>
        <w:t>その他必要な書類</w:t>
      </w:r>
    </w:p>
    <w:p w:rsidR="00424F52" w:rsidRPr="00424F52" w:rsidRDefault="00424F52" w:rsidP="0075499E">
      <w:pPr>
        <w:widowControl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424F52" w:rsidRPr="00424F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50" w:rsidRDefault="00BD3E50" w:rsidP="006603ED">
      <w:r>
        <w:separator/>
      </w:r>
    </w:p>
  </w:endnote>
  <w:endnote w:type="continuationSeparator" w:id="0">
    <w:p w:rsidR="00BD3E50" w:rsidRDefault="00BD3E50" w:rsidP="0066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50" w:rsidRDefault="00BD3E50" w:rsidP="006603ED">
      <w:r>
        <w:separator/>
      </w:r>
    </w:p>
  </w:footnote>
  <w:footnote w:type="continuationSeparator" w:id="0">
    <w:p w:rsidR="00BD3E50" w:rsidRDefault="00BD3E50" w:rsidP="0066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ED"/>
    <w:rsid w:val="00090589"/>
    <w:rsid w:val="00224C8F"/>
    <w:rsid w:val="002E4308"/>
    <w:rsid w:val="00424F52"/>
    <w:rsid w:val="004D0628"/>
    <w:rsid w:val="006603ED"/>
    <w:rsid w:val="0075499E"/>
    <w:rsid w:val="007A4EE6"/>
    <w:rsid w:val="007D058C"/>
    <w:rsid w:val="009071ED"/>
    <w:rsid w:val="00931F98"/>
    <w:rsid w:val="009A75F6"/>
    <w:rsid w:val="00A33CA0"/>
    <w:rsid w:val="00B93699"/>
    <w:rsid w:val="00BA7734"/>
    <w:rsid w:val="00BD3E50"/>
    <w:rsid w:val="00BE7452"/>
    <w:rsid w:val="00C106C0"/>
    <w:rsid w:val="00CC5137"/>
    <w:rsid w:val="00D76D28"/>
    <w:rsid w:val="00D83A1C"/>
    <w:rsid w:val="00E05C08"/>
    <w:rsid w:val="00E812B8"/>
    <w:rsid w:val="00E83BA2"/>
    <w:rsid w:val="00F5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A5D66E"/>
  <w15:chartTrackingRefBased/>
  <w15:docId w15:val="{3919D02C-4BBF-4420-B78B-84FDF1EA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A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3ED"/>
  </w:style>
  <w:style w:type="paragraph" w:styleId="a6">
    <w:name w:val="footer"/>
    <w:basedOn w:val="a"/>
    <w:link w:val="a7"/>
    <w:uiPriority w:val="99"/>
    <w:unhideWhenUsed/>
    <w:rsid w:val="00660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3ED"/>
  </w:style>
  <w:style w:type="paragraph" w:styleId="a8">
    <w:name w:val="Balloon Text"/>
    <w:basedOn w:val="a"/>
    <w:link w:val="a9"/>
    <w:uiPriority w:val="99"/>
    <w:semiHidden/>
    <w:unhideWhenUsed/>
    <w:rsid w:val="00090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2023-08-03T02:43:00Z</cp:lastPrinted>
  <dcterms:created xsi:type="dcterms:W3CDTF">2023-08-03T02:45:00Z</dcterms:created>
  <dcterms:modified xsi:type="dcterms:W3CDTF">2023-08-03T02:45:00Z</dcterms:modified>
</cp:coreProperties>
</file>