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095" w:rsidRDefault="0003739D" w:rsidP="0003739D">
      <w:pPr>
        <w:jc w:val="left"/>
        <w:rPr>
          <w:rFonts w:ascii="ＭＳ ゴシック" w:eastAsia="ＭＳ ゴシック" w:hAnsi="ＭＳ ゴシック"/>
          <w:sz w:val="24"/>
          <w:szCs w:val="24"/>
        </w:rPr>
      </w:pPr>
      <w:bookmarkStart w:id="0" w:name="_GoBack"/>
      <w:bookmarkEnd w:id="0"/>
      <w:r w:rsidRPr="0003739D">
        <w:rPr>
          <w:rFonts w:ascii="ＭＳ ゴシック" w:eastAsia="ＭＳ ゴシック" w:hAnsi="ＭＳ ゴシック" w:hint="eastAsia"/>
          <w:szCs w:val="24"/>
        </w:rPr>
        <w:t>様式第６号－１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9A02B0" w:rsidRPr="009A02B0">
        <w:rPr>
          <w:rFonts w:ascii="ＭＳ ゴシック" w:eastAsia="ＭＳ ゴシック" w:hAnsi="ＭＳ ゴシック" w:hint="eastAsia"/>
          <w:sz w:val="24"/>
          <w:szCs w:val="24"/>
        </w:rPr>
        <w:t>山梨県立博物館カフェ管理運営等業務委託企画提案書</w:t>
      </w:r>
    </w:p>
    <w:p w:rsidR="009A02B0" w:rsidRDefault="009A02B0" w:rsidP="009A02B0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:rsidR="009A02B0" w:rsidRDefault="009A02B0" w:rsidP="009A02B0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9A02B0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263525</wp:posOffset>
                </wp:positionV>
                <wp:extent cx="5295900" cy="975360"/>
                <wp:effectExtent l="0" t="0" r="19050" b="1524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975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02B0" w:rsidRDefault="009A02B0"/>
                          <w:p w:rsidR="001D19F6" w:rsidRDefault="001D19F6"/>
                          <w:p w:rsidR="001D19F6" w:rsidRDefault="001D19F6"/>
                          <w:p w:rsidR="001D19F6" w:rsidRDefault="001D19F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65.8pt;margin-top:20.75pt;width:417pt;height:76.8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">
                <v:textbox>
                  <w:txbxContent>
                    <w:p w:rsidR="009A02B0" w:rsidRDefault="009A02B0"/>
                    <w:p w:rsidR="001D19F6" w:rsidRDefault="001D19F6"/>
                    <w:p w:rsidR="001D19F6" w:rsidRDefault="001D19F6"/>
                    <w:p w:rsidR="001D19F6" w:rsidRDefault="001D19F6"/>
                  </w:txbxContent>
                </v:textbox>
                <w10:wrap type="square" anchorx="margin"/>
              </v:shape>
            </w:pict>
          </mc:Fallback>
        </mc:AlternateContent>
      </w:r>
      <w:r w:rsidR="00E72EAA">
        <w:rPr>
          <w:rFonts w:ascii="ＭＳ ゴシック" w:eastAsia="ＭＳ ゴシック" w:hAnsi="ＭＳ ゴシック" w:hint="eastAsia"/>
          <w:sz w:val="24"/>
          <w:szCs w:val="24"/>
        </w:rPr>
        <w:t>１　スイーツ</w:t>
      </w:r>
      <w:r w:rsidR="00DB0DEA">
        <w:rPr>
          <w:rFonts w:ascii="ＭＳ ゴシック" w:eastAsia="ＭＳ ゴシック" w:hAnsi="ＭＳ ゴシック" w:hint="eastAsia"/>
          <w:sz w:val="24"/>
          <w:szCs w:val="24"/>
        </w:rPr>
        <w:t>王国</w:t>
      </w:r>
      <w:r w:rsidR="00E72EAA">
        <w:rPr>
          <w:rFonts w:ascii="ＭＳ ゴシック" w:eastAsia="ＭＳ ゴシック" w:hAnsi="ＭＳ ゴシック" w:hint="eastAsia"/>
          <w:sz w:val="24"/>
          <w:szCs w:val="24"/>
        </w:rPr>
        <w:t>のビジョン</w:t>
      </w:r>
    </w:p>
    <w:p w:rsidR="009A02B0" w:rsidRDefault="009A02B0" w:rsidP="009A02B0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036F99" w:rsidRDefault="00036F99" w:rsidP="00036F99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9A02B0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4F50F2EE" wp14:editId="6F846143">
                <wp:simplePos x="0" y="0"/>
                <wp:positionH relativeFrom="margin">
                  <wp:align>right</wp:align>
                </wp:positionH>
                <wp:positionV relativeFrom="paragraph">
                  <wp:posOffset>263525</wp:posOffset>
                </wp:positionV>
                <wp:extent cx="5295900" cy="975360"/>
                <wp:effectExtent l="0" t="0" r="19050" b="1524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975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6F99" w:rsidRDefault="001C480F" w:rsidP="00036F99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t>行程表（</w:t>
                            </w:r>
                            <w:r>
                              <w:rPr>
                                <w:rFonts w:hint="eastAsia"/>
                              </w:rPr>
                              <w:t>R5～R8</w:t>
                            </w:r>
                            <w:r>
                              <w:t>）</w:t>
                            </w:r>
                          </w:p>
                          <w:p w:rsidR="001C480F" w:rsidRDefault="001C480F" w:rsidP="00036F99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t>年度</w:t>
                            </w:r>
                            <w:r>
                              <w:rPr>
                                <w:rFonts w:hint="eastAsia"/>
                              </w:rPr>
                              <w:t>ごとの</w:t>
                            </w:r>
                            <w:r>
                              <w:t>目標</w:t>
                            </w:r>
                          </w:p>
                          <w:p w:rsidR="00036F99" w:rsidRPr="001C480F" w:rsidRDefault="00036F99" w:rsidP="00036F99"/>
                          <w:p w:rsidR="00036F99" w:rsidRDefault="00036F99" w:rsidP="00036F9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50F2EE" id="_x0000_s1027" type="#_x0000_t202" style="position:absolute;margin-left:365.8pt;margin-top:20.75pt;width:417pt;height:76.8pt;z-index:25168076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">
                <v:textbox>
                  <w:txbxContent>
                    <w:p w:rsidR="00036F99" w:rsidRDefault="001C480F" w:rsidP="00036F99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・</w:t>
                      </w:r>
                      <w:r>
                        <w:t>行程表（</w:t>
                      </w:r>
                      <w:r>
                        <w:rPr>
                          <w:rFonts w:hint="eastAsia"/>
                        </w:rPr>
                        <w:t>R5～R8</w:t>
                      </w:r>
                      <w:r>
                        <w:t>）</w:t>
                      </w:r>
                    </w:p>
                    <w:p w:rsidR="001C480F" w:rsidRDefault="001C480F" w:rsidP="00036F99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・</w:t>
                      </w:r>
                      <w:r>
                        <w:t>年度</w:t>
                      </w:r>
                      <w:r>
                        <w:rPr>
                          <w:rFonts w:hint="eastAsia"/>
                        </w:rPr>
                        <w:t>ごとの</w:t>
                      </w:r>
                      <w:r>
                        <w:t>目標</w:t>
                      </w:r>
                    </w:p>
                    <w:p w:rsidR="00036F99" w:rsidRPr="001C480F" w:rsidRDefault="00036F99" w:rsidP="00036F99"/>
                    <w:p w:rsidR="00036F99" w:rsidRDefault="00036F99" w:rsidP="00036F99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２　</w:t>
      </w:r>
      <w:r w:rsidR="00DB0DEA">
        <w:rPr>
          <w:rFonts w:ascii="ＭＳ ゴシック" w:eastAsia="ＭＳ ゴシック" w:hAnsi="ＭＳ ゴシック" w:hint="eastAsia"/>
          <w:sz w:val="24"/>
          <w:szCs w:val="24"/>
        </w:rPr>
        <w:t>スイーツ王国のビジョンを実現化するための方策</w:t>
      </w:r>
    </w:p>
    <w:p w:rsidR="00036F99" w:rsidRDefault="00036F99" w:rsidP="009A02B0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9A02B0" w:rsidRDefault="009A02B0" w:rsidP="009A02B0">
      <w:r w:rsidRPr="009A02B0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posOffset>100965</wp:posOffset>
                </wp:positionH>
                <wp:positionV relativeFrom="paragraph">
                  <wp:posOffset>288925</wp:posOffset>
                </wp:positionV>
                <wp:extent cx="5295900" cy="1463040"/>
                <wp:effectExtent l="0" t="0" r="19050" b="22860"/>
                <wp:wrapSquare wrapText="bothSides"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1463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02B0" w:rsidRPr="00B3788C" w:rsidRDefault="00200EE5">
                            <w:pPr>
                              <w:rPr>
                                <w:color w:val="7F7F7F" w:themeColor="text1" w:themeTint="80"/>
                              </w:rPr>
                            </w:pPr>
                            <w:r w:rsidRPr="00B3788C">
                              <w:rPr>
                                <w:rFonts w:hint="eastAsia"/>
                                <w:color w:val="7F7F7F" w:themeColor="text1" w:themeTint="80"/>
                              </w:rPr>
                              <w:t>令和６年度</w:t>
                            </w:r>
                            <w:r w:rsidRPr="00B3788C">
                              <w:rPr>
                                <w:color w:val="7F7F7F" w:themeColor="text1" w:themeTint="80"/>
                              </w:rPr>
                              <w:t xml:space="preserve">　</w:t>
                            </w:r>
                            <w:r w:rsidRPr="00B3788C">
                              <w:rPr>
                                <w:rFonts w:hint="eastAsia"/>
                                <w:color w:val="7F7F7F" w:themeColor="text1" w:themeTint="80"/>
                              </w:rPr>
                              <w:t>収入</w:t>
                            </w:r>
                            <w:r w:rsidRPr="00B3788C">
                              <w:rPr>
                                <w:color w:val="7F7F7F" w:themeColor="text1" w:themeTint="80"/>
                              </w:rPr>
                              <w:t xml:space="preserve">　座席数×客単価×回転数</w:t>
                            </w:r>
                          </w:p>
                          <w:p w:rsidR="00200EE5" w:rsidRPr="00B3788C" w:rsidRDefault="00200EE5">
                            <w:pPr>
                              <w:rPr>
                                <w:color w:val="7F7F7F" w:themeColor="text1" w:themeTint="80"/>
                              </w:rPr>
                            </w:pPr>
                            <w:r w:rsidRPr="00B3788C">
                              <w:rPr>
                                <w:rFonts w:hint="eastAsia"/>
                                <w:color w:val="7F7F7F" w:themeColor="text1" w:themeTint="80"/>
                              </w:rPr>
                              <w:t xml:space="preserve">　</w:t>
                            </w:r>
                            <w:r w:rsidRPr="00B3788C">
                              <w:rPr>
                                <w:color w:val="7F7F7F" w:themeColor="text1" w:themeTint="80"/>
                              </w:rPr>
                              <w:t xml:space="preserve">　　　　　支出　人件費　材料費　光熱費　広告宣伝費　管理費等</w:t>
                            </w:r>
                          </w:p>
                          <w:p w:rsidR="00200EE5" w:rsidRPr="00B3788C" w:rsidRDefault="00200EE5" w:rsidP="00200EE5">
                            <w:pPr>
                              <w:rPr>
                                <w:color w:val="7F7F7F" w:themeColor="text1" w:themeTint="80"/>
                              </w:rPr>
                            </w:pPr>
                            <w:r w:rsidRPr="00B3788C">
                              <w:rPr>
                                <w:rFonts w:hint="eastAsia"/>
                                <w:color w:val="7F7F7F" w:themeColor="text1" w:themeTint="80"/>
                              </w:rPr>
                              <w:t>令和７年度</w:t>
                            </w:r>
                            <w:r w:rsidRPr="00B3788C">
                              <w:rPr>
                                <w:color w:val="7F7F7F" w:themeColor="text1" w:themeTint="80"/>
                              </w:rPr>
                              <w:t xml:space="preserve">　</w:t>
                            </w:r>
                            <w:r w:rsidRPr="00B3788C">
                              <w:rPr>
                                <w:rFonts w:hint="eastAsia"/>
                                <w:color w:val="7F7F7F" w:themeColor="text1" w:themeTint="80"/>
                              </w:rPr>
                              <w:t>収入</w:t>
                            </w:r>
                            <w:r w:rsidRPr="00B3788C">
                              <w:rPr>
                                <w:color w:val="7F7F7F" w:themeColor="text1" w:themeTint="80"/>
                              </w:rPr>
                              <w:t xml:space="preserve">　座席数×客単価×回転数</w:t>
                            </w:r>
                          </w:p>
                          <w:p w:rsidR="00200EE5" w:rsidRPr="00B3788C" w:rsidRDefault="00200EE5" w:rsidP="00200EE5">
                            <w:pPr>
                              <w:rPr>
                                <w:color w:val="7F7F7F" w:themeColor="text1" w:themeTint="80"/>
                              </w:rPr>
                            </w:pPr>
                            <w:r w:rsidRPr="00B3788C">
                              <w:rPr>
                                <w:rFonts w:hint="eastAsia"/>
                                <w:color w:val="7F7F7F" w:themeColor="text1" w:themeTint="80"/>
                              </w:rPr>
                              <w:t xml:space="preserve">　</w:t>
                            </w:r>
                            <w:r w:rsidRPr="00B3788C">
                              <w:rPr>
                                <w:color w:val="7F7F7F" w:themeColor="text1" w:themeTint="80"/>
                              </w:rPr>
                              <w:t xml:space="preserve">　　　　　支出　人件費　材料費　光熱費　広告宣伝費　管理費等</w:t>
                            </w:r>
                          </w:p>
                          <w:p w:rsidR="00200EE5" w:rsidRPr="00B3788C" w:rsidRDefault="00200EE5" w:rsidP="00200EE5">
                            <w:pPr>
                              <w:rPr>
                                <w:color w:val="7F7F7F" w:themeColor="text1" w:themeTint="80"/>
                              </w:rPr>
                            </w:pPr>
                            <w:r w:rsidRPr="00B3788C">
                              <w:rPr>
                                <w:rFonts w:hint="eastAsia"/>
                                <w:color w:val="7F7F7F" w:themeColor="text1" w:themeTint="80"/>
                              </w:rPr>
                              <w:t>令和８年度</w:t>
                            </w:r>
                            <w:r w:rsidRPr="00B3788C">
                              <w:rPr>
                                <w:color w:val="7F7F7F" w:themeColor="text1" w:themeTint="80"/>
                              </w:rPr>
                              <w:t xml:space="preserve">　</w:t>
                            </w:r>
                            <w:r w:rsidRPr="00B3788C">
                              <w:rPr>
                                <w:rFonts w:hint="eastAsia"/>
                                <w:color w:val="7F7F7F" w:themeColor="text1" w:themeTint="80"/>
                              </w:rPr>
                              <w:t>収入</w:t>
                            </w:r>
                            <w:r w:rsidRPr="00B3788C">
                              <w:rPr>
                                <w:color w:val="7F7F7F" w:themeColor="text1" w:themeTint="80"/>
                              </w:rPr>
                              <w:t xml:space="preserve">　座席数×客単価×回転数</w:t>
                            </w:r>
                          </w:p>
                          <w:p w:rsidR="00200EE5" w:rsidRPr="00B3788C" w:rsidRDefault="00200EE5" w:rsidP="00200EE5">
                            <w:pPr>
                              <w:rPr>
                                <w:color w:val="7F7F7F" w:themeColor="text1" w:themeTint="80"/>
                              </w:rPr>
                            </w:pPr>
                            <w:r w:rsidRPr="00B3788C">
                              <w:rPr>
                                <w:rFonts w:hint="eastAsia"/>
                                <w:color w:val="7F7F7F" w:themeColor="text1" w:themeTint="80"/>
                              </w:rPr>
                              <w:t xml:space="preserve">　</w:t>
                            </w:r>
                            <w:r w:rsidRPr="00B3788C">
                              <w:rPr>
                                <w:color w:val="7F7F7F" w:themeColor="text1" w:themeTint="80"/>
                              </w:rPr>
                              <w:t xml:space="preserve">　　　　　支出　人件費　材料費　光熱費　広告宣伝費　管理費等</w:t>
                            </w:r>
                          </w:p>
                          <w:p w:rsidR="001D19F6" w:rsidRPr="00B3788C" w:rsidRDefault="001D19F6">
                            <w:pPr>
                              <w:rPr>
                                <w:color w:val="7F7F7F" w:themeColor="text1" w:themeTint="80"/>
                              </w:rPr>
                            </w:pPr>
                          </w:p>
                          <w:p w:rsidR="001D19F6" w:rsidRDefault="001D19F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7.95pt;margin-top:22.75pt;width:417pt;height:115.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">
                <v:textbox>
                  <w:txbxContent>
                    <w:p w:rsidR="009A02B0" w:rsidRPr="00B3788C" w:rsidRDefault="00200EE5">
                      <w:pPr>
                        <w:rPr>
                          <w:color w:val="7F7F7F" w:themeColor="text1" w:themeTint="80"/>
                        </w:rPr>
                      </w:pPr>
                      <w:r w:rsidRPr="00B3788C">
                        <w:rPr>
                          <w:rFonts w:hint="eastAsia"/>
                          <w:color w:val="7F7F7F" w:themeColor="text1" w:themeTint="80"/>
                        </w:rPr>
                        <w:t>令和６年度</w:t>
                      </w:r>
                      <w:r w:rsidRPr="00B3788C">
                        <w:rPr>
                          <w:color w:val="7F7F7F" w:themeColor="text1" w:themeTint="80"/>
                        </w:rPr>
                        <w:t xml:space="preserve">　</w:t>
                      </w:r>
                      <w:r w:rsidRPr="00B3788C">
                        <w:rPr>
                          <w:rFonts w:hint="eastAsia"/>
                          <w:color w:val="7F7F7F" w:themeColor="text1" w:themeTint="80"/>
                        </w:rPr>
                        <w:t>収入</w:t>
                      </w:r>
                      <w:r w:rsidRPr="00B3788C">
                        <w:rPr>
                          <w:color w:val="7F7F7F" w:themeColor="text1" w:themeTint="80"/>
                        </w:rPr>
                        <w:t xml:space="preserve">　座席数×客単価×回転数</w:t>
                      </w:r>
                    </w:p>
                    <w:p w:rsidR="00200EE5" w:rsidRPr="00B3788C" w:rsidRDefault="00200EE5">
                      <w:pPr>
                        <w:rPr>
                          <w:color w:val="7F7F7F" w:themeColor="text1" w:themeTint="80"/>
                        </w:rPr>
                      </w:pPr>
                      <w:r w:rsidRPr="00B3788C">
                        <w:rPr>
                          <w:rFonts w:hint="eastAsia"/>
                          <w:color w:val="7F7F7F" w:themeColor="text1" w:themeTint="80"/>
                        </w:rPr>
                        <w:t xml:space="preserve">　</w:t>
                      </w:r>
                      <w:r w:rsidRPr="00B3788C">
                        <w:rPr>
                          <w:color w:val="7F7F7F" w:themeColor="text1" w:themeTint="80"/>
                        </w:rPr>
                        <w:t xml:space="preserve">　　　　　支出　人件費　材料費　光熱費　広告宣伝費　管理費等</w:t>
                      </w:r>
                    </w:p>
                    <w:p w:rsidR="00200EE5" w:rsidRPr="00B3788C" w:rsidRDefault="00200EE5" w:rsidP="00200EE5">
                      <w:pPr>
                        <w:rPr>
                          <w:color w:val="7F7F7F" w:themeColor="text1" w:themeTint="80"/>
                        </w:rPr>
                      </w:pPr>
                      <w:r w:rsidRPr="00B3788C">
                        <w:rPr>
                          <w:rFonts w:hint="eastAsia"/>
                          <w:color w:val="7F7F7F" w:themeColor="text1" w:themeTint="80"/>
                        </w:rPr>
                        <w:t>令和７年度</w:t>
                      </w:r>
                      <w:r w:rsidRPr="00B3788C">
                        <w:rPr>
                          <w:color w:val="7F7F7F" w:themeColor="text1" w:themeTint="80"/>
                        </w:rPr>
                        <w:t xml:space="preserve">　</w:t>
                      </w:r>
                      <w:r w:rsidRPr="00B3788C">
                        <w:rPr>
                          <w:rFonts w:hint="eastAsia"/>
                          <w:color w:val="7F7F7F" w:themeColor="text1" w:themeTint="80"/>
                        </w:rPr>
                        <w:t>収入</w:t>
                      </w:r>
                      <w:r w:rsidRPr="00B3788C">
                        <w:rPr>
                          <w:color w:val="7F7F7F" w:themeColor="text1" w:themeTint="80"/>
                        </w:rPr>
                        <w:t xml:space="preserve">　座席数×客単価×回転数</w:t>
                      </w:r>
                    </w:p>
                    <w:p w:rsidR="00200EE5" w:rsidRPr="00B3788C" w:rsidRDefault="00200EE5" w:rsidP="00200EE5">
                      <w:pPr>
                        <w:rPr>
                          <w:color w:val="7F7F7F" w:themeColor="text1" w:themeTint="80"/>
                        </w:rPr>
                      </w:pPr>
                      <w:r w:rsidRPr="00B3788C">
                        <w:rPr>
                          <w:rFonts w:hint="eastAsia"/>
                          <w:color w:val="7F7F7F" w:themeColor="text1" w:themeTint="80"/>
                        </w:rPr>
                        <w:t xml:space="preserve">　</w:t>
                      </w:r>
                      <w:r w:rsidRPr="00B3788C">
                        <w:rPr>
                          <w:color w:val="7F7F7F" w:themeColor="text1" w:themeTint="80"/>
                        </w:rPr>
                        <w:t xml:space="preserve">　　　　　支出　人件費　材料費　光熱費　広告宣伝費　管理費等</w:t>
                      </w:r>
                    </w:p>
                    <w:p w:rsidR="00200EE5" w:rsidRPr="00B3788C" w:rsidRDefault="00200EE5" w:rsidP="00200EE5">
                      <w:pPr>
                        <w:rPr>
                          <w:color w:val="7F7F7F" w:themeColor="text1" w:themeTint="80"/>
                        </w:rPr>
                      </w:pPr>
                      <w:r w:rsidRPr="00B3788C">
                        <w:rPr>
                          <w:rFonts w:hint="eastAsia"/>
                          <w:color w:val="7F7F7F" w:themeColor="text1" w:themeTint="80"/>
                        </w:rPr>
                        <w:t>令和８年度</w:t>
                      </w:r>
                      <w:r w:rsidRPr="00B3788C">
                        <w:rPr>
                          <w:color w:val="7F7F7F" w:themeColor="text1" w:themeTint="80"/>
                        </w:rPr>
                        <w:t xml:space="preserve">　</w:t>
                      </w:r>
                      <w:r w:rsidRPr="00B3788C">
                        <w:rPr>
                          <w:rFonts w:hint="eastAsia"/>
                          <w:color w:val="7F7F7F" w:themeColor="text1" w:themeTint="80"/>
                        </w:rPr>
                        <w:t>収入</w:t>
                      </w:r>
                      <w:r w:rsidRPr="00B3788C">
                        <w:rPr>
                          <w:color w:val="7F7F7F" w:themeColor="text1" w:themeTint="80"/>
                        </w:rPr>
                        <w:t xml:space="preserve">　座席数×客単価×回転</w:t>
                      </w:r>
                      <w:bookmarkStart w:id="1" w:name="_GoBack"/>
                      <w:bookmarkEnd w:id="1"/>
                      <w:r w:rsidRPr="00B3788C">
                        <w:rPr>
                          <w:color w:val="7F7F7F" w:themeColor="text1" w:themeTint="80"/>
                        </w:rPr>
                        <w:t>数</w:t>
                      </w:r>
                    </w:p>
                    <w:p w:rsidR="00200EE5" w:rsidRPr="00B3788C" w:rsidRDefault="00200EE5" w:rsidP="00200EE5">
                      <w:pPr>
                        <w:rPr>
                          <w:color w:val="7F7F7F" w:themeColor="text1" w:themeTint="80"/>
                        </w:rPr>
                      </w:pPr>
                      <w:r w:rsidRPr="00B3788C">
                        <w:rPr>
                          <w:rFonts w:hint="eastAsia"/>
                          <w:color w:val="7F7F7F" w:themeColor="text1" w:themeTint="80"/>
                        </w:rPr>
                        <w:t xml:space="preserve">　</w:t>
                      </w:r>
                      <w:r w:rsidRPr="00B3788C">
                        <w:rPr>
                          <w:color w:val="7F7F7F" w:themeColor="text1" w:themeTint="80"/>
                        </w:rPr>
                        <w:t xml:space="preserve">　　　　　支出　人件費　材料費　光熱費　広告宣伝費　管理費等</w:t>
                      </w:r>
                    </w:p>
                    <w:p w:rsidR="001D19F6" w:rsidRPr="00B3788C" w:rsidRDefault="001D19F6">
                      <w:pPr>
                        <w:rPr>
                          <w:color w:val="7F7F7F" w:themeColor="text1" w:themeTint="80"/>
                        </w:rPr>
                      </w:pPr>
                    </w:p>
                    <w:p w:rsidR="001D19F6" w:rsidRDefault="001D19F6"/>
                  </w:txbxContent>
                </v:textbox>
                <w10:wrap type="square" anchorx="margin"/>
              </v:shape>
            </w:pict>
          </mc:Fallback>
        </mc:AlternateContent>
      </w:r>
      <w:r w:rsidR="00036F99">
        <w:rPr>
          <w:rFonts w:ascii="ＭＳ ゴシック" w:eastAsia="ＭＳ ゴシック" w:hAnsi="ＭＳ ゴシック" w:hint="eastAsia"/>
          <w:sz w:val="24"/>
          <w:szCs w:val="24"/>
        </w:rPr>
        <w:t>３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収支予測</w:t>
      </w:r>
      <w:r>
        <w:rPr>
          <w:rFonts w:hint="eastAsia"/>
        </w:rPr>
        <w:t>（令和</w:t>
      </w:r>
      <w:r>
        <w:t>６年度～令和</w:t>
      </w:r>
      <w:r>
        <w:rPr>
          <w:rFonts w:hint="eastAsia"/>
        </w:rPr>
        <w:t>８年度</w:t>
      </w:r>
      <w:r>
        <w:t>）</w:t>
      </w:r>
    </w:p>
    <w:p w:rsidR="009A02B0" w:rsidRDefault="009A02B0" w:rsidP="009A02B0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200EE5" w:rsidRDefault="00200EE5" w:rsidP="00200EE5">
      <w:r w:rsidRPr="009A02B0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25B6F68F" wp14:editId="771D8F02">
                <wp:simplePos x="0" y="0"/>
                <wp:positionH relativeFrom="margin">
                  <wp:posOffset>100965</wp:posOffset>
                </wp:positionH>
                <wp:positionV relativeFrom="paragraph">
                  <wp:posOffset>292735</wp:posOffset>
                </wp:positionV>
                <wp:extent cx="5295900" cy="3307080"/>
                <wp:effectExtent l="0" t="0" r="19050" b="2667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3307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0EE5" w:rsidRPr="00B3788C" w:rsidRDefault="00200EE5" w:rsidP="00B3788C">
                            <w:pPr>
                              <w:pStyle w:val="a3"/>
                              <w:numPr>
                                <w:ilvl w:val="0"/>
                                <w:numId w:val="6"/>
                              </w:numPr>
                              <w:ind w:leftChars="0"/>
                            </w:pPr>
                            <w:r w:rsidRPr="00B3788C">
                              <w:rPr>
                                <w:rFonts w:hint="eastAsia"/>
                              </w:rPr>
                              <w:t>カフェ</w:t>
                            </w:r>
                            <w:r w:rsidRPr="00B3788C">
                              <w:t>運営</w:t>
                            </w:r>
                            <w:r w:rsidRPr="00B3788C"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:rsidR="00200EE5" w:rsidRPr="00B3788C" w:rsidRDefault="00200EE5" w:rsidP="00200EE5"/>
                          <w:p w:rsidR="00036F99" w:rsidRDefault="00036F99" w:rsidP="00200EE5"/>
                          <w:p w:rsidR="00B3788C" w:rsidRPr="00B3788C" w:rsidRDefault="00B3788C" w:rsidP="00200EE5"/>
                          <w:p w:rsidR="00036F99" w:rsidRPr="00B3788C" w:rsidRDefault="00036F99" w:rsidP="00200EE5"/>
                          <w:p w:rsidR="00200EE5" w:rsidRPr="00B3788C" w:rsidRDefault="00200EE5" w:rsidP="00B3788C">
                            <w:pPr>
                              <w:pStyle w:val="a3"/>
                              <w:numPr>
                                <w:ilvl w:val="0"/>
                                <w:numId w:val="6"/>
                              </w:numPr>
                              <w:ind w:leftChars="0"/>
                            </w:pPr>
                            <w:r w:rsidRPr="00B3788C">
                              <w:t>若手パティシエ</w:t>
                            </w:r>
                            <w:r w:rsidRPr="00B3788C">
                              <w:rPr>
                                <w:rFonts w:hint="eastAsia"/>
                              </w:rPr>
                              <w:t>育成</w:t>
                            </w:r>
                          </w:p>
                          <w:p w:rsidR="00200EE5" w:rsidRPr="00B3788C" w:rsidRDefault="00200EE5" w:rsidP="00200EE5"/>
                          <w:p w:rsidR="00036F99" w:rsidRDefault="00036F99" w:rsidP="00200EE5"/>
                          <w:p w:rsidR="00B3788C" w:rsidRPr="00B3788C" w:rsidRDefault="00B3788C" w:rsidP="00200EE5"/>
                          <w:p w:rsidR="00036F99" w:rsidRPr="00B3788C" w:rsidRDefault="00036F99" w:rsidP="00200EE5"/>
                          <w:p w:rsidR="00200EE5" w:rsidRPr="00B3788C" w:rsidRDefault="00036F99" w:rsidP="00B3788C">
                            <w:pPr>
                              <w:pStyle w:val="a3"/>
                              <w:numPr>
                                <w:ilvl w:val="0"/>
                                <w:numId w:val="6"/>
                              </w:numPr>
                              <w:ind w:leftChars="0"/>
                            </w:pPr>
                            <w:r w:rsidRPr="00B3788C">
                              <w:rPr>
                                <w:rFonts w:hint="eastAsia"/>
                              </w:rPr>
                              <w:t>スイーツ</w:t>
                            </w:r>
                            <w:r w:rsidRPr="00B3788C">
                              <w:t>講習会の開催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B6F68F" id="_x0000_s1029" type="#_x0000_t202" style="position:absolute;left:0;text-align:left;margin-left:7.95pt;margin-top:23.05pt;width:417pt;height:260.4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">
                <v:textbox>
                  <w:txbxContent>
                    <w:p w:rsidR="00200EE5" w:rsidRPr="00B3788C" w:rsidRDefault="00200EE5" w:rsidP="00B3788C">
                      <w:pPr>
                        <w:pStyle w:val="a3"/>
                        <w:numPr>
                          <w:ilvl w:val="0"/>
                          <w:numId w:val="6"/>
                        </w:numPr>
                        <w:ind w:leftChars="0"/>
                      </w:pPr>
                      <w:r w:rsidRPr="00B3788C">
                        <w:rPr>
                          <w:rFonts w:hint="eastAsia"/>
                        </w:rPr>
                        <w:t>カフェ</w:t>
                      </w:r>
                      <w:r w:rsidRPr="00B3788C">
                        <w:t>運営</w:t>
                      </w:r>
                      <w:r w:rsidRPr="00B3788C">
                        <w:rPr>
                          <w:rFonts w:hint="eastAsia"/>
                        </w:rPr>
                        <w:t xml:space="preserve">　</w:t>
                      </w:r>
                    </w:p>
                    <w:p w:rsidR="00200EE5" w:rsidRPr="00B3788C" w:rsidRDefault="00200EE5" w:rsidP="00200EE5"/>
                    <w:p w:rsidR="00036F99" w:rsidRDefault="00036F99" w:rsidP="00200EE5"/>
                    <w:p w:rsidR="00B3788C" w:rsidRPr="00B3788C" w:rsidRDefault="00B3788C" w:rsidP="00200EE5"/>
                    <w:p w:rsidR="00036F99" w:rsidRPr="00B3788C" w:rsidRDefault="00036F99" w:rsidP="00200EE5"/>
                    <w:p w:rsidR="00200EE5" w:rsidRPr="00B3788C" w:rsidRDefault="00200EE5" w:rsidP="00B3788C">
                      <w:pPr>
                        <w:pStyle w:val="a3"/>
                        <w:numPr>
                          <w:ilvl w:val="0"/>
                          <w:numId w:val="6"/>
                        </w:numPr>
                        <w:ind w:leftChars="0"/>
                      </w:pPr>
                      <w:r w:rsidRPr="00B3788C">
                        <w:t>若手パティシエ</w:t>
                      </w:r>
                      <w:r w:rsidRPr="00B3788C">
                        <w:rPr>
                          <w:rFonts w:hint="eastAsia"/>
                        </w:rPr>
                        <w:t>育成</w:t>
                      </w:r>
                    </w:p>
                    <w:p w:rsidR="00200EE5" w:rsidRPr="00B3788C" w:rsidRDefault="00200EE5" w:rsidP="00200EE5"/>
                    <w:p w:rsidR="00036F99" w:rsidRDefault="00036F99" w:rsidP="00200EE5"/>
                    <w:p w:rsidR="00B3788C" w:rsidRPr="00B3788C" w:rsidRDefault="00B3788C" w:rsidP="00200EE5"/>
                    <w:p w:rsidR="00036F99" w:rsidRPr="00B3788C" w:rsidRDefault="00036F99" w:rsidP="00200EE5"/>
                    <w:p w:rsidR="00200EE5" w:rsidRPr="00B3788C" w:rsidRDefault="00036F99" w:rsidP="00B3788C">
                      <w:pPr>
                        <w:pStyle w:val="a3"/>
                        <w:numPr>
                          <w:ilvl w:val="0"/>
                          <w:numId w:val="6"/>
                        </w:numPr>
                        <w:ind w:leftChars="0"/>
                      </w:pPr>
                      <w:r w:rsidRPr="00B3788C">
                        <w:rPr>
                          <w:rFonts w:hint="eastAsia"/>
                        </w:rPr>
                        <w:t>スイーツ</w:t>
                      </w:r>
                      <w:r w:rsidRPr="00B3788C">
                        <w:t>講習会の開催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36F99">
        <w:rPr>
          <w:rFonts w:ascii="ＭＳ ゴシック" w:eastAsia="ＭＳ ゴシック" w:hAnsi="ＭＳ ゴシック" w:hint="eastAsia"/>
          <w:sz w:val="24"/>
          <w:szCs w:val="24"/>
        </w:rPr>
        <w:t>４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業務開始までのスケジュール</w:t>
      </w:r>
    </w:p>
    <w:p w:rsidR="009A02B0" w:rsidRDefault="009A02B0" w:rsidP="009A02B0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9A02B0">
        <w:rPr>
          <w:rFonts w:ascii="ＭＳ ゴシック" w:eastAsia="ＭＳ ゴシック" w:hAnsi="ＭＳ ゴシック"/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354330</wp:posOffset>
                </wp:positionV>
                <wp:extent cx="5280660" cy="8625840"/>
                <wp:effectExtent l="0" t="0" r="15240" b="22860"/>
                <wp:wrapSquare wrapText="bothSides"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0660" cy="862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5649" w:rsidRDefault="00755649" w:rsidP="00755649">
                            <w:pPr>
                              <w:pStyle w:val="a3"/>
                              <w:numPr>
                                <w:ilvl w:val="0"/>
                                <w:numId w:val="7"/>
                              </w:numPr>
                              <w:ind w:leftChars="0"/>
                            </w:pPr>
                            <w:r>
                              <w:rPr>
                                <w:rFonts w:hint="eastAsia"/>
                              </w:rPr>
                              <w:t>運営責任者の</w:t>
                            </w:r>
                            <w:r>
                              <w:t>経緯、経験年数</w:t>
                            </w:r>
                            <w:r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t>実施体制</w:t>
                            </w:r>
                          </w:p>
                          <w:p w:rsidR="00755649" w:rsidRDefault="00755649" w:rsidP="00755649"/>
                          <w:p w:rsidR="00755649" w:rsidRDefault="00755649" w:rsidP="00755649"/>
                          <w:p w:rsidR="00755649" w:rsidRDefault="00755649" w:rsidP="00755649"/>
                          <w:p w:rsidR="00755649" w:rsidRDefault="00755649" w:rsidP="00755649"/>
                          <w:p w:rsidR="00755649" w:rsidRDefault="00755649" w:rsidP="00755649"/>
                          <w:p w:rsidR="00036F99" w:rsidRDefault="00036F99" w:rsidP="002715DE">
                            <w:pPr>
                              <w:pStyle w:val="a3"/>
                              <w:numPr>
                                <w:ilvl w:val="0"/>
                                <w:numId w:val="7"/>
                              </w:numPr>
                              <w:ind w:leftChars="0"/>
                            </w:pPr>
                            <w:r>
                              <w:t>営業時間</w:t>
                            </w:r>
                          </w:p>
                          <w:p w:rsidR="00755649" w:rsidRDefault="00755649" w:rsidP="00036F99"/>
                          <w:p w:rsidR="009A02B0" w:rsidRDefault="009A02B0" w:rsidP="001D19F6">
                            <w:pPr>
                              <w:pStyle w:val="a3"/>
                              <w:ind w:leftChars="0" w:left="0"/>
                              <w:jc w:val="left"/>
                            </w:pPr>
                          </w:p>
                          <w:p w:rsidR="001D19F6" w:rsidRPr="002715DE" w:rsidRDefault="001D19F6" w:rsidP="001D19F6">
                            <w:pPr>
                              <w:pStyle w:val="a3"/>
                              <w:ind w:leftChars="0" w:left="0"/>
                              <w:jc w:val="left"/>
                            </w:pPr>
                          </w:p>
                          <w:p w:rsidR="001D19F6" w:rsidRDefault="00755649" w:rsidP="00755649">
                            <w:pPr>
                              <w:pStyle w:val="a3"/>
                              <w:numPr>
                                <w:ilvl w:val="0"/>
                                <w:numId w:val="7"/>
                              </w:numPr>
                              <w:ind w:leftChars="0"/>
                              <w:jc w:val="left"/>
                            </w:pPr>
                            <w:r>
                              <w:t>安全管理</w:t>
                            </w:r>
                            <w:r>
                              <w:rPr>
                                <w:rFonts w:hint="eastAsia"/>
                              </w:rPr>
                              <w:t>・食品</w:t>
                            </w:r>
                            <w:r>
                              <w:t>衛生管理・混雑緩和</w:t>
                            </w:r>
                          </w:p>
                          <w:p w:rsidR="00755649" w:rsidRDefault="00755649" w:rsidP="00755649">
                            <w:pPr>
                              <w:jc w:val="left"/>
                            </w:pPr>
                          </w:p>
                          <w:p w:rsidR="00755649" w:rsidRDefault="00755649" w:rsidP="00755649">
                            <w:pPr>
                              <w:jc w:val="left"/>
                            </w:pPr>
                          </w:p>
                          <w:p w:rsidR="00755649" w:rsidRDefault="00755649" w:rsidP="00755649">
                            <w:pPr>
                              <w:jc w:val="left"/>
                            </w:pPr>
                          </w:p>
                          <w:p w:rsidR="00755649" w:rsidRDefault="00755649" w:rsidP="00755649">
                            <w:pPr>
                              <w:jc w:val="left"/>
                            </w:pPr>
                          </w:p>
                          <w:p w:rsidR="00205E89" w:rsidRDefault="00205E89" w:rsidP="002715DE">
                            <w:pPr>
                              <w:pStyle w:val="a3"/>
                              <w:numPr>
                                <w:ilvl w:val="0"/>
                                <w:numId w:val="7"/>
                              </w:numPr>
                              <w:ind w:leftChars="0"/>
                            </w:pPr>
                            <w:r>
                              <w:rPr>
                                <w:rFonts w:hint="eastAsia"/>
                              </w:rPr>
                              <w:t>曜日</w:t>
                            </w:r>
                            <w:r>
                              <w:t>・時間帯別の従業員の配置計画（職種・人数）</w:t>
                            </w:r>
                          </w:p>
                          <w:p w:rsidR="00755649" w:rsidRDefault="00755649" w:rsidP="00205E89"/>
                          <w:p w:rsidR="00755649" w:rsidRPr="00755649" w:rsidRDefault="00755649" w:rsidP="00205E89"/>
                          <w:p w:rsidR="00676E0F" w:rsidRDefault="00676E0F" w:rsidP="00205E89"/>
                          <w:p w:rsidR="00205E89" w:rsidRDefault="00205E89" w:rsidP="00205E89"/>
                          <w:p w:rsidR="00755649" w:rsidRDefault="00755649" w:rsidP="00755649">
                            <w:pPr>
                              <w:pStyle w:val="a3"/>
                              <w:numPr>
                                <w:ilvl w:val="0"/>
                                <w:numId w:val="7"/>
                              </w:numPr>
                              <w:ind w:leftChars="0"/>
                            </w:pPr>
                            <w:r>
                              <w:rPr>
                                <w:rFonts w:hint="eastAsia"/>
                              </w:rPr>
                              <w:t>利用者からの</w:t>
                            </w:r>
                            <w:r>
                              <w:t>クレームや要望への対応</w:t>
                            </w:r>
                          </w:p>
                          <w:p w:rsidR="00755649" w:rsidRDefault="00755649" w:rsidP="00755649"/>
                          <w:p w:rsidR="00755649" w:rsidRDefault="00755649" w:rsidP="00755649"/>
                          <w:p w:rsidR="00755649" w:rsidRDefault="00755649" w:rsidP="00755649"/>
                          <w:p w:rsidR="00755649" w:rsidRDefault="00755649" w:rsidP="00755649"/>
                          <w:p w:rsidR="00676E0F" w:rsidRDefault="00676E0F" w:rsidP="002715DE">
                            <w:pPr>
                              <w:pStyle w:val="a3"/>
                              <w:numPr>
                                <w:ilvl w:val="0"/>
                                <w:numId w:val="7"/>
                              </w:numPr>
                              <w:ind w:leftChars="0"/>
                            </w:pPr>
                            <w:r>
                              <w:rPr>
                                <w:rFonts w:hint="eastAsia"/>
                              </w:rPr>
                              <w:t>従業員の</w:t>
                            </w:r>
                            <w:r>
                              <w:t>教育・訓練についての考え方や体制</w:t>
                            </w:r>
                          </w:p>
                          <w:p w:rsidR="001D19F6" w:rsidRDefault="001D19F6" w:rsidP="00755649"/>
                          <w:p w:rsidR="001D19F6" w:rsidRDefault="001D19F6" w:rsidP="001D19F6">
                            <w:pPr>
                              <w:pStyle w:val="a3"/>
                              <w:ind w:leftChars="0" w:hangingChars="400" w:hanging="840"/>
                            </w:pPr>
                          </w:p>
                          <w:p w:rsidR="001D19F6" w:rsidRDefault="001D19F6" w:rsidP="001D19F6">
                            <w:pPr>
                              <w:pStyle w:val="a3"/>
                              <w:ind w:leftChars="0" w:hangingChars="400" w:hanging="840"/>
                            </w:pPr>
                          </w:p>
                          <w:p w:rsidR="00755649" w:rsidRPr="001D19F6" w:rsidRDefault="00755649" w:rsidP="001D19F6">
                            <w:pPr>
                              <w:pStyle w:val="a3"/>
                              <w:ind w:leftChars="0" w:hangingChars="400" w:hanging="840"/>
                            </w:pPr>
                          </w:p>
                          <w:p w:rsidR="009A02B0" w:rsidRDefault="00755649" w:rsidP="002715DE">
                            <w:pPr>
                              <w:pStyle w:val="a3"/>
                              <w:numPr>
                                <w:ilvl w:val="0"/>
                                <w:numId w:val="7"/>
                              </w:numPr>
                              <w:ind w:leftChars="0"/>
                            </w:pPr>
                            <w:r>
                              <w:rPr>
                                <w:rFonts w:hint="eastAsia"/>
                              </w:rPr>
                              <w:t>カフェ</w:t>
                            </w:r>
                            <w:r>
                              <w:t>の経営安定化の工夫</w:t>
                            </w:r>
                          </w:p>
                          <w:p w:rsidR="009A02B0" w:rsidRDefault="009A02B0" w:rsidP="001D19F6">
                            <w:pPr>
                              <w:pStyle w:val="a3"/>
                              <w:ind w:leftChars="0" w:hangingChars="400" w:hanging="840"/>
                            </w:pPr>
                          </w:p>
                          <w:p w:rsidR="001D19F6" w:rsidRDefault="001D19F6" w:rsidP="001D19F6">
                            <w:pPr>
                              <w:pStyle w:val="a3"/>
                              <w:ind w:leftChars="0" w:hangingChars="400" w:hanging="840"/>
                            </w:pPr>
                          </w:p>
                          <w:p w:rsidR="001D19F6" w:rsidRPr="001D19F6" w:rsidRDefault="001D19F6" w:rsidP="001D19F6">
                            <w:pPr>
                              <w:pStyle w:val="a3"/>
                              <w:ind w:leftChars="0" w:hangingChars="400" w:hanging="840"/>
                            </w:pPr>
                          </w:p>
                          <w:p w:rsidR="009A02B0" w:rsidRPr="009A02B0" w:rsidRDefault="009A02B0" w:rsidP="001D19F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364.6pt;margin-top:27.9pt;width:415.8pt;height:679.2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">
                <v:textbox>
                  <w:txbxContent>
                    <w:p w:rsidR="00755649" w:rsidRDefault="00755649" w:rsidP="00755649">
                      <w:pPr>
                        <w:pStyle w:val="a3"/>
                        <w:numPr>
                          <w:ilvl w:val="0"/>
                          <w:numId w:val="7"/>
                        </w:numPr>
                        <w:ind w:leftChars="0"/>
                      </w:pPr>
                      <w:r>
                        <w:rPr>
                          <w:rFonts w:hint="eastAsia"/>
                        </w:rPr>
                        <w:t>運営責任者の</w:t>
                      </w:r>
                      <w:r>
                        <w:t>経緯、経験年数</w:t>
                      </w:r>
                      <w:r>
                        <w:rPr>
                          <w:rFonts w:hint="eastAsia"/>
                        </w:rPr>
                        <w:t>、</w:t>
                      </w:r>
                      <w:r>
                        <w:t>実施体制</w:t>
                      </w:r>
                    </w:p>
                    <w:p w:rsidR="00755649" w:rsidRDefault="00755649" w:rsidP="00755649"/>
                    <w:p w:rsidR="00755649" w:rsidRDefault="00755649" w:rsidP="00755649"/>
                    <w:p w:rsidR="00755649" w:rsidRDefault="00755649" w:rsidP="00755649"/>
                    <w:p w:rsidR="00755649" w:rsidRDefault="00755649" w:rsidP="00755649"/>
                    <w:p w:rsidR="00755649" w:rsidRDefault="00755649" w:rsidP="00755649">
                      <w:pPr>
                        <w:rPr>
                          <w:rFonts w:hint="eastAsia"/>
                        </w:rPr>
                      </w:pPr>
                    </w:p>
                    <w:p w:rsidR="00036F99" w:rsidRDefault="00036F99" w:rsidP="002715DE">
                      <w:pPr>
                        <w:pStyle w:val="a3"/>
                        <w:numPr>
                          <w:ilvl w:val="0"/>
                          <w:numId w:val="7"/>
                        </w:numPr>
                        <w:ind w:leftChars="0"/>
                      </w:pPr>
                      <w:r>
                        <w:t>営業時間</w:t>
                      </w:r>
                    </w:p>
                    <w:p w:rsidR="00755649" w:rsidRDefault="00755649" w:rsidP="00036F99">
                      <w:pPr>
                        <w:rPr>
                          <w:rFonts w:hint="eastAsia"/>
                        </w:rPr>
                      </w:pPr>
                    </w:p>
                    <w:p w:rsidR="009A02B0" w:rsidRDefault="009A02B0" w:rsidP="001D19F6">
                      <w:pPr>
                        <w:pStyle w:val="a3"/>
                        <w:ind w:leftChars="0" w:left="0"/>
                        <w:jc w:val="left"/>
                      </w:pPr>
                    </w:p>
                    <w:p w:rsidR="001D19F6" w:rsidRPr="002715DE" w:rsidRDefault="001D19F6" w:rsidP="001D19F6">
                      <w:pPr>
                        <w:pStyle w:val="a3"/>
                        <w:ind w:leftChars="0" w:left="0"/>
                        <w:jc w:val="left"/>
                      </w:pPr>
                    </w:p>
                    <w:p w:rsidR="001D19F6" w:rsidRDefault="00755649" w:rsidP="00755649">
                      <w:pPr>
                        <w:pStyle w:val="a3"/>
                        <w:numPr>
                          <w:ilvl w:val="0"/>
                          <w:numId w:val="7"/>
                        </w:numPr>
                        <w:ind w:leftChars="0"/>
                        <w:jc w:val="left"/>
                      </w:pPr>
                      <w:r>
                        <w:t>安全管理</w:t>
                      </w:r>
                      <w:r>
                        <w:rPr>
                          <w:rFonts w:hint="eastAsia"/>
                        </w:rPr>
                        <w:t>・食品</w:t>
                      </w:r>
                      <w:r>
                        <w:t>衛生管理・混雑緩和</w:t>
                      </w:r>
                    </w:p>
                    <w:p w:rsidR="00755649" w:rsidRDefault="00755649" w:rsidP="00755649">
                      <w:pPr>
                        <w:jc w:val="left"/>
                      </w:pPr>
                    </w:p>
                    <w:p w:rsidR="00755649" w:rsidRDefault="00755649" w:rsidP="00755649">
                      <w:pPr>
                        <w:jc w:val="left"/>
                        <w:rPr>
                          <w:rFonts w:hint="eastAsia"/>
                        </w:rPr>
                      </w:pPr>
                    </w:p>
                    <w:p w:rsidR="00755649" w:rsidRDefault="00755649" w:rsidP="00755649">
                      <w:pPr>
                        <w:jc w:val="left"/>
                      </w:pPr>
                    </w:p>
                    <w:p w:rsidR="00755649" w:rsidRDefault="00755649" w:rsidP="00755649">
                      <w:pPr>
                        <w:jc w:val="left"/>
                        <w:rPr>
                          <w:rFonts w:hint="eastAsia"/>
                        </w:rPr>
                      </w:pPr>
                    </w:p>
                    <w:p w:rsidR="00205E89" w:rsidRDefault="00205E89" w:rsidP="002715DE">
                      <w:pPr>
                        <w:pStyle w:val="a3"/>
                        <w:numPr>
                          <w:ilvl w:val="0"/>
                          <w:numId w:val="7"/>
                        </w:numPr>
                        <w:ind w:leftChars="0"/>
                      </w:pPr>
                      <w:r>
                        <w:rPr>
                          <w:rFonts w:hint="eastAsia"/>
                        </w:rPr>
                        <w:t>曜日</w:t>
                      </w:r>
                      <w:r>
                        <w:t>・時間帯別の従業員の配置計画（職種・人数）</w:t>
                      </w:r>
                    </w:p>
                    <w:p w:rsidR="00755649" w:rsidRDefault="00755649" w:rsidP="00205E89"/>
                    <w:p w:rsidR="00755649" w:rsidRPr="00755649" w:rsidRDefault="00755649" w:rsidP="00205E89">
                      <w:pPr>
                        <w:rPr>
                          <w:rFonts w:hint="eastAsia"/>
                        </w:rPr>
                      </w:pPr>
                    </w:p>
                    <w:p w:rsidR="00676E0F" w:rsidRDefault="00676E0F" w:rsidP="00205E89"/>
                    <w:p w:rsidR="00205E89" w:rsidRDefault="00205E89" w:rsidP="00205E89"/>
                    <w:p w:rsidR="00755649" w:rsidRDefault="00755649" w:rsidP="00755649">
                      <w:pPr>
                        <w:pStyle w:val="a3"/>
                        <w:numPr>
                          <w:ilvl w:val="0"/>
                          <w:numId w:val="7"/>
                        </w:numPr>
                        <w:ind w:leftChars="0"/>
                      </w:pPr>
                      <w:r>
                        <w:rPr>
                          <w:rFonts w:hint="eastAsia"/>
                        </w:rPr>
                        <w:t>利用者からの</w:t>
                      </w:r>
                      <w:r>
                        <w:t>クレームや要望への対応</w:t>
                      </w:r>
                    </w:p>
                    <w:p w:rsidR="00755649" w:rsidRDefault="00755649" w:rsidP="00755649"/>
                    <w:p w:rsidR="00755649" w:rsidRDefault="00755649" w:rsidP="00755649">
                      <w:pPr>
                        <w:rPr>
                          <w:rFonts w:hint="eastAsia"/>
                        </w:rPr>
                      </w:pPr>
                    </w:p>
                    <w:p w:rsidR="00755649" w:rsidRDefault="00755649" w:rsidP="00755649"/>
                    <w:p w:rsidR="00755649" w:rsidRDefault="00755649" w:rsidP="00755649">
                      <w:pPr>
                        <w:rPr>
                          <w:rFonts w:hint="eastAsia"/>
                        </w:rPr>
                      </w:pPr>
                    </w:p>
                    <w:p w:rsidR="00676E0F" w:rsidRDefault="00676E0F" w:rsidP="002715DE">
                      <w:pPr>
                        <w:pStyle w:val="a3"/>
                        <w:numPr>
                          <w:ilvl w:val="0"/>
                          <w:numId w:val="7"/>
                        </w:numPr>
                        <w:ind w:leftChars="0"/>
                      </w:pPr>
                      <w:r>
                        <w:rPr>
                          <w:rFonts w:hint="eastAsia"/>
                        </w:rPr>
                        <w:t>従業員の</w:t>
                      </w:r>
                      <w:r>
                        <w:t>教育・訓練についての考え方や体制</w:t>
                      </w:r>
                    </w:p>
                    <w:p w:rsidR="001D19F6" w:rsidRDefault="001D19F6" w:rsidP="00755649">
                      <w:pPr>
                        <w:rPr>
                          <w:rFonts w:hint="eastAsia"/>
                        </w:rPr>
                      </w:pPr>
                    </w:p>
                    <w:p w:rsidR="001D19F6" w:rsidRDefault="001D19F6" w:rsidP="001D19F6">
                      <w:pPr>
                        <w:pStyle w:val="a3"/>
                        <w:ind w:leftChars="0" w:hangingChars="400" w:hanging="840"/>
                      </w:pPr>
                    </w:p>
                    <w:p w:rsidR="001D19F6" w:rsidRDefault="001D19F6" w:rsidP="001D19F6">
                      <w:pPr>
                        <w:pStyle w:val="a3"/>
                        <w:ind w:leftChars="0" w:hangingChars="400" w:hanging="840"/>
                      </w:pPr>
                    </w:p>
                    <w:p w:rsidR="00755649" w:rsidRPr="001D19F6" w:rsidRDefault="00755649" w:rsidP="001D19F6">
                      <w:pPr>
                        <w:pStyle w:val="a3"/>
                        <w:ind w:leftChars="0" w:hangingChars="400" w:hanging="840"/>
                        <w:rPr>
                          <w:rFonts w:hint="eastAsia"/>
                        </w:rPr>
                      </w:pPr>
                    </w:p>
                    <w:p w:rsidR="009A02B0" w:rsidRDefault="00755649" w:rsidP="002715DE">
                      <w:pPr>
                        <w:pStyle w:val="a3"/>
                        <w:numPr>
                          <w:ilvl w:val="0"/>
                          <w:numId w:val="7"/>
                        </w:numPr>
                        <w:ind w:leftChars="0"/>
                      </w:pPr>
                      <w:r>
                        <w:rPr>
                          <w:rFonts w:hint="eastAsia"/>
                        </w:rPr>
                        <w:t>カフェ</w:t>
                      </w:r>
                      <w:r>
                        <w:t>の経営安定化の工夫</w:t>
                      </w:r>
                    </w:p>
                    <w:p w:rsidR="009A02B0" w:rsidRDefault="009A02B0" w:rsidP="001D19F6">
                      <w:pPr>
                        <w:pStyle w:val="a3"/>
                        <w:ind w:leftChars="0" w:hangingChars="400" w:hanging="840"/>
                      </w:pPr>
                    </w:p>
                    <w:p w:rsidR="001D19F6" w:rsidRDefault="001D19F6" w:rsidP="001D19F6">
                      <w:pPr>
                        <w:pStyle w:val="a3"/>
                        <w:ind w:leftChars="0" w:hangingChars="400" w:hanging="840"/>
                      </w:pPr>
                    </w:p>
                    <w:p w:rsidR="001D19F6" w:rsidRPr="001D19F6" w:rsidRDefault="001D19F6" w:rsidP="001D19F6">
                      <w:pPr>
                        <w:pStyle w:val="a3"/>
                        <w:ind w:leftChars="0" w:hangingChars="400" w:hanging="840"/>
                      </w:pPr>
                    </w:p>
                    <w:p w:rsidR="009A02B0" w:rsidRPr="009A02B0" w:rsidRDefault="009A02B0" w:rsidP="001D19F6"/>
                  </w:txbxContent>
                </v:textbox>
                <w10:wrap type="square" anchorx="margin"/>
              </v:shape>
            </w:pict>
          </mc:Fallback>
        </mc:AlternateContent>
      </w:r>
      <w:r w:rsidR="00DB0DEA">
        <w:rPr>
          <w:rFonts w:ascii="ＭＳ ゴシック" w:eastAsia="ＭＳ ゴシック" w:hAnsi="ＭＳ ゴシック" w:hint="eastAsia"/>
          <w:sz w:val="24"/>
          <w:szCs w:val="24"/>
        </w:rPr>
        <w:t>５</w:t>
      </w:r>
      <w:r w:rsidR="008D32FF">
        <w:rPr>
          <w:rFonts w:ascii="ＭＳ ゴシック" w:eastAsia="ＭＳ ゴシック" w:hAnsi="ＭＳ ゴシック" w:hint="eastAsia"/>
          <w:sz w:val="24"/>
          <w:szCs w:val="24"/>
        </w:rPr>
        <w:t xml:space="preserve">　業務運営</w:t>
      </w:r>
      <w:r>
        <w:rPr>
          <w:rFonts w:ascii="ＭＳ ゴシック" w:eastAsia="ＭＳ ゴシック" w:hAnsi="ＭＳ ゴシック" w:hint="eastAsia"/>
          <w:sz w:val="24"/>
          <w:szCs w:val="24"/>
        </w:rPr>
        <w:t>の基本事項</w:t>
      </w:r>
    </w:p>
    <w:p w:rsidR="00DB0DEA" w:rsidRDefault="00DB0DEA" w:rsidP="00DB0DEA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1D19F6">
        <w:rPr>
          <w:rFonts w:ascii="ＭＳ ゴシック" w:eastAsia="ＭＳ ゴシック" w:hAnsi="ＭＳ ゴシック"/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779EB773" wp14:editId="1EF0A84C">
                <wp:simplePos x="0" y="0"/>
                <wp:positionH relativeFrom="column">
                  <wp:posOffset>108585</wp:posOffset>
                </wp:positionH>
                <wp:positionV relativeFrom="paragraph">
                  <wp:posOffset>407670</wp:posOffset>
                </wp:positionV>
                <wp:extent cx="5387340" cy="8808720"/>
                <wp:effectExtent l="0" t="0" r="22860" b="11430"/>
                <wp:wrapSquare wrapText="bothSides"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7340" cy="880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0DEA" w:rsidRDefault="00DB0DEA" w:rsidP="00DB0DEA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ind w:leftChars="0"/>
                            </w:pPr>
                            <w:r>
                              <w:rPr>
                                <w:rFonts w:hint="eastAsia"/>
                              </w:rPr>
                              <w:t>季節ごとのスイーツメニュー</w:t>
                            </w:r>
                          </w:p>
                          <w:p w:rsidR="00DB0DEA" w:rsidRDefault="00DB0DEA" w:rsidP="00DB0DEA"/>
                          <w:p w:rsidR="00DB0DEA" w:rsidRDefault="00DB0DEA" w:rsidP="00DB0DEA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春：</w:t>
                            </w:r>
                          </w:p>
                          <w:p w:rsidR="00DB0DEA" w:rsidRDefault="00DB0DEA" w:rsidP="00DB0DEA"/>
                          <w:p w:rsidR="00DB0DEA" w:rsidRDefault="00DB0DEA" w:rsidP="00DB0DEA"/>
                          <w:p w:rsidR="00DB0DEA" w:rsidRDefault="00DB0DEA" w:rsidP="00DB0DEA"/>
                          <w:p w:rsidR="00DB0DEA" w:rsidRDefault="00DB0DEA" w:rsidP="00DB0DEA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夏：</w:t>
                            </w:r>
                          </w:p>
                          <w:p w:rsidR="00DB0DEA" w:rsidRDefault="00DB0DEA" w:rsidP="00DB0DEA"/>
                          <w:p w:rsidR="00DB0DEA" w:rsidRDefault="00DB0DEA" w:rsidP="00DB0DEA"/>
                          <w:p w:rsidR="00DB0DEA" w:rsidRDefault="00DB0DEA" w:rsidP="00DB0DEA"/>
                          <w:p w:rsidR="00DB0DEA" w:rsidRDefault="00DB0DEA" w:rsidP="00DB0DEA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秋：</w:t>
                            </w:r>
                          </w:p>
                          <w:p w:rsidR="00DB0DEA" w:rsidRDefault="00DB0DEA" w:rsidP="00DB0DEA"/>
                          <w:p w:rsidR="00DB0DEA" w:rsidRDefault="00DB0DEA" w:rsidP="00DB0DEA"/>
                          <w:p w:rsidR="00DB0DEA" w:rsidRDefault="00DB0DEA" w:rsidP="00DB0DEA"/>
                          <w:p w:rsidR="00DB0DEA" w:rsidRDefault="00DB0DEA" w:rsidP="00DB0DEA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冬：</w:t>
                            </w:r>
                          </w:p>
                          <w:p w:rsidR="00DB0DEA" w:rsidRDefault="00DB0DEA" w:rsidP="00DB0DEA"/>
                          <w:p w:rsidR="00DB0DEA" w:rsidRDefault="00DB0DEA" w:rsidP="00DB0DEA"/>
                          <w:p w:rsidR="00DB0DEA" w:rsidRDefault="00DB0DEA" w:rsidP="00DB0DEA"/>
                          <w:p w:rsidR="00DB0DEA" w:rsidRDefault="00DB0DEA" w:rsidP="00DB0DEA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ind w:leftChars="0"/>
                            </w:pPr>
                            <w:r>
                              <w:rPr>
                                <w:rFonts w:hint="eastAsia"/>
                              </w:rPr>
                              <w:t>博物館</w:t>
                            </w:r>
                            <w:r>
                              <w:t>企画展と連動したメニュー</w:t>
                            </w:r>
                          </w:p>
                          <w:p w:rsidR="00DB0DEA" w:rsidRDefault="00DB0DEA" w:rsidP="00DB0DEA"/>
                          <w:p w:rsidR="00DB0DEA" w:rsidRPr="00676E0F" w:rsidRDefault="00DB0DEA" w:rsidP="00DB0DEA"/>
                          <w:p w:rsidR="00DB0DEA" w:rsidRDefault="00DB0DEA" w:rsidP="00DB0DEA"/>
                          <w:p w:rsidR="00DB0DEA" w:rsidRDefault="00DB0DEA" w:rsidP="00DB0DEA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ind w:leftChars="0"/>
                            </w:pPr>
                            <w:r>
                              <w:rPr>
                                <w:rFonts w:hint="eastAsia"/>
                              </w:rPr>
                              <w:t>ドリンク</w:t>
                            </w:r>
                            <w:r>
                              <w:t>メニュー</w:t>
                            </w:r>
                          </w:p>
                          <w:p w:rsidR="00DB0DEA" w:rsidRDefault="00DB0DEA" w:rsidP="00DB0DEA"/>
                          <w:p w:rsidR="00DB0DEA" w:rsidRDefault="00DB0DEA" w:rsidP="00DB0DEA"/>
                          <w:p w:rsidR="00DB0DEA" w:rsidRDefault="00DB0DEA" w:rsidP="00DB0DEA"/>
                          <w:p w:rsidR="00DB0DEA" w:rsidRDefault="00DB0DEA" w:rsidP="00DB0DEA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ind w:leftChars="0"/>
                            </w:pPr>
                            <w:r>
                              <w:rPr>
                                <w:rFonts w:hint="eastAsia"/>
                              </w:rPr>
                              <w:t>それ以外の</w:t>
                            </w:r>
                            <w:r>
                              <w:t>メニュー</w:t>
                            </w:r>
                          </w:p>
                          <w:p w:rsidR="00DB0DEA" w:rsidRDefault="00DB0DEA" w:rsidP="00DB0DEA"/>
                          <w:p w:rsidR="00DB0DEA" w:rsidRDefault="00DB0DEA" w:rsidP="00DB0DEA"/>
                          <w:p w:rsidR="00DB0DEA" w:rsidRDefault="00DB0DEA" w:rsidP="00DB0DEA"/>
                          <w:p w:rsidR="00DB0DEA" w:rsidRDefault="00DB0DEA" w:rsidP="00DB0DEA"/>
                          <w:p w:rsidR="00DB0DEA" w:rsidRDefault="00DB0DEA" w:rsidP="00DB0DEA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ind w:leftChars="0"/>
                            </w:pPr>
                            <w:r>
                              <w:rPr>
                                <w:rFonts w:hint="eastAsia"/>
                              </w:rPr>
                              <w:t>県産果実の</w:t>
                            </w:r>
                            <w:r>
                              <w:t>仕入れ</w:t>
                            </w:r>
                            <w:r>
                              <w:rPr>
                                <w:rFonts w:hint="eastAsia"/>
                              </w:rPr>
                              <w:t>方法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9EB773" id="_x0000_s1031" type="#_x0000_t202" style="position:absolute;margin-left:8.55pt;margin-top:32.1pt;width:424.2pt;height:693.6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">
                <v:textbox>
                  <w:txbxContent>
                    <w:p w:rsidR="00DB0DEA" w:rsidRDefault="00DB0DEA" w:rsidP="00DB0DEA">
                      <w:pPr>
                        <w:pStyle w:val="a3"/>
                        <w:numPr>
                          <w:ilvl w:val="0"/>
                          <w:numId w:val="2"/>
                        </w:numPr>
                        <w:ind w:leftChars="0"/>
                      </w:pPr>
                      <w:r>
                        <w:rPr>
                          <w:rFonts w:hint="eastAsia"/>
                        </w:rPr>
                        <w:t>季節ごとのスイーツメニュー</w:t>
                      </w:r>
                    </w:p>
                    <w:p w:rsidR="00DB0DEA" w:rsidRDefault="00DB0DEA" w:rsidP="00DB0DEA"/>
                    <w:p w:rsidR="00DB0DEA" w:rsidRDefault="00DB0DEA" w:rsidP="00DB0DEA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春：</w:t>
                      </w:r>
                    </w:p>
                    <w:p w:rsidR="00DB0DEA" w:rsidRDefault="00DB0DEA" w:rsidP="00DB0DEA"/>
                    <w:p w:rsidR="00DB0DEA" w:rsidRDefault="00DB0DEA" w:rsidP="00DB0DEA"/>
                    <w:p w:rsidR="00DB0DEA" w:rsidRDefault="00DB0DEA" w:rsidP="00DB0DEA"/>
                    <w:p w:rsidR="00DB0DEA" w:rsidRDefault="00DB0DEA" w:rsidP="00DB0DEA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夏：</w:t>
                      </w:r>
                    </w:p>
                    <w:p w:rsidR="00DB0DEA" w:rsidRDefault="00DB0DEA" w:rsidP="00DB0DEA"/>
                    <w:p w:rsidR="00DB0DEA" w:rsidRDefault="00DB0DEA" w:rsidP="00DB0DEA"/>
                    <w:p w:rsidR="00DB0DEA" w:rsidRDefault="00DB0DEA" w:rsidP="00DB0DEA"/>
                    <w:p w:rsidR="00DB0DEA" w:rsidRDefault="00DB0DEA" w:rsidP="00DB0DEA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秋：</w:t>
                      </w:r>
                    </w:p>
                    <w:p w:rsidR="00DB0DEA" w:rsidRDefault="00DB0DEA" w:rsidP="00DB0DEA"/>
                    <w:p w:rsidR="00DB0DEA" w:rsidRDefault="00DB0DEA" w:rsidP="00DB0DEA"/>
                    <w:p w:rsidR="00DB0DEA" w:rsidRDefault="00DB0DEA" w:rsidP="00DB0DEA"/>
                    <w:p w:rsidR="00DB0DEA" w:rsidRDefault="00DB0DEA" w:rsidP="00DB0DEA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冬：</w:t>
                      </w:r>
                    </w:p>
                    <w:p w:rsidR="00DB0DEA" w:rsidRDefault="00DB0DEA" w:rsidP="00DB0DEA"/>
                    <w:p w:rsidR="00DB0DEA" w:rsidRDefault="00DB0DEA" w:rsidP="00DB0DEA"/>
                    <w:p w:rsidR="00DB0DEA" w:rsidRDefault="00DB0DEA" w:rsidP="00DB0DEA"/>
                    <w:p w:rsidR="00DB0DEA" w:rsidRDefault="00DB0DEA" w:rsidP="00DB0DEA">
                      <w:pPr>
                        <w:pStyle w:val="a3"/>
                        <w:numPr>
                          <w:ilvl w:val="0"/>
                          <w:numId w:val="2"/>
                        </w:numPr>
                        <w:ind w:leftChars="0"/>
                      </w:pPr>
                      <w:r>
                        <w:rPr>
                          <w:rFonts w:hint="eastAsia"/>
                        </w:rPr>
                        <w:t>博物館</w:t>
                      </w:r>
                      <w:r>
                        <w:t>企画展と連動したメニュー</w:t>
                      </w:r>
                    </w:p>
                    <w:p w:rsidR="00DB0DEA" w:rsidRDefault="00DB0DEA" w:rsidP="00DB0DEA"/>
                    <w:p w:rsidR="00DB0DEA" w:rsidRPr="00676E0F" w:rsidRDefault="00DB0DEA" w:rsidP="00DB0DEA"/>
                    <w:p w:rsidR="00DB0DEA" w:rsidRDefault="00DB0DEA" w:rsidP="00DB0DEA"/>
                    <w:p w:rsidR="00DB0DEA" w:rsidRDefault="00DB0DEA" w:rsidP="00DB0DEA">
                      <w:pPr>
                        <w:pStyle w:val="a3"/>
                        <w:numPr>
                          <w:ilvl w:val="0"/>
                          <w:numId w:val="2"/>
                        </w:numPr>
                        <w:ind w:leftChars="0"/>
                      </w:pPr>
                      <w:r>
                        <w:rPr>
                          <w:rFonts w:hint="eastAsia"/>
                        </w:rPr>
                        <w:t>ドリンク</w:t>
                      </w:r>
                      <w:r>
                        <w:t>メニュー</w:t>
                      </w:r>
                    </w:p>
                    <w:p w:rsidR="00DB0DEA" w:rsidRDefault="00DB0DEA" w:rsidP="00DB0DEA"/>
                    <w:p w:rsidR="00DB0DEA" w:rsidRDefault="00DB0DEA" w:rsidP="00DB0DEA"/>
                    <w:p w:rsidR="00DB0DEA" w:rsidRDefault="00DB0DEA" w:rsidP="00DB0DEA"/>
                    <w:p w:rsidR="00DB0DEA" w:rsidRDefault="00DB0DEA" w:rsidP="00DB0DEA">
                      <w:pPr>
                        <w:pStyle w:val="a3"/>
                        <w:numPr>
                          <w:ilvl w:val="0"/>
                          <w:numId w:val="2"/>
                        </w:numPr>
                        <w:ind w:leftChars="0"/>
                      </w:pPr>
                      <w:r>
                        <w:rPr>
                          <w:rFonts w:hint="eastAsia"/>
                        </w:rPr>
                        <w:t>それ以外の</w:t>
                      </w:r>
                      <w:r>
                        <w:t>メニュー</w:t>
                      </w:r>
                    </w:p>
                    <w:p w:rsidR="00DB0DEA" w:rsidRDefault="00DB0DEA" w:rsidP="00DB0DEA"/>
                    <w:p w:rsidR="00DB0DEA" w:rsidRDefault="00DB0DEA" w:rsidP="00DB0DEA"/>
                    <w:p w:rsidR="00DB0DEA" w:rsidRDefault="00DB0DEA" w:rsidP="00DB0DEA"/>
                    <w:p w:rsidR="00DB0DEA" w:rsidRDefault="00DB0DEA" w:rsidP="00DB0DEA"/>
                    <w:p w:rsidR="00DB0DEA" w:rsidRDefault="00DB0DEA" w:rsidP="00DB0DEA">
                      <w:pPr>
                        <w:pStyle w:val="a3"/>
                        <w:numPr>
                          <w:ilvl w:val="0"/>
                          <w:numId w:val="2"/>
                        </w:numPr>
                        <w:ind w:leftChars="0"/>
                      </w:pPr>
                      <w:r>
                        <w:rPr>
                          <w:rFonts w:hint="eastAsia"/>
                        </w:rPr>
                        <w:t>県産果実の</w:t>
                      </w:r>
                      <w:r>
                        <w:t>仕入れ</w:t>
                      </w:r>
                      <w:r>
                        <w:rPr>
                          <w:rFonts w:hint="eastAsia"/>
                        </w:rPr>
                        <w:t>方法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sz w:val="24"/>
          <w:szCs w:val="24"/>
        </w:rPr>
        <w:t>６　カフェメニュー構成・価格</w:t>
      </w:r>
    </w:p>
    <w:p w:rsidR="00001285" w:rsidRDefault="003D3FA6" w:rsidP="009A02B0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001285">
        <w:rPr>
          <w:rFonts w:ascii="ＭＳ ゴシック" w:eastAsia="ＭＳ ゴシック" w:hAnsi="ＭＳ ゴシック"/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70528" behindDoc="0" locked="0" layoutInCell="1" allowOverlap="1">
                <wp:simplePos x="0" y="0"/>
                <wp:positionH relativeFrom="margin">
                  <wp:posOffset>108585</wp:posOffset>
                </wp:positionH>
                <wp:positionV relativeFrom="paragraph">
                  <wp:posOffset>285750</wp:posOffset>
                </wp:positionV>
                <wp:extent cx="5318760" cy="4046220"/>
                <wp:effectExtent l="0" t="0" r="15240" b="11430"/>
                <wp:wrapSquare wrapText="bothSides"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8760" cy="404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5649" w:rsidRDefault="00755649" w:rsidP="00755649">
                            <w:r>
                              <w:rPr>
                                <w:rFonts w:hint="eastAsia"/>
                              </w:rPr>
                              <w:t>（１）</w:t>
                            </w:r>
                            <w:r>
                              <w:t>集客対策</w:t>
                            </w:r>
                          </w:p>
                          <w:p w:rsidR="00001285" w:rsidRDefault="00676E0F" w:rsidP="00326508">
                            <w:pPr>
                              <w:pStyle w:val="a3"/>
                              <w:numPr>
                                <w:ilvl w:val="0"/>
                                <w:numId w:val="10"/>
                              </w:numPr>
                              <w:ind w:leftChars="0" w:left="0" w:firstLineChars="202" w:firstLine="424"/>
                            </w:pPr>
                            <w:r>
                              <w:rPr>
                                <w:rFonts w:hint="eastAsia"/>
                              </w:rPr>
                              <w:t>博物館</w:t>
                            </w:r>
                            <w:r>
                              <w:t>利用者</w:t>
                            </w:r>
                          </w:p>
                          <w:p w:rsidR="00676E0F" w:rsidRDefault="00676E0F" w:rsidP="00326508">
                            <w:pPr>
                              <w:ind w:firstLineChars="202" w:firstLine="424"/>
                            </w:pPr>
                          </w:p>
                          <w:p w:rsidR="00676E0F" w:rsidRDefault="00676E0F" w:rsidP="00326508">
                            <w:pPr>
                              <w:ind w:firstLineChars="202" w:firstLine="424"/>
                            </w:pPr>
                          </w:p>
                          <w:p w:rsidR="00001285" w:rsidRDefault="00676E0F" w:rsidP="00326508">
                            <w:pPr>
                              <w:pStyle w:val="a3"/>
                              <w:numPr>
                                <w:ilvl w:val="0"/>
                                <w:numId w:val="10"/>
                              </w:numPr>
                              <w:ind w:leftChars="0" w:left="0" w:firstLineChars="202" w:firstLine="424"/>
                            </w:pPr>
                            <w:r>
                              <w:rPr>
                                <w:rFonts w:hint="eastAsia"/>
                              </w:rPr>
                              <w:t>山梨県民（</w:t>
                            </w:r>
                            <w:r>
                              <w:t>周辺住民）</w:t>
                            </w:r>
                          </w:p>
                          <w:p w:rsidR="00676E0F" w:rsidRDefault="00676E0F" w:rsidP="00326508">
                            <w:pPr>
                              <w:ind w:firstLineChars="202" w:firstLine="424"/>
                            </w:pPr>
                          </w:p>
                          <w:p w:rsidR="00676E0F" w:rsidRDefault="00676E0F" w:rsidP="00326508">
                            <w:pPr>
                              <w:ind w:firstLineChars="202" w:firstLine="424"/>
                            </w:pPr>
                          </w:p>
                          <w:p w:rsidR="00001285" w:rsidRDefault="00676E0F" w:rsidP="00326508">
                            <w:pPr>
                              <w:pStyle w:val="a3"/>
                              <w:numPr>
                                <w:ilvl w:val="0"/>
                                <w:numId w:val="10"/>
                              </w:numPr>
                              <w:ind w:leftChars="0" w:left="0" w:firstLineChars="202" w:firstLine="424"/>
                            </w:pPr>
                            <w:r>
                              <w:t>県外観光客</w:t>
                            </w:r>
                          </w:p>
                          <w:p w:rsidR="00676E0F" w:rsidRDefault="00676E0F" w:rsidP="00001285"/>
                          <w:p w:rsidR="00676E0F" w:rsidRDefault="00676E0F" w:rsidP="00001285"/>
                          <w:p w:rsidR="00676E0F" w:rsidRDefault="00326508" w:rsidP="00001285">
                            <w:r>
                              <w:rPr>
                                <w:rFonts w:hint="eastAsia"/>
                              </w:rPr>
                              <w:t>（２）</w:t>
                            </w:r>
                            <w:r>
                              <w:t>集客イベント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8.55pt;margin-top:22.5pt;width:418.8pt;height:318.6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">
                <v:textbox>
                  <w:txbxContent>
                    <w:p w:rsidR="00755649" w:rsidRDefault="00755649" w:rsidP="00755649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１）</w:t>
                      </w:r>
                      <w:r>
                        <w:t>集客対策</w:t>
                      </w:r>
                    </w:p>
                    <w:p w:rsidR="00001285" w:rsidRDefault="00676E0F" w:rsidP="00326508">
                      <w:pPr>
                        <w:pStyle w:val="a3"/>
                        <w:numPr>
                          <w:ilvl w:val="0"/>
                          <w:numId w:val="10"/>
                        </w:numPr>
                        <w:ind w:leftChars="0" w:left="0" w:firstLineChars="202" w:firstLine="424"/>
                      </w:pPr>
                      <w:r>
                        <w:rPr>
                          <w:rFonts w:hint="eastAsia"/>
                        </w:rPr>
                        <w:t>博物館</w:t>
                      </w:r>
                      <w:r>
                        <w:t>利用者</w:t>
                      </w:r>
                    </w:p>
                    <w:p w:rsidR="00676E0F" w:rsidRDefault="00676E0F" w:rsidP="00326508">
                      <w:pPr>
                        <w:ind w:firstLineChars="202" w:firstLine="424"/>
                      </w:pPr>
                    </w:p>
                    <w:p w:rsidR="00676E0F" w:rsidRDefault="00676E0F" w:rsidP="00326508">
                      <w:pPr>
                        <w:ind w:firstLineChars="202" w:firstLine="424"/>
                      </w:pPr>
                    </w:p>
                    <w:p w:rsidR="00001285" w:rsidRDefault="00676E0F" w:rsidP="00326508">
                      <w:pPr>
                        <w:pStyle w:val="a3"/>
                        <w:numPr>
                          <w:ilvl w:val="0"/>
                          <w:numId w:val="10"/>
                        </w:numPr>
                        <w:ind w:leftChars="0" w:left="0" w:firstLineChars="202" w:firstLine="424"/>
                      </w:pPr>
                      <w:r>
                        <w:rPr>
                          <w:rFonts w:hint="eastAsia"/>
                        </w:rPr>
                        <w:t>山梨県民（</w:t>
                      </w:r>
                      <w:r>
                        <w:t>周辺住民）</w:t>
                      </w:r>
                    </w:p>
                    <w:p w:rsidR="00676E0F" w:rsidRDefault="00676E0F" w:rsidP="00326508">
                      <w:pPr>
                        <w:ind w:firstLineChars="202" w:firstLine="424"/>
                      </w:pPr>
                    </w:p>
                    <w:p w:rsidR="00676E0F" w:rsidRDefault="00676E0F" w:rsidP="00326508">
                      <w:pPr>
                        <w:ind w:firstLineChars="202" w:firstLine="424"/>
                      </w:pPr>
                    </w:p>
                    <w:p w:rsidR="00001285" w:rsidRDefault="00676E0F" w:rsidP="00326508">
                      <w:pPr>
                        <w:pStyle w:val="a3"/>
                        <w:numPr>
                          <w:ilvl w:val="0"/>
                          <w:numId w:val="10"/>
                        </w:numPr>
                        <w:ind w:leftChars="0" w:left="0" w:firstLineChars="202" w:firstLine="424"/>
                      </w:pPr>
                      <w:r>
                        <w:t>県外観光客</w:t>
                      </w:r>
                    </w:p>
                    <w:p w:rsidR="00676E0F" w:rsidRDefault="00676E0F" w:rsidP="00001285"/>
                    <w:p w:rsidR="00676E0F" w:rsidRDefault="00676E0F" w:rsidP="00001285"/>
                    <w:p w:rsidR="00676E0F" w:rsidRDefault="00326508" w:rsidP="00001285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（２）</w:t>
                      </w:r>
                      <w:r>
                        <w:t>集客イベント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７　</w:t>
      </w:r>
      <w:r w:rsidR="008E41F0">
        <w:rPr>
          <w:rFonts w:ascii="ＭＳ ゴシック" w:eastAsia="ＭＳ ゴシック" w:hAnsi="ＭＳ ゴシック" w:hint="eastAsia"/>
          <w:sz w:val="24"/>
          <w:szCs w:val="24"/>
        </w:rPr>
        <w:t>カフェ</w:t>
      </w:r>
      <w:r w:rsidR="00001285">
        <w:rPr>
          <w:rFonts w:ascii="ＭＳ ゴシック" w:eastAsia="ＭＳ ゴシック" w:hAnsi="ＭＳ ゴシック" w:hint="eastAsia"/>
          <w:sz w:val="24"/>
          <w:szCs w:val="24"/>
        </w:rPr>
        <w:t>の利用促進</w:t>
      </w:r>
    </w:p>
    <w:p w:rsidR="003D3FA6" w:rsidRDefault="003D3FA6" w:rsidP="009A02B0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3D3FA6" w:rsidRDefault="003D3FA6" w:rsidP="009A02B0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001285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3388A9F9" wp14:editId="1CED8DA6">
                <wp:simplePos x="0" y="0"/>
                <wp:positionH relativeFrom="margin">
                  <wp:posOffset>131445</wp:posOffset>
                </wp:positionH>
                <wp:positionV relativeFrom="paragraph">
                  <wp:posOffset>316230</wp:posOffset>
                </wp:positionV>
                <wp:extent cx="5303520" cy="3802380"/>
                <wp:effectExtent l="0" t="0" r="11430" b="26670"/>
                <wp:wrapSquare wrapText="bothSides"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3520" cy="3802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3FA6" w:rsidRDefault="003D3FA6" w:rsidP="00326508">
                            <w:pPr>
                              <w:pStyle w:val="a3"/>
                              <w:numPr>
                                <w:ilvl w:val="0"/>
                                <w:numId w:val="12"/>
                              </w:numPr>
                              <w:ind w:leftChars="0"/>
                            </w:pPr>
                            <w:r>
                              <w:t>募集方法</w:t>
                            </w:r>
                          </w:p>
                          <w:p w:rsidR="003D3FA6" w:rsidRDefault="003D3FA6" w:rsidP="003D3FA6"/>
                          <w:p w:rsidR="003D3FA6" w:rsidRDefault="003D3FA6" w:rsidP="003D3FA6"/>
                          <w:p w:rsidR="003D3FA6" w:rsidRDefault="003D3FA6" w:rsidP="003D3FA6"/>
                          <w:p w:rsidR="003D3FA6" w:rsidRDefault="003D3FA6" w:rsidP="00326508">
                            <w:pPr>
                              <w:pStyle w:val="a3"/>
                              <w:numPr>
                                <w:ilvl w:val="0"/>
                                <w:numId w:val="12"/>
                              </w:numPr>
                              <w:ind w:leftChars="0"/>
                            </w:pPr>
                            <w:r>
                              <w:t>開発支援方法</w:t>
                            </w:r>
                          </w:p>
                          <w:p w:rsidR="003D3FA6" w:rsidRDefault="003D3FA6" w:rsidP="003D3FA6"/>
                          <w:p w:rsidR="003D3FA6" w:rsidRDefault="003D3FA6" w:rsidP="003D3FA6"/>
                          <w:p w:rsidR="003D3FA6" w:rsidRDefault="003D3FA6" w:rsidP="003D3FA6"/>
                          <w:p w:rsidR="003D3FA6" w:rsidRDefault="003D3FA6" w:rsidP="00326508">
                            <w:pPr>
                              <w:pStyle w:val="a3"/>
                              <w:numPr>
                                <w:ilvl w:val="0"/>
                                <w:numId w:val="12"/>
                              </w:numPr>
                              <w:ind w:leftChars="0"/>
                            </w:pPr>
                            <w:r>
                              <w:t>販売支援方法</w:t>
                            </w:r>
                          </w:p>
                          <w:p w:rsidR="003D3FA6" w:rsidRDefault="003D3FA6" w:rsidP="003D3FA6"/>
                          <w:p w:rsidR="003D3FA6" w:rsidRDefault="003D3FA6" w:rsidP="003D3FA6"/>
                          <w:p w:rsidR="003D3FA6" w:rsidRDefault="003D3FA6" w:rsidP="003D3FA6"/>
                          <w:p w:rsidR="003D3FA6" w:rsidRDefault="00326508" w:rsidP="00326508">
                            <w:pPr>
                              <w:pStyle w:val="a3"/>
                              <w:numPr>
                                <w:ilvl w:val="0"/>
                                <w:numId w:val="12"/>
                              </w:numPr>
                              <w:ind w:leftChars="0"/>
                            </w:pPr>
                            <w:r>
                              <w:rPr>
                                <w:rFonts w:hint="eastAsia"/>
                              </w:rPr>
                              <w:t>販売管理</w:t>
                            </w:r>
                          </w:p>
                          <w:p w:rsidR="003D3FA6" w:rsidRDefault="003D3FA6" w:rsidP="003D3FA6"/>
                          <w:p w:rsidR="003D3FA6" w:rsidRDefault="003D3FA6" w:rsidP="003D3FA6"/>
                          <w:p w:rsidR="00326508" w:rsidRDefault="00326508" w:rsidP="003D3FA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88A9F9" id="_x0000_s1033" type="#_x0000_t202" style="position:absolute;margin-left:10.35pt;margin-top:24.9pt;width:417.6pt;height:299.4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">
                <v:textbox>
                  <w:txbxContent>
                    <w:p w:rsidR="003D3FA6" w:rsidRDefault="003D3FA6" w:rsidP="00326508">
                      <w:pPr>
                        <w:pStyle w:val="a3"/>
                        <w:numPr>
                          <w:ilvl w:val="0"/>
                          <w:numId w:val="12"/>
                        </w:numPr>
                        <w:ind w:leftChars="0"/>
                      </w:pPr>
                      <w:r>
                        <w:t>募集方法</w:t>
                      </w:r>
                    </w:p>
                    <w:p w:rsidR="003D3FA6" w:rsidRDefault="003D3FA6" w:rsidP="003D3FA6"/>
                    <w:p w:rsidR="003D3FA6" w:rsidRDefault="003D3FA6" w:rsidP="003D3FA6"/>
                    <w:p w:rsidR="003D3FA6" w:rsidRDefault="003D3FA6" w:rsidP="003D3FA6"/>
                    <w:p w:rsidR="003D3FA6" w:rsidRDefault="003D3FA6" w:rsidP="00326508">
                      <w:pPr>
                        <w:pStyle w:val="a3"/>
                        <w:numPr>
                          <w:ilvl w:val="0"/>
                          <w:numId w:val="12"/>
                        </w:numPr>
                        <w:ind w:leftChars="0"/>
                      </w:pPr>
                      <w:r>
                        <w:t>開発支援方法</w:t>
                      </w:r>
                    </w:p>
                    <w:p w:rsidR="003D3FA6" w:rsidRDefault="003D3FA6" w:rsidP="003D3FA6"/>
                    <w:p w:rsidR="003D3FA6" w:rsidRDefault="003D3FA6" w:rsidP="003D3FA6"/>
                    <w:p w:rsidR="003D3FA6" w:rsidRDefault="003D3FA6" w:rsidP="003D3FA6"/>
                    <w:p w:rsidR="003D3FA6" w:rsidRDefault="003D3FA6" w:rsidP="00326508">
                      <w:pPr>
                        <w:pStyle w:val="a3"/>
                        <w:numPr>
                          <w:ilvl w:val="0"/>
                          <w:numId w:val="12"/>
                        </w:numPr>
                        <w:ind w:leftChars="0"/>
                      </w:pPr>
                      <w:r>
                        <w:t>販売支援方法</w:t>
                      </w:r>
                    </w:p>
                    <w:p w:rsidR="003D3FA6" w:rsidRDefault="003D3FA6" w:rsidP="003D3FA6"/>
                    <w:p w:rsidR="003D3FA6" w:rsidRDefault="003D3FA6" w:rsidP="003D3FA6"/>
                    <w:p w:rsidR="003D3FA6" w:rsidRDefault="003D3FA6" w:rsidP="003D3FA6"/>
                    <w:p w:rsidR="003D3FA6" w:rsidRDefault="00326508" w:rsidP="00326508">
                      <w:pPr>
                        <w:pStyle w:val="a3"/>
                        <w:numPr>
                          <w:ilvl w:val="0"/>
                          <w:numId w:val="12"/>
                        </w:numPr>
                        <w:ind w:leftChars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販売管理</w:t>
                      </w:r>
                    </w:p>
                    <w:p w:rsidR="003D3FA6" w:rsidRDefault="003D3FA6" w:rsidP="003D3FA6"/>
                    <w:p w:rsidR="003D3FA6" w:rsidRDefault="003D3FA6" w:rsidP="003D3FA6"/>
                    <w:p w:rsidR="00326508" w:rsidRDefault="00326508" w:rsidP="003D3FA6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sz w:val="24"/>
          <w:szCs w:val="24"/>
        </w:rPr>
        <w:t>８　若手パティシエの育成</w:t>
      </w:r>
    </w:p>
    <w:p w:rsidR="003D3FA6" w:rsidRDefault="003D3FA6" w:rsidP="009A02B0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3D3FA6" w:rsidRDefault="003D3FA6" w:rsidP="009A02B0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3D3FA6" w:rsidRPr="003D3FA6" w:rsidRDefault="003D3FA6" w:rsidP="009A02B0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001285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21B06638" wp14:editId="074E25AC">
                <wp:simplePos x="0" y="0"/>
                <wp:positionH relativeFrom="margin">
                  <wp:align>right</wp:align>
                </wp:positionH>
                <wp:positionV relativeFrom="paragraph">
                  <wp:posOffset>270510</wp:posOffset>
                </wp:positionV>
                <wp:extent cx="5372100" cy="1404620"/>
                <wp:effectExtent l="0" t="0" r="19050" b="13970"/>
                <wp:wrapSquare wrapText="bothSides"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3FA6" w:rsidRDefault="003D3FA6" w:rsidP="002715DE">
                            <w:pPr>
                              <w:pStyle w:val="a3"/>
                              <w:numPr>
                                <w:ilvl w:val="0"/>
                                <w:numId w:val="9"/>
                              </w:numPr>
                              <w:ind w:leftChars="0"/>
                            </w:pPr>
                            <w:r>
                              <w:t>募集方法</w:t>
                            </w:r>
                          </w:p>
                          <w:p w:rsidR="003D3FA6" w:rsidRDefault="003D3FA6" w:rsidP="003D3FA6"/>
                          <w:p w:rsidR="003D3FA6" w:rsidRDefault="003D3FA6" w:rsidP="003D3FA6"/>
                          <w:p w:rsidR="003D3FA6" w:rsidRDefault="003D3FA6" w:rsidP="003D3FA6"/>
                          <w:p w:rsidR="003D3FA6" w:rsidRDefault="003D3FA6" w:rsidP="003D3FA6"/>
                          <w:p w:rsidR="003D3FA6" w:rsidRDefault="003D3FA6" w:rsidP="003D3FA6"/>
                          <w:p w:rsidR="003D3FA6" w:rsidRDefault="003D3FA6" w:rsidP="002715DE">
                            <w:pPr>
                              <w:pStyle w:val="a3"/>
                              <w:numPr>
                                <w:ilvl w:val="0"/>
                                <w:numId w:val="9"/>
                              </w:numPr>
                              <w:ind w:leftChars="0"/>
                            </w:pPr>
                            <w:r>
                              <w:t>テーマ設定</w:t>
                            </w:r>
                          </w:p>
                          <w:p w:rsidR="003D3FA6" w:rsidRDefault="003D3FA6" w:rsidP="003D3FA6"/>
                          <w:p w:rsidR="003D3FA6" w:rsidRDefault="003D3FA6" w:rsidP="003D3FA6"/>
                          <w:p w:rsidR="003D3FA6" w:rsidRDefault="003D3FA6" w:rsidP="003D3FA6"/>
                          <w:p w:rsidR="003D3FA6" w:rsidRDefault="003D3FA6" w:rsidP="003D3FA6"/>
                          <w:p w:rsidR="003D3FA6" w:rsidRDefault="003D3FA6" w:rsidP="003D3FA6"/>
                          <w:p w:rsidR="003D3FA6" w:rsidRDefault="003D3FA6" w:rsidP="002715DE">
                            <w:pPr>
                              <w:pStyle w:val="a3"/>
                              <w:numPr>
                                <w:ilvl w:val="0"/>
                                <w:numId w:val="9"/>
                              </w:numPr>
                              <w:ind w:leftChars="0"/>
                            </w:pPr>
                            <w:r>
                              <w:rPr>
                                <w:rFonts w:hint="eastAsia"/>
                              </w:rPr>
                              <w:t>講師</w:t>
                            </w:r>
                            <w:r>
                              <w:t>選定</w:t>
                            </w:r>
                          </w:p>
                          <w:p w:rsidR="003D3FA6" w:rsidRDefault="003D3FA6" w:rsidP="003D3FA6"/>
                          <w:p w:rsidR="003D3FA6" w:rsidRDefault="003D3FA6" w:rsidP="003D3FA6"/>
                          <w:p w:rsidR="003D3FA6" w:rsidRDefault="003D3FA6" w:rsidP="003D3FA6"/>
                          <w:p w:rsidR="003D3FA6" w:rsidRDefault="003D3FA6" w:rsidP="003D3FA6"/>
                          <w:p w:rsidR="003D3FA6" w:rsidRDefault="003D3FA6" w:rsidP="003D3FA6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1B06638" id="_x0000_s1034" type="#_x0000_t202" style="position:absolute;margin-left:371.8pt;margin-top:21.3pt;width:423pt;height:110.6pt;z-index:25169100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">
                <v:textbox style="mso-fit-shape-to-text:t">
                  <w:txbxContent>
                    <w:p w:rsidR="003D3FA6" w:rsidRDefault="003D3FA6" w:rsidP="002715DE">
                      <w:pPr>
                        <w:pStyle w:val="a3"/>
                        <w:numPr>
                          <w:ilvl w:val="0"/>
                          <w:numId w:val="9"/>
                        </w:numPr>
                        <w:ind w:leftChars="0"/>
                      </w:pPr>
                      <w:r>
                        <w:t>募集方法</w:t>
                      </w:r>
                    </w:p>
                    <w:p w:rsidR="003D3FA6" w:rsidRDefault="003D3FA6" w:rsidP="003D3FA6"/>
                    <w:p w:rsidR="003D3FA6" w:rsidRDefault="003D3FA6" w:rsidP="003D3FA6"/>
                    <w:p w:rsidR="003D3FA6" w:rsidRDefault="003D3FA6" w:rsidP="003D3FA6"/>
                    <w:p w:rsidR="003D3FA6" w:rsidRDefault="003D3FA6" w:rsidP="003D3FA6"/>
                    <w:p w:rsidR="003D3FA6" w:rsidRDefault="003D3FA6" w:rsidP="003D3FA6"/>
                    <w:p w:rsidR="003D3FA6" w:rsidRDefault="003D3FA6" w:rsidP="002715DE">
                      <w:pPr>
                        <w:pStyle w:val="a3"/>
                        <w:numPr>
                          <w:ilvl w:val="0"/>
                          <w:numId w:val="9"/>
                        </w:numPr>
                        <w:ind w:leftChars="0"/>
                      </w:pPr>
                      <w:r>
                        <w:t>テーマ設定</w:t>
                      </w:r>
                    </w:p>
                    <w:p w:rsidR="003D3FA6" w:rsidRDefault="003D3FA6" w:rsidP="003D3FA6"/>
                    <w:p w:rsidR="003D3FA6" w:rsidRDefault="003D3FA6" w:rsidP="003D3FA6"/>
                    <w:p w:rsidR="003D3FA6" w:rsidRDefault="003D3FA6" w:rsidP="003D3FA6"/>
                    <w:p w:rsidR="003D3FA6" w:rsidRDefault="003D3FA6" w:rsidP="003D3FA6"/>
                    <w:p w:rsidR="003D3FA6" w:rsidRDefault="003D3FA6" w:rsidP="003D3FA6"/>
                    <w:p w:rsidR="003D3FA6" w:rsidRDefault="003D3FA6" w:rsidP="002715DE">
                      <w:pPr>
                        <w:pStyle w:val="a3"/>
                        <w:numPr>
                          <w:ilvl w:val="0"/>
                          <w:numId w:val="9"/>
                        </w:numPr>
                        <w:ind w:leftChars="0"/>
                      </w:pPr>
                      <w:r>
                        <w:rPr>
                          <w:rFonts w:hint="eastAsia"/>
                        </w:rPr>
                        <w:t>講師</w:t>
                      </w:r>
                      <w:r>
                        <w:t>選定</w:t>
                      </w:r>
                    </w:p>
                    <w:p w:rsidR="003D3FA6" w:rsidRDefault="003D3FA6" w:rsidP="003D3FA6"/>
                    <w:p w:rsidR="003D3FA6" w:rsidRDefault="003D3FA6" w:rsidP="003D3FA6"/>
                    <w:p w:rsidR="003D3FA6" w:rsidRDefault="003D3FA6" w:rsidP="003D3FA6"/>
                    <w:p w:rsidR="003D3FA6" w:rsidRDefault="003D3FA6" w:rsidP="003D3FA6"/>
                    <w:p w:rsidR="003D3FA6" w:rsidRDefault="003D3FA6" w:rsidP="003D3FA6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sz w:val="24"/>
          <w:szCs w:val="24"/>
        </w:rPr>
        <w:t>９　スイーツ講習会の開催</w:t>
      </w:r>
    </w:p>
    <w:p w:rsidR="003D3FA6" w:rsidRDefault="003D3FA6" w:rsidP="009A02B0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3D3FA6" w:rsidRDefault="003D3FA6" w:rsidP="009A02B0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001285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5DDB2DDE" wp14:editId="3C7B8D5E">
                <wp:simplePos x="0" y="0"/>
                <wp:positionH relativeFrom="margin">
                  <wp:posOffset>9525</wp:posOffset>
                </wp:positionH>
                <wp:positionV relativeFrom="paragraph">
                  <wp:posOffset>274320</wp:posOffset>
                </wp:positionV>
                <wp:extent cx="5372100" cy="4069080"/>
                <wp:effectExtent l="0" t="0" r="19050" b="26670"/>
                <wp:wrapSquare wrapText="bothSides"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406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3FA6" w:rsidRDefault="003D3FA6" w:rsidP="003D3FA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DB2DDE" id="_x0000_s1035" type="#_x0000_t202" style="position:absolute;margin-left:.75pt;margin-top:21.6pt;width:423pt;height:320.4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">
                <v:textbox>
                  <w:txbxContent>
                    <w:p w:rsidR="003D3FA6" w:rsidRDefault="003D3FA6" w:rsidP="003D3FA6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sz w:val="24"/>
          <w:szCs w:val="24"/>
        </w:rPr>
        <w:t>１０</w:t>
      </w:r>
      <w:r w:rsidR="00001285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>その他（企画提案）</w:t>
      </w:r>
    </w:p>
    <w:sectPr w:rsidR="003D3FA6" w:rsidSect="001D19F6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B4512"/>
    <w:multiLevelType w:val="hybridMultilevel"/>
    <w:tmpl w:val="149A9A7C"/>
    <w:lvl w:ilvl="0" w:tplc="2D9E886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D4C2C9B"/>
    <w:multiLevelType w:val="hybridMultilevel"/>
    <w:tmpl w:val="4E84B3B2"/>
    <w:lvl w:ilvl="0" w:tplc="BC9410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69404B"/>
    <w:multiLevelType w:val="hybridMultilevel"/>
    <w:tmpl w:val="99FE1C9E"/>
    <w:lvl w:ilvl="0" w:tplc="4FF4B6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B3773F4"/>
    <w:multiLevelType w:val="hybridMultilevel"/>
    <w:tmpl w:val="F9F030C4"/>
    <w:lvl w:ilvl="0" w:tplc="687E2D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2404CA6"/>
    <w:multiLevelType w:val="hybridMultilevel"/>
    <w:tmpl w:val="28281374"/>
    <w:lvl w:ilvl="0" w:tplc="C74AE2E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E043546"/>
    <w:multiLevelType w:val="hybridMultilevel"/>
    <w:tmpl w:val="DDBE564E"/>
    <w:lvl w:ilvl="0" w:tplc="04090011">
      <w:start w:val="1"/>
      <w:numFmt w:val="decimalEnclosedCircle"/>
      <w:lvlText w:val="%1"/>
      <w:lvlJc w:val="left"/>
      <w:pPr>
        <w:ind w:left="988" w:hanging="420"/>
      </w:p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6" w15:restartNumberingAfterBreak="0">
    <w:nsid w:val="602E17C7"/>
    <w:multiLevelType w:val="hybridMultilevel"/>
    <w:tmpl w:val="3C26EAD6"/>
    <w:lvl w:ilvl="0" w:tplc="2C96EE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047465D"/>
    <w:multiLevelType w:val="hybridMultilevel"/>
    <w:tmpl w:val="29FAA2EA"/>
    <w:lvl w:ilvl="0" w:tplc="353244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1332C47"/>
    <w:multiLevelType w:val="hybridMultilevel"/>
    <w:tmpl w:val="CA406F2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DB752DF"/>
    <w:multiLevelType w:val="hybridMultilevel"/>
    <w:tmpl w:val="34B69BE6"/>
    <w:lvl w:ilvl="0" w:tplc="9D704A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FB53CF4"/>
    <w:multiLevelType w:val="hybridMultilevel"/>
    <w:tmpl w:val="94981CB2"/>
    <w:lvl w:ilvl="0" w:tplc="33B88BA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9952D16"/>
    <w:multiLevelType w:val="hybridMultilevel"/>
    <w:tmpl w:val="41F6E9BE"/>
    <w:lvl w:ilvl="0" w:tplc="4D1A71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1"/>
  </w:num>
  <w:num w:numId="3">
    <w:abstractNumId w:val="7"/>
  </w:num>
  <w:num w:numId="4">
    <w:abstractNumId w:val="4"/>
  </w:num>
  <w:num w:numId="5">
    <w:abstractNumId w:val="10"/>
  </w:num>
  <w:num w:numId="6">
    <w:abstractNumId w:val="6"/>
  </w:num>
  <w:num w:numId="7">
    <w:abstractNumId w:val="1"/>
  </w:num>
  <w:num w:numId="8">
    <w:abstractNumId w:val="9"/>
  </w:num>
  <w:num w:numId="9">
    <w:abstractNumId w:val="2"/>
  </w:num>
  <w:num w:numId="10">
    <w:abstractNumId w:val="5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2B0"/>
    <w:rsid w:val="00001285"/>
    <w:rsid w:val="00036F99"/>
    <w:rsid w:val="0003739D"/>
    <w:rsid w:val="00122630"/>
    <w:rsid w:val="001C480F"/>
    <w:rsid w:val="001D19F6"/>
    <w:rsid w:val="00200EE5"/>
    <w:rsid w:val="00205E89"/>
    <w:rsid w:val="002506DA"/>
    <w:rsid w:val="002715DE"/>
    <w:rsid w:val="00326508"/>
    <w:rsid w:val="00390230"/>
    <w:rsid w:val="003D3FA6"/>
    <w:rsid w:val="00534C5F"/>
    <w:rsid w:val="00676E0F"/>
    <w:rsid w:val="00755649"/>
    <w:rsid w:val="008D32FF"/>
    <w:rsid w:val="008E41F0"/>
    <w:rsid w:val="009A02B0"/>
    <w:rsid w:val="00B14366"/>
    <w:rsid w:val="00B3788C"/>
    <w:rsid w:val="00DB0DEA"/>
    <w:rsid w:val="00E47095"/>
    <w:rsid w:val="00E72EAA"/>
    <w:rsid w:val="00F009EF"/>
    <w:rsid w:val="00FB1BC1"/>
    <w:rsid w:val="00FC5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6588A34-BE83-4E34-890B-7F82BD89D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02B0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0012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0128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山梨県</cp:lastModifiedBy>
  <cp:revision>2</cp:revision>
  <cp:lastPrinted>2023-07-24T05:44:00Z</cp:lastPrinted>
  <dcterms:created xsi:type="dcterms:W3CDTF">2023-07-31T00:41:00Z</dcterms:created>
  <dcterms:modified xsi:type="dcterms:W3CDTF">2023-07-31T00:41:00Z</dcterms:modified>
</cp:coreProperties>
</file>