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404" w:rsidRPr="007E12C7" w:rsidRDefault="00AD5831" w:rsidP="007E12C7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（様式３</w:t>
      </w:r>
      <w:r w:rsidR="007E12C7"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）</w:t>
      </w: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企 画 提 案 辞 退 届</w:t>
      </w: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6E4FB6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="00E470C4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令和</w:t>
      </w:r>
      <w:r w:rsidR="00C85450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５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年</w:t>
      </w:r>
      <w:r w:rsidR="00C85450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７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月</w:t>
      </w:r>
      <w:r w:rsidR="00C85450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１８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日付けで公告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され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た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「</w:t>
      </w:r>
      <w:r w:rsidR="002A52EB" w:rsidRPr="002A52EB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医療機器関連分野米国展開戦略策定</w:t>
      </w:r>
      <w:bookmarkStart w:id="0" w:name="_GoBack"/>
      <w:bookmarkEnd w:id="0"/>
      <w:r w:rsidR="002A52EB" w:rsidRPr="002A52EB">
        <w:rPr>
          <w:rFonts w:ascii="ＭＳ 明朝" w:eastAsia="ＭＳ 明朝" w:hAnsi="Times New Roman" w:cs="Times New Roman" w:hint="eastAsia"/>
          <w:kern w:val="0"/>
          <w:sz w:val="24"/>
          <w:szCs w:val="24"/>
        </w:rPr>
        <w:t>等業務</w:t>
      </w:r>
      <w:r w:rsidR="00664F48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委託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」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について、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応募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を辞退します。</w:t>
      </w: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E470C4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6E4FB6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　　　　　　　令和</w:t>
      </w:r>
      <w:r w:rsidR="00D71404"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年　　月　　日</w:t>
      </w:r>
    </w:p>
    <w:p w:rsidR="00D71404" w:rsidRPr="006E4FB6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山梨県知事　　</w:t>
      </w:r>
      <w:r w:rsidR="006E4FB6" w:rsidRPr="006E4FB6">
        <w:rPr>
          <w:rFonts w:ascii="ＭＳ 明朝" w:eastAsia="ＭＳ 明朝" w:hAnsi="Times New Roman" w:cs="Times New Roman" w:hint="eastAsia"/>
          <w:kern w:val="0"/>
          <w:sz w:val="24"/>
          <w:szCs w:val="24"/>
        </w:rPr>
        <w:t>長崎　幸太郎</w:t>
      </w:r>
      <w:r w:rsidRPr="007E12C7">
        <w:rPr>
          <w:rFonts w:ascii="ＭＳ 明朝" w:eastAsia="ＭＳ 明朝" w:hAnsi="Times New Roman" w:cs="Times New Roman"/>
          <w:kern w:val="0"/>
          <w:sz w:val="24"/>
          <w:szCs w:val="24"/>
        </w:rPr>
        <w:t xml:space="preserve">  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殿</w:t>
      </w: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3E298C" w:rsidRDefault="006E4FB6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（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提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出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者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）</w:t>
      </w:r>
    </w:p>
    <w:p w:rsidR="003E298C" w:rsidRDefault="003E298C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3E298C" w:rsidP="003E298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所　 在　 地　　　　　　　　　　　　　　　　　　</w:t>
      </w:r>
    </w:p>
    <w:p w:rsidR="00D71404" w:rsidRPr="003E298C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3E298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商号又は名称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　</w:t>
      </w:r>
    </w:p>
    <w:p w:rsidR="00D71404" w:rsidRPr="006E4FB6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3E298C">
      <w:pPr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代表者</w:t>
      </w:r>
      <w:r w:rsidR="003E298C"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職</w:t>
      </w:r>
      <w:r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氏名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印</w:t>
      </w: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9767B2" w:rsidRPr="006E4FB6" w:rsidRDefault="009767B2">
      <w:pPr>
        <w:rPr>
          <w:sz w:val="24"/>
          <w:szCs w:val="24"/>
        </w:rPr>
      </w:pPr>
    </w:p>
    <w:sectPr w:rsidR="009767B2" w:rsidRPr="006E4FB6" w:rsidSect="003E298C">
      <w:pgSz w:w="11906" w:h="16838" w:code="9"/>
      <w:pgMar w:top="1134" w:right="1418" w:bottom="1134" w:left="1418" w:header="1134" w:footer="720" w:gutter="0"/>
      <w:pgNumType w:start="1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AC7" w:rsidRDefault="000E6AC7" w:rsidP="00D71404">
      <w:r>
        <w:separator/>
      </w:r>
    </w:p>
  </w:endnote>
  <w:endnote w:type="continuationSeparator" w:id="0">
    <w:p w:rsidR="000E6AC7" w:rsidRDefault="000E6AC7" w:rsidP="00D7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AC7" w:rsidRDefault="000E6AC7" w:rsidP="00D71404">
      <w:r>
        <w:separator/>
      </w:r>
    </w:p>
  </w:footnote>
  <w:footnote w:type="continuationSeparator" w:id="0">
    <w:p w:rsidR="000E6AC7" w:rsidRDefault="000E6AC7" w:rsidP="00D71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1E"/>
    <w:rsid w:val="000E6AC7"/>
    <w:rsid w:val="000F681E"/>
    <w:rsid w:val="002A52EB"/>
    <w:rsid w:val="002D1DCE"/>
    <w:rsid w:val="003E298C"/>
    <w:rsid w:val="00632156"/>
    <w:rsid w:val="00664F48"/>
    <w:rsid w:val="0069385F"/>
    <w:rsid w:val="006E4FB6"/>
    <w:rsid w:val="00700A17"/>
    <w:rsid w:val="007E12C7"/>
    <w:rsid w:val="008E02CB"/>
    <w:rsid w:val="009767B2"/>
    <w:rsid w:val="00AD5831"/>
    <w:rsid w:val="00C85450"/>
    <w:rsid w:val="00D71404"/>
    <w:rsid w:val="00DE6096"/>
    <w:rsid w:val="00E4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227B6A-66FF-4B13-A107-C7821C4F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4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404"/>
  </w:style>
  <w:style w:type="paragraph" w:styleId="a5">
    <w:name w:val="footer"/>
    <w:basedOn w:val="a"/>
    <w:link w:val="a6"/>
    <w:uiPriority w:val="99"/>
    <w:unhideWhenUsed/>
    <w:rsid w:val="00D71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404"/>
  </w:style>
  <w:style w:type="character" w:styleId="a7">
    <w:name w:val="page number"/>
    <w:basedOn w:val="a0"/>
    <w:rsid w:val="00D71404"/>
  </w:style>
  <w:style w:type="paragraph" w:styleId="a8">
    <w:name w:val="Balloon Text"/>
    <w:basedOn w:val="a"/>
    <w:link w:val="a9"/>
    <w:uiPriority w:val="99"/>
    <w:semiHidden/>
    <w:unhideWhenUsed/>
    <w:rsid w:val="00632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21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10</cp:revision>
  <cp:lastPrinted>2023-05-31T01:25:00Z</cp:lastPrinted>
  <dcterms:created xsi:type="dcterms:W3CDTF">2021-09-08T01:32:00Z</dcterms:created>
  <dcterms:modified xsi:type="dcterms:W3CDTF">2023-05-31T01:27:00Z</dcterms:modified>
</cp:coreProperties>
</file>