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28856" w14:textId="37965236" w:rsidR="007F42F6" w:rsidRPr="00363BCA" w:rsidRDefault="00C31B5B" w:rsidP="007F42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bookmarkStart w:id="0" w:name="_GoBack"/>
      <w:bookmarkEnd w:id="0"/>
      <w:r w:rsidRPr="00C31B5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中高生</w:t>
      </w:r>
      <w:r w:rsidRPr="00C31B5B">
        <w:rPr>
          <w:rFonts w:ascii="ＭＳ ゴシック" w:eastAsia="ＭＳ ゴシック" w:hAnsi="ＭＳ ゴシック" w:cs="ＭＳ明朝"/>
          <w:kern w:val="0"/>
          <w:sz w:val="24"/>
          <w:szCs w:val="24"/>
        </w:rPr>
        <w:t>PBLプログラム体験事業</w:t>
      </w:r>
      <w:r w:rsidR="00CE67A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委託</w:t>
      </w: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業務　</w:t>
      </w:r>
      <w:r w:rsidR="007F42F6" w:rsidRPr="00363BC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企画書作成要領</w:t>
      </w:r>
    </w:p>
    <w:p w14:paraId="053501CB" w14:textId="77777777" w:rsidR="007F42F6" w:rsidRPr="007F42F6" w:rsidRDefault="007F42F6" w:rsidP="007F42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D928536" w14:textId="789FDA53" w:rsidR="007F42F6" w:rsidRPr="007F42F6" w:rsidRDefault="00CE67AB" w:rsidP="00C31B5B">
      <w:pPr>
        <w:pStyle w:val="1"/>
      </w:pPr>
      <w:r>
        <w:rPr>
          <w:rFonts w:hint="eastAsia"/>
        </w:rPr>
        <w:t>１．企画提案</w:t>
      </w:r>
      <w:r w:rsidR="007F42F6" w:rsidRPr="007F42F6">
        <w:rPr>
          <w:rFonts w:hint="eastAsia"/>
        </w:rPr>
        <w:t>参加に関する提出書類</w:t>
      </w:r>
    </w:p>
    <w:p w14:paraId="590D58DC" w14:textId="2E8A03B4" w:rsidR="007F42F6" w:rsidRPr="007F42F6" w:rsidRDefault="00055FFC" w:rsidP="007F42F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下記（１）から（</w:t>
      </w:r>
      <w:r w:rsidR="00CE67AB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7F42F6" w:rsidRPr="007F42F6">
        <w:rPr>
          <w:rFonts w:ascii="ＭＳ 明朝" w:eastAsia="ＭＳ 明朝" w:hAnsi="ＭＳ 明朝" w:cs="ＭＳ明朝" w:hint="eastAsia"/>
          <w:kern w:val="0"/>
          <w:szCs w:val="21"/>
        </w:rPr>
        <w:t>）を１セットとし、これを企画書と呼ぶ。</w:t>
      </w:r>
    </w:p>
    <w:p w14:paraId="7016CD81" w14:textId="77777777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企画提案書</w:t>
      </w:r>
    </w:p>
    <w:p w14:paraId="35D6C90C" w14:textId="77777777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スケジュール</w:t>
      </w:r>
    </w:p>
    <w:p w14:paraId="0BEB9C84" w14:textId="77777777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参考見積書</w:t>
      </w:r>
    </w:p>
    <w:p w14:paraId="68E02E8B" w14:textId="1B9158D4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プレゼンテーション参加予定者名簿（別紙様式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282303DB" w14:textId="0A6BB46A" w:rsidR="007F42F6" w:rsidRPr="00C31B5B" w:rsidRDefault="007F42F6" w:rsidP="00E40DB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連絡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体制証明書（別紙様式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6257B402" w14:textId="27C6788C" w:rsidR="00055FFC" w:rsidRPr="00C31B5B" w:rsidRDefault="00055FFC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評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価基準対応表（別紙様式第３号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59A1AD8E" w14:textId="77777777" w:rsidR="007F42F6" w:rsidRPr="007F42F6" w:rsidRDefault="007F42F6" w:rsidP="007F42F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A8C11F4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t>２．企画書の提出等</w:t>
      </w:r>
    </w:p>
    <w:p w14:paraId="5A9990A9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応募する企画書は一案に限る。</w:t>
      </w:r>
    </w:p>
    <w:p w14:paraId="504F8720" w14:textId="77777777" w:rsidR="007F42F6" w:rsidRPr="00C31B5B" w:rsidRDefault="00C4505B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企画書の提出部数は正本１部、副本１０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部とする。なお、散逸しないように、１部ごとにまとめて提出すること。</w:t>
      </w:r>
    </w:p>
    <w:p w14:paraId="15FFA767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提出期限後における企画書の再提出、差替えは一切認めない。</w:t>
      </w:r>
    </w:p>
    <w:p w14:paraId="0BC5C68E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提出された企画書は返却しない。</w:t>
      </w:r>
    </w:p>
    <w:p w14:paraId="3D5EE88A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企画書の提出に要する費用は提案者の負担とする。</w:t>
      </w:r>
    </w:p>
    <w:p w14:paraId="7D0BBD63" w14:textId="77777777" w:rsidR="007F42F6" w:rsidRPr="007F42F6" w:rsidRDefault="007F42F6" w:rsidP="007F42F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66D7534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t>３．作成にあたっての留意点</w:t>
      </w:r>
    </w:p>
    <w:p w14:paraId="703617A4" w14:textId="77777777" w:rsidR="007F42F6" w:rsidRPr="00C31B5B" w:rsidRDefault="007F42F6" w:rsidP="00C31B5B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言語は日本語、単位は日本円及び日本標準時とする。</w:t>
      </w:r>
    </w:p>
    <w:p w14:paraId="6635E0EB" w14:textId="77777777" w:rsidR="007F42F6" w:rsidRPr="00C31B5B" w:rsidRDefault="007F42F6" w:rsidP="00C31B5B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企画提案書の体裁については次のとおりとする。</w:t>
      </w:r>
    </w:p>
    <w:p w14:paraId="3C027867" w14:textId="77777777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提出書類は原則としてＡ４判で作成し、文字は</w:t>
      </w:r>
      <w:r w:rsidRPr="00C31B5B">
        <w:rPr>
          <w:rFonts w:ascii="ＭＳ 明朝" w:eastAsia="ＭＳ 明朝" w:hAnsi="ＭＳ 明朝" w:cs="ＭＳ明朝"/>
          <w:kern w:val="0"/>
          <w:szCs w:val="21"/>
        </w:rPr>
        <w:t xml:space="preserve">10.5 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ポイント以上、上下左右に２０</w:t>
      </w:r>
      <w:r w:rsidRPr="00C31B5B">
        <w:rPr>
          <w:rFonts w:ascii="ＭＳ 明朝" w:eastAsia="ＭＳ 明朝" w:hAnsi="ＭＳ 明朝" w:cs="ＭＳ明朝"/>
          <w:kern w:val="0"/>
          <w:szCs w:val="21"/>
        </w:rPr>
        <w:t>mm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以上の余白を設定すること。（Ａ３判の使用はやむを得ない場合のみに限ることとし、その場合は片面、</w:t>
      </w:r>
      <w:r w:rsidRPr="00C31B5B">
        <w:rPr>
          <w:rFonts w:ascii="ＭＳ 明朝" w:eastAsia="ＭＳ 明朝" w:hAnsi="ＭＳ 明朝" w:cs="ＭＳ明朝"/>
          <w:kern w:val="0"/>
          <w:szCs w:val="21"/>
        </w:rPr>
        <w:t xml:space="preserve">Z 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折りとする。）</w:t>
      </w:r>
    </w:p>
    <w:p w14:paraId="45D1E9E0" w14:textId="3465B0EB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１（１）の企画提案書は両面印刷（用紙が縦の場合は左右開き、横の場合は上下開きとする）とし、表紙・目次を除いて</w:t>
      </w:r>
      <w:r w:rsidR="00A45975">
        <w:rPr>
          <w:rFonts w:ascii="ＭＳ 明朝" w:eastAsia="ＭＳ 明朝" w:hAnsi="ＭＳ 明朝" w:cs="ＭＳ明朝" w:hint="eastAsia"/>
          <w:kern w:val="0"/>
          <w:szCs w:val="21"/>
        </w:rPr>
        <w:t>見開き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０ページ以内とする。ただし、構成上必要な部分においては片面でもよ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い。</w:t>
      </w:r>
    </w:p>
    <w:p w14:paraId="210603C7" w14:textId="77777777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表紙、目次（添付書類一覧表を含む）を付け、ページ下にはページ番号をふること。</w:t>
      </w:r>
    </w:p>
    <w:p w14:paraId="7ECBB51E" w14:textId="77777777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提案内容は、考え方や実現方法等について、表や図等も活用しながらわかりやすく、かつ簡潔、明瞭に記載すること。</w:t>
      </w:r>
    </w:p>
    <w:p w14:paraId="67F03935" w14:textId="77777777" w:rsidR="00C31B5B" w:rsidRDefault="00C31B5B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br w:type="page"/>
      </w:r>
    </w:p>
    <w:p w14:paraId="05CF8318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lastRenderedPageBreak/>
        <w:t>４．企画提案書の内容</w:t>
      </w:r>
    </w:p>
    <w:p w14:paraId="04E4E539" w14:textId="4192D540" w:rsidR="007F42F6" w:rsidRPr="00A45975" w:rsidRDefault="007F42F6" w:rsidP="007E6695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45975">
        <w:rPr>
          <w:rFonts w:ascii="ＭＳ 明朝" w:eastAsia="ＭＳ 明朝" w:hAnsi="ＭＳ 明朝" w:cs="ＭＳ明朝" w:hint="eastAsia"/>
          <w:kern w:val="0"/>
          <w:szCs w:val="21"/>
        </w:rPr>
        <w:t>次の資料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に記載した本事業の主旨を</w:t>
      </w:r>
      <w:r w:rsidRPr="00A45975">
        <w:rPr>
          <w:rFonts w:ascii="ＭＳ 明朝" w:eastAsia="ＭＳ 明朝" w:hAnsi="ＭＳ 明朝" w:cs="ＭＳ明朝" w:hint="eastAsia"/>
          <w:kern w:val="0"/>
          <w:szCs w:val="21"/>
        </w:rPr>
        <w:t>考慮した上で提案を行うこと。</w:t>
      </w:r>
    </w:p>
    <w:p w14:paraId="5C3A6358" w14:textId="4A02A206" w:rsidR="007F42F6" w:rsidRPr="00A45975" w:rsidRDefault="007F42F6" w:rsidP="007E6695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45975">
        <w:rPr>
          <w:rFonts w:ascii="ＭＳ 明朝" w:eastAsia="ＭＳ 明朝" w:hAnsi="ＭＳ 明朝" w:cs="ＭＳ明朝" w:hint="eastAsia"/>
          <w:kern w:val="0"/>
          <w:szCs w:val="21"/>
        </w:rPr>
        <w:t>「</w:t>
      </w:r>
      <w:r w:rsidR="007E6695" w:rsidRPr="00A45975">
        <w:rPr>
          <w:rFonts w:ascii="ＭＳ 明朝" w:eastAsia="ＭＳ 明朝" w:hAnsi="ＭＳ 明朝" w:cs="ＭＳ明朝" w:hint="eastAsia"/>
          <w:kern w:val="0"/>
          <w:szCs w:val="21"/>
        </w:rPr>
        <w:t>中高生</w:t>
      </w:r>
      <w:r w:rsidR="007E6695" w:rsidRPr="00A45975">
        <w:rPr>
          <w:rFonts w:ascii="ＭＳ 明朝" w:eastAsia="ＭＳ 明朝" w:hAnsi="ＭＳ 明朝" w:cs="ＭＳ明朝"/>
          <w:kern w:val="0"/>
          <w:szCs w:val="21"/>
        </w:rPr>
        <w:t>PBLプログラム体験事業</w:t>
      </w:r>
      <w:r w:rsidR="00CE67AB">
        <w:rPr>
          <w:rFonts w:ascii="ＭＳ 明朝" w:eastAsia="ＭＳ 明朝" w:hAnsi="ＭＳ 明朝" w:cs="ＭＳ明朝" w:hint="eastAsia"/>
          <w:kern w:val="0"/>
          <w:szCs w:val="21"/>
        </w:rPr>
        <w:t>委託</w:t>
      </w:r>
      <w:r w:rsidR="007E6695" w:rsidRPr="00A45975">
        <w:rPr>
          <w:rFonts w:ascii="ＭＳ 明朝" w:eastAsia="ＭＳ 明朝" w:hAnsi="ＭＳ 明朝" w:cs="ＭＳ明朝"/>
          <w:kern w:val="0"/>
          <w:szCs w:val="21"/>
        </w:rPr>
        <w:t>業務仕様書</w:t>
      </w:r>
      <w:r w:rsidRPr="00A45975">
        <w:rPr>
          <w:rFonts w:ascii="ＭＳ 明朝" w:eastAsia="ＭＳ 明朝" w:hAnsi="ＭＳ 明朝" w:cs="ＭＳ明朝" w:hint="eastAsia"/>
          <w:kern w:val="0"/>
          <w:szCs w:val="21"/>
        </w:rPr>
        <w:t>」</w:t>
      </w:r>
    </w:p>
    <w:p w14:paraId="4702042E" w14:textId="7EC4C46F" w:rsidR="007F42F6" w:rsidRPr="00C31B5B" w:rsidRDefault="00BD37A7" w:rsidP="00A45975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45975">
        <w:rPr>
          <w:rFonts w:ascii="ＭＳ 明朝" w:eastAsia="ＭＳ 明朝" w:hAnsi="ＭＳ 明朝" w:cs="ＭＳ明朝" w:hint="eastAsia"/>
          <w:kern w:val="0"/>
          <w:szCs w:val="21"/>
        </w:rPr>
        <w:t>「</w:t>
      </w:r>
      <w:r w:rsidR="00A45975" w:rsidRPr="00A45975">
        <w:rPr>
          <w:rFonts w:ascii="ＭＳ 明朝" w:eastAsia="ＭＳ 明朝" w:hAnsi="ＭＳ 明朝" w:cs="ＭＳ明朝" w:hint="eastAsia"/>
          <w:kern w:val="0"/>
          <w:szCs w:val="21"/>
        </w:rPr>
        <w:t>中高生</w:t>
      </w:r>
      <w:r w:rsidR="00A45975" w:rsidRPr="00A45975">
        <w:rPr>
          <w:rFonts w:ascii="ＭＳ 明朝" w:eastAsia="ＭＳ 明朝" w:hAnsi="ＭＳ 明朝" w:cs="ＭＳ明朝"/>
          <w:kern w:val="0"/>
          <w:szCs w:val="21"/>
        </w:rPr>
        <w:t>PBLプログラム体験事業委託業務審査基準</w:t>
      </w:r>
      <w:r w:rsidR="007F42F6" w:rsidRPr="00A45975">
        <w:rPr>
          <w:rFonts w:ascii="ＭＳ 明朝" w:eastAsia="ＭＳ 明朝" w:hAnsi="ＭＳ 明朝" w:cs="ＭＳ明朝" w:hint="eastAsia"/>
          <w:kern w:val="0"/>
          <w:szCs w:val="21"/>
        </w:rPr>
        <w:t>」の項目を網</w:t>
      </w:r>
      <w:r w:rsidR="00562B17" w:rsidRPr="00A45975">
        <w:rPr>
          <w:rFonts w:ascii="ＭＳ 明朝" w:eastAsia="ＭＳ 明朝" w:hAnsi="ＭＳ 明朝" w:cs="ＭＳ明朝" w:hint="eastAsia"/>
          <w:kern w:val="0"/>
          <w:szCs w:val="21"/>
        </w:rPr>
        <w:t>羅するよう記載し、プレゼンテーションを行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うこと。なお、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評価基準対応表（別紙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様式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第３号）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には企画提案書に記載したページを記入すること。</w:t>
      </w:r>
    </w:p>
    <w:p w14:paraId="3367310D" w14:textId="77777777" w:rsidR="007F42F6" w:rsidRPr="00C31B5B" w:rsidRDefault="007F42F6" w:rsidP="00C31B5B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参考見積書については次のとおりとする。</w:t>
      </w:r>
    </w:p>
    <w:p w14:paraId="16EB53E5" w14:textId="77777777" w:rsidR="007C1EC4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様式は任意とする。</w:t>
      </w:r>
    </w:p>
    <w:p w14:paraId="3143B272" w14:textId="77777777" w:rsidR="007C1EC4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金額は</w:t>
      </w:r>
      <w:r w:rsidRPr="007C1EC4">
        <w:rPr>
          <w:rFonts w:ascii="ＭＳ 明朝" w:eastAsia="ＭＳ 明朝" w:hAnsi="ＭＳ 明朝" w:cs="ＭＳ明朝" w:hint="eastAsia"/>
          <w:kern w:val="0"/>
          <w:szCs w:val="21"/>
          <w:u w:val="single"/>
        </w:rPr>
        <w:t>税抜金額</w:t>
      </w:r>
      <w:r>
        <w:rPr>
          <w:rFonts w:ascii="ＭＳ 明朝" w:eastAsia="ＭＳ 明朝" w:hAnsi="ＭＳ 明朝" w:cs="ＭＳ明朝" w:hint="eastAsia"/>
          <w:kern w:val="0"/>
          <w:szCs w:val="21"/>
        </w:rPr>
        <w:t>とすること。</w:t>
      </w:r>
    </w:p>
    <w:p w14:paraId="18D19F7C" w14:textId="41611AA7" w:rsidR="007F42F6" w:rsidRPr="00C31B5B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積算内容は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、できるだけ細かく分けて</w:t>
      </w:r>
      <w:r>
        <w:rPr>
          <w:rFonts w:ascii="ＭＳ 明朝" w:eastAsia="ＭＳ 明朝" w:hAnsi="ＭＳ 明朝" w:cs="ＭＳ明朝" w:hint="eastAsia"/>
          <w:kern w:val="0"/>
          <w:szCs w:val="21"/>
        </w:rPr>
        <w:t>記載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すること。</w:t>
      </w:r>
    </w:p>
    <w:p w14:paraId="7AF01C4C" w14:textId="45485CC6" w:rsidR="007F42F6" w:rsidRDefault="007F42F6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最低制限価格は設けない。</w:t>
      </w:r>
    </w:p>
    <w:p w14:paraId="041BE52F" w14:textId="319CABAE" w:rsidR="007C1EC4" w:rsidRPr="00C31B5B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見積書は企画提案書のページ数に含めない。</w:t>
      </w:r>
    </w:p>
    <w:p w14:paraId="687A7B6E" w14:textId="77777777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DDE137D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t>５．問い合わせ先</w:t>
      </w:r>
    </w:p>
    <w:p w14:paraId="0B9E64CD" w14:textId="77777777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F42F6">
        <w:rPr>
          <w:rFonts w:ascii="ＭＳ 明朝" w:eastAsia="ＭＳ 明朝" w:hAnsi="ＭＳ 明朝" w:cs="ＭＳ明朝" w:hint="eastAsia"/>
          <w:kern w:val="0"/>
          <w:szCs w:val="21"/>
        </w:rPr>
        <w:t>〒</w:t>
      </w:r>
      <w:r>
        <w:rPr>
          <w:rFonts w:ascii="ＭＳ 明朝" w:eastAsia="ＭＳ 明朝" w:hAnsi="ＭＳ 明朝" w:cs="ＭＳ明朝"/>
          <w:kern w:val="0"/>
          <w:szCs w:val="21"/>
        </w:rPr>
        <w:t>400-8504</w:t>
      </w:r>
      <w:r w:rsidRPr="007F42F6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F42F6">
        <w:rPr>
          <w:rFonts w:ascii="ＭＳ 明朝" w:eastAsia="ＭＳ 明朝" w:hAnsi="ＭＳ 明朝" w:cs="ＭＳ明朝" w:hint="eastAsia"/>
          <w:kern w:val="0"/>
          <w:szCs w:val="21"/>
        </w:rPr>
        <w:t>山梨県甲府市丸の内１－６－１</w:t>
      </w:r>
    </w:p>
    <w:p w14:paraId="568DBD66" w14:textId="77777777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山梨県教育庁</w:t>
      </w:r>
      <w:r w:rsidR="00C31B5B">
        <w:rPr>
          <w:rFonts w:ascii="ＭＳ 明朝" w:eastAsia="ＭＳ 明朝" w:hAnsi="ＭＳ 明朝" w:cs="ＭＳ明朝" w:hint="eastAsia"/>
          <w:kern w:val="0"/>
          <w:szCs w:val="21"/>
        </w:rPr>
        <w:t>高校教育課</w:t>
      </w:r>
    </w:p>
    <w:p w14:paraId="16A7E359" w14:textId="35577E1F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F42F6">
        <w:rPr>
          <w:rFonts w:ascii="ＭＳ 明朝" w:eastAsia="ＭＳ 明朝" w:hAnsi="ＭＳ 明朝" w:cs="ＭＳ明朝" w:hint="eastAsia"/>
          <w:kern w:val="0"/>
          <w:szCs w:val="21"/>
        </w:rPr>
        <w:t>直</w:t>
      </w:r>
      <w:r w:rsidRPr="007F42F6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F42F6">
        <w:rPr>
          <w:rFonts w:ascii="ＭＳ 明朝" w:eastAsia="ＭＳ 明朝" w:hAnsi="ＭＳ 明朝" w:cs="ＭＳ明朝" w:hint="eastAsia"/>
          <w:kern w:val="0"/>
          <w:szCs w:val="21"/>
        </w:rPr>
        <w:t>通</w:t>
      </w:r>
      <w:r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（</w:t>
      </w:r>
      <w:r>
        <w:rPr>
          <w:rFonts w:ascii="ＭＳ 明朝" w:eastAsia="ＭＳ 明朝" w:hAnsi="ＭＳ 明朝" w:cs="ＭＳ明朝" w:hint="eastAsia"/>
          <w:kern w:val="0"/>
          <w:szCs w:val="21"/>
        </w:rPr>
        <w:t>０５５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）</w:t>
      </w:r>
      <w:r>
        <w:rPr>
          <w:rFonts w:ascii="ＭＳ 明朝" w:eastAsia="ＭＳ 明朝" w:hAnsi="ＭＳ 明朝" w:cs="ＭＳ明朝" w:hint="eastAsia"/>
          <w:kern w:val="0"/>
          <w:szCs w:val="21"/>
        </w:rPr>
        <w:t>２２３－１７</w:t>
      </w:r>
      <w:r w:rsidR="00C31B5B">
        <w:rPr>
          <w:rFonts w:ascii="ＭＳ 明朝" w:eastAsia="ＭＳ 明朝" w:hAnsi="ＭＳ 明朝" w:cs="ＭＳ明朝" w:hint="eastAsia"/>
          <w:kern w:val="0"/>
          <w:szCs w:val="21"/>
        </w:rPr>
        <w:t>６３</w:t>
      </w:r>
    </w:p>
    <w:p w14:paraId="41C99962" w14:textId="77777777" w:rsidR="00321D25" w:rsidRPr="007F42F6" w:rsidRDefault="007F42F6" w:rsidP="007F42F6">
      <w:pPr>
        <w:ind w:firstLineChars="400" w:firstLine="840"/>
        <w:rPr>
          <w:rFonts w:ascii="ＭＳ 明朝" w:eastAsia="ＭＳ 明朝" w:hAnsi="ＭＳ 明朝"/>
        </w:rPr>
      </w:pPr>
      <w:r w:rsidRPr="007F42F6">
        <w:rPr>
          <w:rFonts w:ascii="ＭＳ 明朝" w:eastAsia="ＭＳ 明朝" w:hAnsi="ＭＳ 明朝" w:cs="ＭＳ明朝" w:hint="eastAsia"/>
          <w:kern w:val="0"/>
          <w:szCs w:val="21"/>
        </w:rPr>
        <w:t>Ｅ</w:t>
      </w:r>
      <w:r>
        <w:rPr>
          <w:rFonts w:ascii="ＭＳ 明朝" w:eastAsia="ＭＳ 明朝" w:hAnsi="ＭＳ 明朝" w:cs="ＭＳ明朝"/>
          <w:kern w:val="0"/>
          <w:szCs w:val="21"/>
        </w:rPr>
        <w:t xml:space="preserve">-mail </w:t>
      </w:r>
      <w:r w:rsidR="00C31B5B" w:rsidRPr="00C31B5B">
        <w:rPr>
          <w:rFonts w:ascii="ＭＳ 明朝" w:eastAsia="ＭＳ 明朝" w:hAnsi="ＭＳ 明朝" w:cs="ＭＳ明朝"/>
          <w:kern w:val="0"/>
          <w:szCs w:val="21"/>
        </w:rPr>
        <w:t>koukoukyo@pref.yamanashi.lg.jp</w:t>
      </w:r>
    </w:p>
    <w:sectPr w:rsidR="00321D25" w:rsidRPr="007F4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AAF1" w14:textId="77777777" w:rsidR="009544DD" w:rsidRDefault="009544DD" w:rsidP="00363BCA">
      <w:r>
        <w:separator/>
      </w:r>
    </w:p>
  </w:endnote>
  <w:endnote w:type="continuationSeparator" w:id="0">
    <w:p w14:paraId="7E15A193" w14:textId="77777777" w:rsidR="009544DD" w:rsidRDefault="009544DD" w:rsidP="0036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18AF3" w14:textId="77777777" w:rsidR="009544DD" w:rsidRDefault="009544DD" w:rsidP="00363BCA">
      <w:r>
        <w:separator/>
      </w:r>
    </w:p>
  </w:footnote>
  <w:footnote w:type="continuationSeparator" w:id="0">
    <w:p w14:paraId="6A089CB3" w14:textId="77777777" w:rsidR="009544DD" w:rsidRDefault="009544DD" w:rsidP="0036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50C"/>
    <w:multiLevelType w:val="hybridMultilevel"/>
    <w:tmpl w:val="7778ADE0"/>
    <w:lvl w:ilvl="0" w:tplc="29B0A64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8860E3"/>
    <w:multiLevelType w:val="hybridMultilevel"/>
    <w:tmpl w:val="49CEC7FC"/>
    <w:lvl w:ilvl="0" w:tplc="D01ECF38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FB87AD3"/>
    <w:multiLevelType w:val="hybridMultilevel"/>
    <w:tmpl w:val="80801598"/>
    <w:lvl w:ilvl="0" w:tplc="86DADE38">
      <w:start w:val="1"/>
      <w:numFmt w:val="decimalFullWidth"/>
      <w:lvlText w:val="（%1）"/>
      <w:lvlJc w:val="left"/>
      <w:pPr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39441835"/>
    <w:multiLevelType w:val="hybridMultilevel"/>
    <w:tmpl w:val="B7C457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7F17B0"/>
    <w:multiLevelType w:val="hybridMultilevel"/>
    <w:tmpl w:val="02F8324E"/>
    <w:lvl w:ilvl="0" w:tplc="29B0A64E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4E37C41"/>
    <w:multiLevelType w:val="hybridMultilevel"/>
    <w:tmpl w:val="96409FC4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1A3A08"/>
    <w:multiLevelType w:val="hybridMultilevel"/>
    <w:tmpl w:val="DC901BC6"/>
    <w:lvl w:ilvl="0" w:tplc="9D1A58A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E978C9"/>
    <w:multiLevelType w:val="hybridMultilevel"/>
    <w:tmpl w:val="E880FA12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5BE6FEC"/>
    <w:multiLevelType w:val="hybridMultilevel"/>
    <w:tmpl w:val="250EEF2A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7D2A0F"/>
    <w:multiLevelType w:val="hybridMultilevel"/>
    <w:tmpl w:val="5EEC224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61E2EC9"/>
    <w:multiLevelType w:val="hybridMultilevel"/>
    <w:tmpl w:val="F6224172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6462611"/>
    <w:multiLevelType w:val="hybridMultilevel"/>
    <w:tmpl w:val="1196E8C6"/>
    <w:lvl w:ilvl="0" w:tplc="D01ECF3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6B"/>
    <w:rsid w:val="00055FFC"/>
    <w:rsid w:val="00242CFF"/>
    <w:rsid w:val="00321D25"/>
    <w:rsid w:val="00363BCA"/>
    <w:rsid w:val="00545E6B"/>
    <w:rsid w:val="00562B17"/>
    <w:rsid w:val="00784259"/>
    <w:rsid w:val="007C1EC4"/>
    <w:rsid w:val="007E6695"/>
    <w:rsid w:val="007F42F6"/>
    <w:rsid w:val="008812B3"/>
    <w:rsid w:val="00883BA9"/>
    <w:rsid w:val="009544DD"/>
    <w:rsid w:val="00A45975"/>
    <w:rsid w:val="00BD37A7"/>
    <w:rsid w:val="00C31B5B"/>
    <w:rsid w:val="00C4505B"/>
    <w:rsid w:val="00C54709"/>
    <w:rsid w:val="00CE67AB"/>
    <w:rsid w:val="00E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CED58"/>
  <w15:chartTrackingRefBased/>
  <w15:docId w15:val="{2AA294CE-5457-4CD4-938B-5DB987DC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B5B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ＭＳ ゴシック" w:cs="ＭＳ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BCA"/>
  </w:style>
  <w:style w:type="paragraph" w:styleId="a5">
    <w:name w:val="footer"/>
    <w:basedOn w:val="a"/>
    <w:link w:val="a6"/>
    <w:uiPriority w:val="99"/>
    <w:unhideWhenUsed/>
    <w:rsid w:val="00363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BCA"/>
  </w:style>
  <w:style w:type="character" w:customStyle="1" w:styleId="10">
    <w:name w:val="見出し 1 (文字)"/>
    <w:basedOn w:val="a0"/>
    <w:link w:val="1"/>
    <w:uiPriority w:val="9"/>
    <w:rsid w:val="00C31B5B"/>
    <w:rPr>
      <w:rFonts w:ascii="ＭＳ ゴシック" w:eastAsia="ＭＳ ゴシック" w:hAnsi="ＭＳ ゴシック" w:cs="ＭＳ明朝"/>
      <w:kern w:val="0"/>
      <w:szCs w:val="21"/>
    </w:rPr>
  </w:style>
  <w:style w:type="paragraph" w:styleId="a7">
    <w:name w:val="List Paragraph"/>
    <w:basedOn w:val="a"/>
    <w:uiPriority w:val="34"/>
    <w:qFormat/>
    <w:rsid w:val="00C31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55b9b-7f52-4482-b304-f99057da8159" xsi:nil="true"/>
    <lcf76f155ced4ddcb4097134ff3c332f xmlns="8011b3b0-65a8-4f02-9a15-b2493f2b94d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9DDFC40AF974485BE954AAB6684CF" ma:contentTypeVersion="11" ma:contentTypeDescription="新しいドキュメントを作成します。" ma:contentTypeScope="" ma:versionID="9524f1a46093d2aae0a648c44a3693bc">
  <xsd:schema xmlns:xsd="http://www.w3.org/2001/XMLSchema" xmlns:xs="http://www.w3.org/2001/XMLSchema" xmlns:p="http://schemas.microsoft.com/office/2006/metadata/properties" xmlns:ns2="8011b3b0-65a8-4f02-9a15-b2493f2b94d6" xmlns:ns3="f3e55b9b-7f52-4482-b304-f99057da8159" targetNamespace="http://schemas.microsoft.com/office/2006/metadata/properties" ma:root="true" ma:fieldsID="be3be5e154aa3a275dfaabbebfa42c44" ns2:_="" ns3:_="">
    <xsd:import namespace="8011b3b0-65a8-4f02-9a15-b2493f2b94d6"/>
    <xsd:import namespace="f3e55b9b-7f52-4482-b304-f99057da8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b3b0-65a8-4f02-9a15-b2493f2b9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5b9b-7f52-4482-b304-f99057da81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a91be54-121a-47c4-b142-446cedc939c8}" ma:internalName="TaxCatchAll" ma:showField="CatchAllData" ma:web="f3e55b9b-7f52-4482-b304-f99057da8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6B5D04-8277-4DB2-9010-BC16D2F8628C}">
  <ds:schemaRefs>
    <ds:schemaRef ds:uri="http://schemas.microsoft.com/office/2006/metadata/properties"/>
    <ds:schemaRef ds:uri="http://schemas.microsoft.com/office/infopath/2007/PartnerControls"/>
    <ds:schemaRef ds:uri="f3e55b9b-7f52-4482-b304-f99057da8159"/>
    <ds:schemaRef ds:uri="8011b3b0-65a8-4f02-9a15-b2493f2b94d6"/>
  </ds:schemaRefs>
</ds:datastoreItem>
</file>

<file path=customXml/itemProps2.xml><?xml version="1.0" encoding="utf-8"?>
<ds:datastoreItem xmlns:ds="http://schemas.openxmlformats.org/officeDocument/2006/customXml" ds:itemID="{2428320A-48D7-447F-859C-AB23A9AC5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1b3b0-65a8-4f02-9a15-b2493f2b94d6"/>
    <ds:schemaRef ds:uri="f3e55b9b-7f52-4482-b304-f99057da8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704255-0DD1-46F0-A7DA-EE2732107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dcterms:created xsi:type="dcterms:W3CDTF">2023-03-27T09:23:00Z</dcterms:created>
  <dcterms:modified xsi:type="dcterms:W3CDTF">2023-07-14T02:24:00Z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0x01010032E9DDFC40AF974485BE954AAB6684CF</vt:lpwstr>
  </property>
  <property fmtid="{D5CDD505-2E9C-101B-9397-08002B2CF9AE}" pid="3" name="MediaServiceImageTags">
    <vt:lpwstr/>
  </property>
</Properties>
</file>