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FF" w:rsidRPr="00C11DBF" w:rsidRDefault="00F72011" w:rsidP="005E07FF">
      <w:pPr>
        <w:spacing w:line="344" w:lineRule="exac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  <w:sz w:val="22"/>
        </w:rPr>
        <w:t>様式第４</w:t>
      </w:r>
      <w:r w:rsidR="005E07FF" w:rsidRPr="00C11DBF">
        <w:rPr>
          <w:rFonts w:asciiTheme="minorEastAsia" w:hAnsiTheme="minorEastAsia" w:hint="eastAsia"/>
          <w:sz w:val="22"/>
        </w:rPr>
        <w:t>号</w:t>
      </w:r>
    </w:p>
    <w:p w:rsidR="005E07FF" w:rsidRPr="00C11DBF" w:rsidRDefault="00F72011" w:rsidP="005E07FF">
      <w:pPr>
        <w:spacing w:line="344" w:lineRule="exact"/>
        <w:jc w:val="righ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E07FF" w:rsidRPr="00C11DBF">
        <w:rPr>
          <w:rFonts w:asciiTheme="minorEastAsia" w:hAnsiTheme="minorEastAsia" w:hint="eastAsia"/>
          <w:sz w:val="22"/>
        </w:rPr>
        <w:t xml:space="preserve">　　年　　月　　日</w:t>
      </w:r>
    </w:p>
    <w:p w:rsidR="005E07FF" w:rsidRPr="00C11DBF" w:rsidRDefault="005E07FF" w:rsidP="005E07FF">
      <w:pPr>
        <w:spacing w:line="344" w:lineRule="exact"/>
        <w:jc w:val="right"/>
        <w:rPr>
          <w:rFonts w:asciiTheme="minorEastAsia" w:hAnsiTheme="minorEastAsia" w:cs="Times New Roman"/>
          <w:sz w:val="22"/>
        </w:rPr>
      </w:pPr>
    </w:p>
    <w:p w:rsidR="005E07FF" w:rsidRPr="00C11DBF" w:rsidRDefault="005E07FF" w:rsidP="005E07FF">
      <w:pPr>
        <w:spacing w:line="344" w:lineRule="exact"/>
        <w:jc w:val="right"/>
        <w:rPr>
          <w:rFonts w:asciiTheme="minorEastAsia" w:hAnsiTheme="minorEastAsia" w:cs="Times New Roman"/>
          <w:sz w:val="22"/>
        </w:rPr>
      </w:pPr>
    </w:p>
    <w:p w:rsidR="00B3777D" w:rsidRPr="00C11DBF" w:rsidRDefault="00B3777D" w:rsidP="00F72011">
      <w:pPr>
        <w:spacing w:line="344" w:lineRule="exact"/>
        <w:ind w:firstLineChars="100" w:firstLine="220"/>
        <w:rPr>
          <w:rFonts w:asciiTheme="minorEastAsia" w:hAnsiTheme="minorEastAsia" w:cs="Times New Roman"/>
          <w:sz w:val="22"/>
        </w:rPr>
      </w:pPr>
      <w:r w:rsidRPr="00C11DBF">
        <w:rPr>
          <w:rFonts w:asciiTheme="minorEastAsia" w:hAnsiTheme="minorEastAsia" w:hint="eastAsia"/>
          <w:sz w:val="22"/>
        </w:rPr>
        <w:t>山梨県知事　殿</w:t>
      </w:r>
    </w:p>
    <w:p w:rsidR="005E07FF" w:rsidRPr="00C11DBF" w:rsidRDefault="005E07FF" w:rsidP="005E07FF">
      <w:pPr>
        <w:spacing w:line="344" w:lineRule="exact"/>
        <w:rPr>
          <w:rFonts w:asciiTheme="minorEastAsia" w:hAnsiTheme="minorEastAsia" w:cs="Times New Roman"/>
          <w:sz w:val="22"/>
        </w:rPr>
      </w:pPr>
    </w:p>
    <w:p w:rsidR="005E07FF" w:rsidRPr="00C11DBF" w:rsidRDefault="005E07FF" w:rsidP="005E07FF">
      <w:pPr>
        <w:spacing w:line="344" w:lineRule="exact"/>
        <w:rPr>
          <w:rFonts w:asciiTheme="minorEastAsia" w:hAnsiTheme="minorEastAsia" w:cs="Times New Roman"/>
          <w:sz w:val="22"/>
        </w:rPr>
      </w:pPr>
    </w:p>
    <w:p w:rsidR="00EE30FD" w:rsidRPr="00C11DBF" w:rsidRDefault="00EE30FD" w:rsidP="00EE30FD">
      <w:pPr>
        <w:spacing w:line="344" w:lineRule="exact"/>
        <w:ind w:firstLineChars="2319" w:firstLine="5102"/>
        <w:rPr>
          <w:rFonts w:asciiTheme="minorEastAsia" w:hAnsiTheme="minorEastAsia" w:cs="Times New Roman"/>
          <w:sz w:val="22"/>
        </w:rPr>
      </w:pPr>
      <w:r w:rsidRPr="00C11DBF">
        <w:rPr>
          <w:rFonts w:asciiTheme="minorEastAsia" w:hAnsiTheme="minorEastAsia" w:hint="eastAsia"/>
          <w:sz w:val="22"/>
        </w:rPr>
        <w:t>所在地</w:t>
      </w:r>
    </w:p>
    <w:p w:rsidR="00EE30FD" w:rsidRPr="00C11DBF" w:rsidRDefault="00EE30FD" w:rsidP="00EE30FD">
      <w:pPr>
        <w:spacing w:line="344" w:lineRule="exact"/>
        <w:ind w:firstLineChars="2319" w:firstLine="5102"/>
        <w:rPr>
          <w:rFonts w:asciiTheme="minorEastAsia" w:hAnsiTheme="minorEastAsia" w:cs="Times New Roman"/>
          <w:sz w:val="22"/>
        </w:rPr>
      </w:pPr>
      <w:r w:rsidRPr="00C11DBF">
        <w:rPr>
          <w:rFonts w:asciiTheme="minorEastAsia" w:hAnsiTheme="minorEastAsia" w:hint="eastAsia"/>
          <w:sz w:val="22"/>
        </w:rPr>
        <w:t>名　称</w:t>
      </w:r>
    </w:p>
    <w:p w:rsidR="00EE30FD" w:rsidRPr="00C11DBF" w:rsidRDefault="00A33DA8" w:rsidP="00EE30FD">
      <w:pPr>
        <w:spacing w:line="344" w:lineRule="exact"/>
        <w:ind w:firstLineChars="2319" w:firstLine="5102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　　　　　　　　　　　</w:t>
      </w:r>
      <w:r w:rsidR="00EE30FD" w:rsidRPr="00C11DBF">
        <w:rPr>
          <w:rFonts w:asciiTheme="minorEastAsia" w:hAnsiTheme="minorEastAsia" w:hint="eastAsia"/>
          <w:sz w:val="22"/>
        </w:rPr>
        <w:t>印</w:t>
      </w:r>
    </w:p>
    <w:p w:rsidR="005E07FF" w:rsidRPr="00C11DBF" w:rsidRDefault="005E07FF" w:rsidP="005E07FF">
      <w:pPr>
        <w:spacing w:line="344" w:lineRule="exact"/>
        <w:jc w:val="right"/>
        <w:rPr>
          <w:rFonts w:asciiTheme="minorEastAsia" w:hAnsiTheme="minorEastAsia" w:cs="Times New Roman"/>
          <w:sz w:val="22"/>
        </w:rPr>
      </w:pPr>
    </w:p>
    <w:p w:rsidR="005E07FF" w:rsidRPr="00C11DBF" w:rsidRDefault="005E07FF" w:rsidP="005E07FF">
      <w:pPr>
        <w:spacing w:line="344" w:lineRule="exact"/>
        <w:jc w:val="right"/>
        <w:rPr>
          <w:rFonts w:asciiTheme="minorEastAsia" w:hAnsiTheme="minorEastAsia" w:cs="Times New Roman"/>
          <w:sz w:val="22"/>
        </w:rPr>
      </w:pPr>
    </w:p>
    <w:p w:rsidR="005E07FF" w:rsidRPr="00DE72B8" w:rsidRDefault="00D34D8C" w:rsidP="00DE72B8">
      <w:pPr>
        <w:spacing w:line="344" w:lineRule="exact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やまなしグリーン・ゾーン新規登録施設支援事業費</w:t>
      </w:r>
      <w:r w:rsidR="00967E32" w:rsidRPr="00967E32">
        <w:rPr>
          <w:rFonts w:asciiTheme="minorEastAsia" w:hAnsiTheme="minorEastAsia" w:hint="eastAsia"/>
          <w:sz w:val="22"/>
        </w:rPr>
        <w:t>補助金</w:t>
      </w:r>
      <w:r w:rsidR="0082604F">
        <w:rPr>
          <w:rFonts w:asciiTheme="minorEastAsia" w:hAnsiTheme="minorEastAsia" w:hint="eastAsia"/>
          <w:sz w:val="22"/>
        </w:rPr>
        <w:t>事業遂行状況</w:t>
      </w:r>
      <w:r w:rsidR="005E07FF" w:rsidRPr="00C11DBF">
        <w:rPr>
          <w:rFonts w:asciiTheme="minorEastAsia" w:hAnsiTheme="minorEastAsia" w:hint="eastAsia"/>
          <w:sz w:val="22"/>
        </w:rPr>
        <w:t>報告書</w:t>
      </w:r>
    </w:p>
    <w:p w:rsidR="00FD2A59" w:rsidRPr="00DE72B8" w:rsidRDefault="00FD2A59" w:rsidP="005E07FF">
      <w:pPr>
        <w:spacing w:line="344" w:lineRule="exact"/>
        <w:jc w:val="center"/>
        <w:rPr>
          <w:rFonts w:asciiTheme="minorEastAsia" w:hAnsiTheme="minorEastAsia" w:cs="Times New Roman"/>
          <w:sz w:val="22"/>
        </w:rPr>
      </w:pPr>
    </w:p>
    <w:p w:rsidR="005E07FF" w:rsidRPr="00C11DBF" w:rsidRDefault="00FD2A59" w:rsidP="00DE72B8">
      <w:pPr>
        <w:spacing w:line="344" w:lineRule="exact"/>
        <w:jc w:val="both"/>
        <w:rPr>
          <w:rFonts w:asciiTheme="minorEastAsia" w:hAnsiTheme="minorEastAsia" w:cs="Times New Roman"/>
          <w:sz w:val="22"/>
        </w:rPr>
      </w:pPr>
      <w:r w:rsidRPr="00C11DBF">
        <w:rPr>
          <w:rFonts w:asciiTheme="minorEastAsia" w:hAnsiTheme="minorEastAsia" w:hint="eastAsia"/>
          <w:sz w:val="22"/>
        </w:rPr>
        <w:t xml:space="preserve">　</w:t>
      </w:r>
      <w:r w:rsidR="00F72011">
        <w:rPr>
          <w:rFonts w:asciiTheme="minorEastAsia" w:hAnsiTheme="minorEastAsia" w:hint="eastAsia"/>
          <w:sz w:val="22"/>
        </w:rPr>
        <w:t>令和</w:t>
      </w:r>
      <w:r w:rsidRPr="00C11DBF">
        <w:rPr>
          <w:rFonts w:asciiTheme="minorEastAsia" w:hAnsiTheme="minorEastAsia" w:hint="eastAsia"/>
          <w:sz w:val="22"/>
        </w:rPr>
        <w:t xml:space="preserve">　　年　　月　　日</w:t>
      </w:r>
      <w:r w:rsidR="005E07FF" w:rsidRPr="00C11DBF">
        <w:rPr>
          <w:rFonts w:asciiTheme="minorEastAsia" w:hAnsiTheme="minorEastAsia" w:hint="eastAsia"/>
          <w:sz w:val="22"/>
        </w:rPr>
        <w:t>付け</w:t>
      </w:r>
      <w:bookmarkStart w:id="0" w:name="_GoBack"/>
      <w:bookmarkEnd w:id="0"/>
      <w:r w:rsidR="00DE72B8">
        <w:rPr>
          <w:rFonts w:asciiTheme="minorEastAsia" w:hAnsiTheme="minorEastAsia" w:hint="eastAsia"/>
          <w:sz w:val="22"/>
        </w:rPr>
        <w:t xml:space="preserve">第　　</w:t>
      </w:r>
      <w:r w:rsidR="005E07FF" w:rsidRPr="00C11DBF">
        <w:rPr>
          <w:rFonts w:asciiTheme="minorEastAsia" w:hAnsiTheme="minorEastAsia" w:hint="eastAsia"/>
          <w:sz w:val="22"/>
        </w:rPr>
        <w:t>号で交付決定のあった</w:t>
      </w:r>
      <w:r w:rsidR="000F4D1A" w:rsidRPr="00C11DBF">
        <w:rPr>
          <w:rFonts w:asciiTheme="minorEastAsia" w:hAnsiTheme="minorEastAsia" w:hint="eastAsia"/>
          <w:sz w:val="22"/>
        </w:rPr>
        <w:t>このことについて</w:t>
      </w:r>
      <w:r w:rsidR="005E07FF" w:rsidRPr="00C11DBF">
        <w:rPr>
          <w:rFonts w:asciiTheme="minorEastAsia" w:hAnsiTheme="minorEastAsia" w:hint="eastAsia"/>
          <w:sz w:val="22"/>
        </w:rPr>
        <w:t>、</w:t>
      </w:r>
      <w:r w:rsidR="00D34D8C">
        <w:rPr>
          <w:rFonts w:asciiTheme="minorEastAsia" w:hAnsiTheme="minorEastAsia" w:hint="eastAsia"/>
          <w:sz w:val="22"/>
        </w:rPr>
        <w:t>やまなしグリーン・ゾーン新規登録施設支援事業費</w:t>
      </w:r>
      <w:r w:rsidR="00967E32" w:rsidRPr="00967E32">
        <w:rPr>
          <w:rFonts w:asciiTheme="minorEastAsia" w:hAnsiTheme="minorEastAsia" w:hint="eastAsia"/>
          <w:sz w:val="22"/>
        </w:rPr>
        <w:t>補助金</w:t>
      </w:r>
      <w:r w:rsidR="000C086E" w:rsidRPr="00C11DBF">
        <w:rPr>
          <w:rFonts w:asciiTheme="minorEastAsia" w:hAnsiTheme="minorEastAsia" w:hint="eastAsia"/>
          <w:sz w:val="22"/>
        </w:rPr>
        <w:t>交付要綱</w:t>
      </w:r>
      <w:r w:rsidR="005E07FF" w:rsidRPr="00C11DBF">
        <w:rPr>
          <w:rFonts w:asciiTheme="minorEastAsia" w:hAnsiTheme="minorEastAsia" w:hint="eastAsia"/>
          <w:sz w:val="22"/>
        </w:rPr>
        <w:t>第</w:t>
      </w:r>
      <w:r w:rsidR="00293EA8">
        <w:rPr>
          <w:rFonts w:asciiTheme="minorEastAsia" w:hAnsiTheme="minorEastAsia" w:hint="eastAsia"/>
          <w:sz w:val="22"/>
        </w:rPr>
        <w:t>７</w:t>
      </w:r>
      <w:r w:rsidRPr="00C11DBF">
        <w:rPr>
          <w:rFonts w:asciiTheme="minorEastAsia" w:hAnsiTheme="minorEastAsia" w:hint="eastAsia"/>
          <w:sz w:val="22"/>
        </w:rPr>
        <w:t>条</w:t>
      </w:r>
      <w:r w:rsidR="005E07FF" w:rsidRPr="00C11DBF">
        <w:rPr>
          <w:rFonts w:asciiTheme="minorEastAsia" w:hAnsiTheme="minorEastAsia" w:hint="eastAsia"/>
          <w:sz w:val="22"/>
        </w:rPr>
        <w:t>の規定により</w:t>
      </w:r>
      <w:r w:rsidR="000F4D1A" w:rsidRPr="00C11DBF">
        <w:rPr>
          <w:rFonts w:asciiTheme="minorEastAsia" w:hAnsiTheme="minorEastAsia" w:hint="eastAsia"/>
          <w:sz w:val="22"/>
        </w:rPr>
        <w:t>、次のとおり</w:t>
      </w:r>
      <w:r w:rsidR="005E07FF" w:rsidRPr="00C11DBF">
        <w:rPr>
          <w:rFonts w:asciiTheme="minorEastAsia" w:hAnsiTheme="minorEastAsia" w:hint="eastAsia"/>
          <w:sz w:val="22"/>
        </w:rPr>
        <w:t>報告します。</w:t>
      </w:r>
    </w:p>
    <w:p w:rsidR="005E07FF" w:rsidRDefault="005E07FF" w:rsidP="005E07FF">
      <w:pPr>
        <w:spacing w:line="344" w:lineRule="exact"/>
        <w:rPr>
          <w:rFonts w:asciiTheme="minorEastAsia" w:hAnsiTheme="minorEastAsia" w:cs="Times New Roman"/>
          <w:sz w:val="22"/>
        </w:rPr>
      </w:pPr>
    </w:p>
    <w:p w:rsidR="00B23098" w:rsidRPr="00B23098" w:rsidRDefault="00B23098" w:rsidP="005E07FF">
      <w:pPr>
        <w:spacing w:line="344" w:lineRule="exact"/>
        <w:rPr>
          <w:rFonts w:asciiTheme="minorEastAsia" w:hAnsiTheme="minorEastAsia" w:cs="Times New Roman"/>
          <w:sz w:val="22"/>
        </w:rPr>
      </w:pPr>
    </w:p>
    <w:p w:rsidR="00885E01" w:rsidRDefault="00B23098" w:rsidP="00885E01">
      <w:pPr>
        <w:ind w:left="2200" w:hangingChars="1000" w:hanging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補助対象施設</w:t>
      </w:r>
    </w:p>
    <w:p w:rsidR="00B23098" w:rsidRDefault="00B23098" w:rsidP="00885E01">
      <w:pPr>
        <w:ind w:left="2200" w:hangingChars="1000" w:hanging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所在地：</w:t>
      </w:r>
    </w:p>
    <w:p w:rsidR="00B23098" w:rsidRPr="00C11DBF" w:rsidRDefault="00B23098" w:rsidP="00885E01">
      <w:pPr>
        <w:ind w:left="2200" w:hangingChars="1000" w:hanging="22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名　称：</w:t>
      </w:r>
    </w:p>
    <w:p w:rsidR="00885E01" w:rsidRPr="00C11DBF" w:rsidRDefault="00885E01" w:rsidP="00885E01">
      <w:pPr>
        <w:spacing w:line="344" w:lineRule="exact"/>
        <w:ind w:firstLineChars="200" w:firstLine="440"/>
        <w:rPr>
          <w:rFonts w:asciiTheme="minorEastAsia" w:hAnsiTheme="minorEastAsia"/>
          <w:sz w:val="22"/>
        </w:rPr>
      </w:pPr>
    </w:p>
    <w:p w:rsidR="00885E01" w:rsidRDefault="00FB6B0B" w:rsidP="00885E01">
      <w:pPr>
        <w:spacing w:line="344" w:lineRule="exact"/>
        <w:ind w:left="1980" w:hangingChars="900" w:hanging="19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補助事業の進捗状況</w:t>
      </w:r>
    </w:p>
    <w:p w:rsidR="00191C42" w:rsidRDefault="00FB6B0B" w:rsidP="00885E01">
      <w:pPr>
        <w:spacing w:line="344" w:lineRule="exact"/>
        <w:ind w:left="1980" w:hangingChars="900" w:hanging="19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（１）現在までに取り組んだ内容</w:t>
      </w:r>
    </w:p>
    <w:p w:rsidR="00FB6B0B" w:rsidRDefault="00FB6B0B" w:rsidP="00885E01">
      <w:pPr>
        <w:spacing w:line="344" w:lineRule="exact"/>
        <w:ind w:left="1980" w:hangingChars="900" w:hanging="1980"/>
        <w:rPr>
          <w:rFonts w:asciiTheme="minorEastAsia" w:hAnsiTheme="minorEastAsia"/>
          <w:sz w:val="22"/>
        </w:rPr>
      </w:pPr>
    </w:p>
    <w:p w:rsidR="00FB6B0B" w:rsidRDefault="00FB6B0B" w:rsidP="00885E01">
      <w:pPr>
        <w:spacing w:line="344" w:lineRule="exact"/>
        <w:ind w:left="1980" w:hangingChars="900" w:hanging="1980"/>
        <w:rPr>
          <w:rFonts w:asciiTheme="minorEastAsia" w:hAnsiTheme="minorEastAsia"/>
          <w:sz w:val="22"/>
        </w:rPr>
      </w:pPr>
    </w:p>
    <w:p w:rsidR="00FB6B0B" w:rsidRDefault="00FB6B0B" w:rsidP="00885E01">
      <w:pPr>
        <w:spacing w:line="344" w:lineRule="exact"/>
        <w:ind w:left="1980" w:hangingChars="900" w:hanging="1980"/>
        <w:rPr>
          <w:rFonts w:asciiTheme="minorEastAsia" w:hAnsiTheme="minorEastAsia"/>
          <w:sz w:val="22"/>
        </w:rPr>
      </w:pPr>
    </w:p>
    <w:p w:rsidR="00FB6B0B" w:rsidRDefault="00FB6B0B" w:rsidP="00885E01">
      <w:pPr>
        <w:spacing w:line="344" w:lineRule="exact"/>
        <w:ind w:left="1980" w:hangingChars="900" w:hanging="1980"/>
        <w:rPr>
          <w:rFonts w:asciiTheme="minorEastAsia" w:hAnsiTheme="minorEastAsia"/>
          <w:sz w:val="22"/>
        </w:rPr>
      </w:pPr>
    </w:p>
    <w:p w:rsidR="00FB6B0B" w:rsidRDefault="00FB6B0B" w:rsidP="00885E01">
      <w:pPr>
        <w:spacing w:line="344" w:lineRule="exact"/>
        <w:ind w:left="1980" w:hangingChars="900" w:hanging="1980"/>
        <w:rPr>
          <w:rFonts w:asciiTheme="minorEastAsia" w:hAnsiTheme="minorEastAsia"/>
          <w:sz w:val="22"/>
        </w:rPr>
      </w:pPr>
    </w:p>
    <w:p w:rsidR="00FB6B0B" w:rsidRDefault="00FB6B0B" w:rsidP="00885E01">
      <w:pPr>
        <w:spacing w:line="344" w:lineRule="exact"/>
        <w:ind w:left="1980" w:hangingChars="900" w:hanging="19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（２）今後取り組む内容</w:t>
      </w:r>
    </w:p>
    <w:p w:rsidR="00FB6B0B" w:rsidRDefault="00FB6B0B" w:rsidP="00885E01">
      <w:pPr>
        <w:spacing w:line="344" w:lineRule="exact"/>
        <w:ind w:left="1980" w:hangingChars="900" w:hanging="1980"/>
        <w:rPr>
          <w:rFonts w:asciiTheme="minorEastAsia" w:hAnsiTheme="minorEastAsia"/>
          <w:sz w:val="22"/>
        </w:rPr>
      </w:pPr>
    </w:p>
    <w:p w:rsidR="00FB6B0B" w:rsidRDefault="00FB6B0B" w:rsidP="00885E01">
      <w:pPr>
        <w:spacing w:line="344" w:lineRule="exact"/>
        <w:ind w:left="1980" w:hangingChars="900" w:hanging="1980"/>
        <w:rPr>
          <w:rFonts w:asciiTheme="minorEastAsia" w:hAnsiTheme="minorEastAsia"/>
          <w:sz w:val="22"/>
        </w:rPr>
      </w:pPr>
    </w:p>
    <w:p w:rsidR="00FB6B0B" w:rsidRDefault="00FB6B0B" w:rsidP="00885E01">
      <w:pPr>
        <w:spacing w:line="344" w:lineRule="exact"/>
        <w:ind w:left="1980" w:hangingChars="900" w:hanging="1980"/>
        <w:rPr>
          <w:rFonts w:asciiTheme="minorEastAsia" w:hAnsiTheme="minorEastAsia"/>
          <w:sz w:val="22"/>
        </w:rPr>
      </w:pPr>
    </w:p>
    <w:p w:rsidR="00FB6B0B" w:rsidRDefault="00FB6B0B" w:rsidP="00885E01">
      <w:pPr>
        <w:spacing w:line="344" w:lineRule="exact"/>
        <w:ind w:left="1980" w:hangingChars="900" w:hanging="1980"/>
        <w:rPr>
          <w:rFonts w:asciiTheme="minorEastAsia" w:hAnsiTheme="minorEastAsia"/>
          <w:sz w:val="22"/>
        </w:rPr>
      </w:pPr>
    </w:p>
    <w:p w:rsidR="001760E5" w:rsidRDefault="001760E5" w:rsidP="005E07FF">
      <w:pPr>
        <w:spacing w:line="344" w:lineRule="exact"/>
        <w:rPr>
          <w:rFonts w:asciiTheme="minorEastAsia" w:hAnsiTheme="minorEastAsia" w:cs="Times New Roman"/>
          <w:sz w:val="22"/>
        </w:rPr>
      </w:pPr>
    </w:p>
    <w:p w:rsidR="005E07FF" w:rsidRPr="00C11DBF" w:rsidRDefault="00191C42" w:rsidP="005E07FF">
      <w:pPr>
        <w:spacing w:line="344" w:lineRule="exac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　</w:t>
      </w:r>
    </w:p>
    <w:sectPr w:rsidR="005E07FF" w:rsidRPr="00C11DBF" w:rsidSect="00A33DA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C9B" w:rsidRDefault="00A75C9B" w:rsidP="00D14111">
      <w:r>
        <w:separator/>
      </w:r>
    </w:p>
  </w:endnote>
  <w:endnote w:type="continuationSeparator" w:id="0">
    <w:p w:rsidR="00A75C9B" w:rsidRDefault="00A75C9B" w:rsidP="00D1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C9B" w:rsidRDefault="00A75C9B" w:rsidP="00D14111">
      <w:r>
        <w:separator/>
      </w:r>
    </w:p>
  </w:footnote>
  <w:footnote w:type="continuationSeparator" w:id="0">
    <w:p w:rsidR="00A75C9B" w:rsidRDefault="00A75C9B" w:rsidP="00D14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82"/>
    <w:rsid w:val="0001745E"/>
    <w:rsid w:val="00022801"/>
    <w:rsid w:val="00045A2C"/>
    <w:rsid w:val="00047666"/>
    <w:rsid w:val="0005669A"/>
    <w:rsid w:val="00064C26"/>
    <w:rsid w:val="000706CC"/>
    <w:rsid w:val="00084298"/>
    <w:rsid w:val="000B5415"/>
    <w:rsid w:val="000C0136"/>
    <w:rsid w:val="000C086E"/>
    <w:rsid w:val="000D32B1"/>
    <w:rsid w:val="000E4DC0"/>
    <w:rsid w:val="000F4D1A"/>
    <w:rsid w:val="000F69DC"/>
    <w:rsid w:val="00123E41"/>
    <w:rsid w:val="00125039"/>
    <w:rsid w:val="001270FB"/>
    <w:rsid w:val="00150909"/>
    <w:rsid w:val="00151E30"/>
    <w:rsid w:val="001660FC"/>
    <w:rsid w:val="00172059"/>
    <w:rsid w:val="001760E5"/>
    <w:rsid w:val="001845CE"/>
    <w:rsid w:val="00191C42"/>
    <w:rsid w:val="001A0BAD"/>
    <w:rsid w:val="001A3442"/>
    <w:rsid w:val="001D6757"/>
    <w:rsid w:val="001E0623"/>
    <w:rsid w:val="00203C12"/>
    <w:rsid w:val="00206282"/>
    <w:rsid w:val="0021165F"/>
    <w:rsid w:val="002234D1"/>
    <w:rsid w:val="00232E96"/>
    <w:rsid w:val="00237FF5"/>
    <w:rsid w:val="00242DA3"/>
    <w:rsid w:val="00251442"/>
    <w:rsid w:val="0027703C"/>
    <w:rsid w:val="00293EA8"/>
    <w:rsid w:val="00294C24"/>
    <w:rsid w:val="002A7879"/>
    <w:rsid w:val="002A7A49"/>
    <w:rsid w:val="002B0723"/>
    <w:rsid w:val="002D3136"/>
    <w:rsid w:val="002D79D2"/>
    <w:rsid w:val="002F23AC"/>
    <w:rsid w:val="002F2821"/>
    <w:rsid w:val="002F3C2C"/>
    <w:rsid w:val="00312BEC"/>
    <w:rsid w:val="0036036B"/>
    <w:rsid w:val="003625EF"/>
    <w:rsid w:val="003855BD"/>
    <w:rsid w:val="003867BE"/>
    <w:rsid w:val="003A6491"/>
    <w:rsid w:val="003B7B95"/>
    <w:rsid w:val="003D3526"/>
    <w:rsid w:val="003F65C4"/>
    <w:rsid w:val="00400FBD"/>
    <w:rsid w:val="00407CD9"/>
    <w:rsid w:val="00411E27"/>
    <w:rsid w:val="0042483F"/>
    <w:rsid w:val="004613C4"/>
    <w:rsid w:val="004640A3"/>
    <w:rsid w:val="00470C73"/>
    <w:rsid w:val="004818CF"/>
    <w:rsid w:val="00490E62"/>
    <w:rsid w:val="0049538F"/>
    <w:rsid w:val="004A4045"/>
    <w:rsid w:val="004B0246"/>
    <w:rsid w:val="004D29E3"/>
    <w:rsid w:val="004E3DEE"/>
    <w:rsid w:val="004F1F25"/>
    <w:rsid w:val="0050701C"/>
    <w:rsid w:val="005261D7"/>
    <w:rsid w:val="0055689A"/>
    <w:rsid w:val="005603C3"/>
    <w:rsid w:val="005742B8"/>
    <w:rsid w:val="0057765D"/>
    <w:rsid w:val="00584F11"/>
    <w:rsid w:val="00592BF7"/>
    <w:rsid w:val="005A093C"/>
    <w:rsid w:val="005C3384"/>
    <w:rsid w:val="005D1D37"/>
    <w:rsid w:val="005D4679"/>
    <w:rsid w:val="005E07FF"/>
    <w:rsid w:val="005E6340"/>
    <w:rsid w:val="00646A82"/>
    <w:rsid w:val="00654D52"/>
    <w:rsid w:val="0066019B"/>
    <w:rsid w:val="00677854"/>
    <w:rsid w:val="00682FCF"/>
    <w:rsid w:val="007147C1"/>
    <w:rsid w:val="007169CC"/>
    <w:rsid w:val="00734769"/>
    <w:rsid w:val="00736408"/>
    <w:rsid w:val="00740B84"/>
    <w:rsid w:val="007425AE"/>
    <w:rsid w:val="00742BEE"/>
    <w:rsid w:val="00745D86"/>
    <w:rsid w:val="00755368"/>
    <w:rsid w:val="0078438F"/>
    <w:rsid w:val="007D665F"/>
    <w:rsid w:val="007E4187"/>
    <w:rsid w:val="007F0A38"/>
    <w:rsid w:val="007F26B6"/>
    <w:rsid w:val="007F782E"/>
    <w:rsid w:val="00803D0C"/>
    <w:rsid w:val="00822DDD"/>
    <w:rsid w:val="0082604F"/>
    <w:rsid w:val="00833681"/>
    <w:rsid w:val="00844FDA"/>
    <w:rsid w:val="00860B16"/>
    <w:rsid w:val="008740E6"/>
    <w:rsid w:val="00885E01"/>
    <w:rsid w:val="00886372"/>
    <w:rsid w:val="00894E85"/>
    <w:rsid w:val="008B36C3"/>
    <w:rsid w:val="008C3AF7"/>
    <w:rsid w:val="008C4823"/>
    <w:rsid w:val="008C5E8D"/>
    <w:rsid w:val="008D4058"/>
    <w:rsid w:val="008E7692"/>
    <w:rsid w:val="008F41FA"/>
    <w:rsid w:val="00900FF1"/>
    <w:rsid w:val="00915C2F"/>
    <w:rsid w:val="0092107F"/>
    <w:rsid w:val="009434F9"/>
    <w:rsid w:val="00953C5B"/>
    <w:rsid w:val="009612DB"/>
    <w:rsid w:val="00965E8A"/>
    <w:rsid w:val="00967E32"/>
    <w:rsid w:val="00984BC1"/>
    <w:rsid w:val="00990BE8"/>
    <w:rsid w:val="009C4213"/>
    <w:rsid w:val="009C6670"/>
    <w:rsid w:val="009C6C68"/>
    <w:rsid w:val="009E6787"/>
    <w:rsid w:val="009F0887"/>
    <w:rsid w:val="009F6FCE"/>
    <w:rsid w:val="00A04285"/>
    <w:rsid w:val="00A33DA8"/>
    <w:rsid w:val="00A36C4C"/>
    <w:rsid w:val="00A5629B"/>
    <w:rsid w:val="00A62953"/>
    <w:rsid w:val="00A7248B"/>
    <w:rsid w:val="00A7360F"/>
    <w:rsid w:val="00A75C9B"/>
    <w:rsid w:val="00A80EB3"/>
    <w:rsid w:val="00AA25CA"/>
    <w:rsid w:val="00AA73C8"/>
    <w:rsid w:val="00AB0841"/>
    <w:rsid w:val="00AB4012"/>
    <w:rsid w:val="00AE7396"/>
    <w:rsid w:val="00AF2557"/>
    <w:rsid w:val="00B23098"/>
    <w:rsid w:val="00B3387B"/>
    <w:rsid w:val="00B3777D"/>
    <w:rsid w:val="00B46F57"/>
    <w:rsid w:val="00B55422"/>
    <w:rsid w:val="00B82018"/>
    <w:rsid w:val="00B82414"/>
    <w:rsid w:val="00B83201"/>
    <w:rsid w:val="00B85F9C"/>
    <w:rsid w:val="00B961F4"/>
    <w:rsid w:val="00BB744B"/>
    <w:rsid w:val="00BB7DFA"/>
    <w:rsid w:val="00BD2F41"/>
    <w:rsid w:val="00BF30CF"/>
    <w:rsid w:val="00C05502"/>
    <w:rsid w:val="00C11DBF"/>
    <w:rsid w:val="00C27DD1"/>
    <w:rsid w:val="00C31B54"/>
    <w:rsid w:val="00C55F64"/>
    <w:rsid w:val="00C62939"/>
    <w:rsid w:val="00C72F7E"/>
    <w:rsid w:val="00C93802"/>
    <w:rsid w:val="00CA28E7"/>
    <w:rsid w:val="00CD46D6"/>
    <w:rsid w:val="00CE5DF4"/>
    <w:rsid w:val="00D14111"/>
    <w:rsid w:val="00D20743"/>
    <w:rsid w:val="00D2464C"/>
    <w:rsid w:val="00D336DF"/>
    <w:rsid w:val="00D34D8C"/>
    <w:rsid w:val="00D444A5"/>
    <w:rsid w:val="00D536F1"/>
    <w:rsid w:val="00D6293A"/>
    <w:rsid w:val="00D70059"/>
    <w:rsid w:val="00D75CB3"/>
    <w:rsid w:val="00D77FAD"/>
    <w:rsid w:val="00D96D1F"/>
    <w:rsid w:val="00DE0B19"/>
    <w:rsid w:val="00DE68DC"/>
    <w:rsid w:val="00DE72B8"/>
    <w:rsid w:val="00E00A06"/>
    <w:rsid w:val="00E05577"/>
    <w:rsid w:val="00E056F3"/>
    <w:rsid w:val="00E063C1"/>
    <w:rsid w:val="00E100A9"/>
    <w:rsid w:val="00E15427"/>
    <w:rsid w:val="00E23F73"/>
    <w:rsid w:val="00E3119A"/>
    <w:rsid w:val="00E61AB2"/>
    <w:rsid w:val="00E700A5"/>
    <w:rsid w:val="00E77127"/>
    <w:rsid w:val="00E935CA"/>
    <w:rsid w:val="00EB10A6"/>
    <w:rsid w:val="00ED3E3F"/>
    <w:rsid w:val="00EE30FD"/>
    <w:rsid w:val="00F71C47"/>
    <w:rsid w:val="00F72011"/>
    <w:rsid w:val="00F868B5"/>
    <w:rsid w:val="00FA600A"/>
    <w:rsid w:val="00FB6B0B"/>
    <w:rsid w:val="00FC6978"/>
    <w:rsid w:val="00FC76FD"/>
    <w:rsid w:val="00FD2A59"/>
    <w:rsid w:val="00FE33CB"/>
    <w:rsid w:val="00FE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BCABA24"/>
  <w15:docId w15:val="{A0C1B101-3D9D-4D39-B71A-3F6CAA135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4111"/>
  </w:style>
  <w:style w:type="paragraph" w:styleId="a5">
    <w:name w:val="footer"/>
    <w:basedOn w:val="a"/>
    <w:link w:val="a6"/>
    <w:uiPriority w:val="99"/>
    <w:unhideWhenUsed/>
    <w:rsid w:val="00D14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4111"/>
  </w:style>
  <w:style w:type="table" w:styleId="a7">
    <w:name w:val="Table Grid"/>
    <w:basedOn w:val="a1"/>
    <w:uiPriority w:val="59"/>
    <w:rsid w:val="00E1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D4679"/>
    <w:pPr>
      <w:jc w:val="center"/>
    </w:pPr>
    <w:rPr>
      <w:rFonts w:asciiTheme="minorEastAsia"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5D4679"/>
    <w:rPr>
      <w:rFonts w:asciiTheme="minorEastAsia"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5D4679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5D4679"/>
    <w:rPr>
      <w:rFonts w:asciiTheme="minorEastAsia" w:hAnsiTheme="minorEastAsia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B7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B74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875B5-46C0-4FFA-930E-23ED5BDE3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9</cp:revision>
  <cp:lastPrinted>2022-12-20T03:58:00Z</cp:lastPrinted>
  <dcterms:created xsi:type="dcterms:W3CDTF">2022-03-24T17:37:00Z</dcterms:created>
  <dcterms:modified xsi:type="dcterms:W3CDTF">2023-07-04T00:52:00Z</dcterms:modified>
</cp:coreProperties>
</file>