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様式第１号</w:t>
      </w:r>
    </w:p>
    <w:p w:rsidR="005E07FF" w:rsidRPr="00C11DBF" w:rsidRDefault="00C31B54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E07FF" w:rsidRPr="00C11DBF">
        <w:rPr>
          <w:rFonts w:asciiTheme="minorEastAsia" w:hAnsiTheme="minorEastAsia" w:hint="eastAsia"/>
          <w:sz w:val="22"/>
        </w:rPr>
        <w:t xml:space="preserve">　　年　　月　　日</w:t>
      </w: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D75CB3" w:rsidP="00D75CB3">
      <w:pPr>
        <w:spacing w:line="344" w:lineRule="exac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 xml:space="preserve">山梨県知事　</w:t>
      </w:r>
      <w:r w:rsidR="005E07FF" w:rsidRPr="00C11DBF">
        <w:rPr>
          <w:rFonts w:asciiTheme="minorEastAsia" w:hAnsiTheme="minorEastAsia" w:hint="eastAsia"/>
          <w:sz w:val="22"/>
        </w:rPr>
        <w:t>殿</w:t>
      </w:r>
    </w:p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C27DD1" w:rsidRDefault="00C27DD1" w:rsidP="000706CC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EE30FD" w:rsidRPr="00C11DBF" w:rsidRDefault="00C31B54" w:rsidP="00C27DD1">
      <w:pPr>
        <w:spacing w:line="344" w:lineRule="exact"/>
        <w:ind w:firstLineChars="2316" w:firstLine="5095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住　所</w:t>
      </w:r>
    </w:p>
    <w:p w:rsidR="00EE30FD" w:rsidRPr="00C11DBF" w:rsidRDefault="00EE30FD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名　称</w:t>
      </w:r>
    </w:p>
    <w:p w:rsidR="00EE30FD" w:rsidRPr="00C11DBF" w:rsidRDefault="00C31B54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A33DA8">
        <w:rPr>
          <w:rFonts w:asciiTheme="minorEastAsia" w:hAnsiTheme="minorEastAsia" w:hint="eastAsia"/>
          <w:sz w:val="22"/>
        </w:rPr>
        <w:t xml:space="preserve">　　　　　　　　　　　</w:t>
      </w:r>
      <w:r w:rsidR="00EE30FD" w:rsidRPr="00C11DBF">
        <w:rPr>
          <w:rFonts w:asciiTheme="minorEastAsia" w:hAnsiTheme="minorEastAsia" w:hint="eastAsia"/>
          <w:sz w:val="22"/>
        </w:rPr>
        <w:t>印</w:t>
      </w: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E33908" w:rsidP="005E07FF">
      <w:pPr>
        <w:spacing w:line="344" w:lineRule="exact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301D53" w:rsidRPr="00301D53">
        <w:rPr>
          <w:rFonts w:asciiTheme="minorEastAsia" w:hAnsiTheme="minorEastAsia" w:hint="eastAsia"/>
          <w:sz w:val="22"/>
        </w:rPr>
        <w:t>補助金</w:t>
      </w:r>
      <w:r w:rsidR="00206282">
        <w:rPr>
          <w:rFonts w:asciiTheme="minorEastAsia" w:hAnsiTheme="minorEastAsia" w:hint="eastAsia"/>
          <w:sz w:val="22"/>
        </w:rPr>
        <w:t>交付申請書</w:t>
      </w:r>
    </w:p>
    <w:p w:rsidR="00FD2A59" w:rsidRDefault="00FD2A59" w:rsidP="005E07FF">
      <w:pPr>
        <w:spacing w:line="344" w:lineRule="exact"/>
        <w:jc w:val="center"/>
        <w:rPr>
          <w:rFonts w:asciiTheme="minorEastAsia" w:hAnsiTheme="minorEastAsia" w:cs="Times New Roman"/>
          <w:sz w:val="22"/>
        </w:rPr>
      </w:pPr>
    </w:p>
    <w:p w:rsidR="005C3384" w:rsidRPr="00C11DBF" w:rsidRDefault="005C3384" w:rsidP="005E07FF">
      <w:pPr>
        <w:spacing w:line="344" w:lineRule="exact"/>
        <w:jc w:val="center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8517DA">
      <w:pPr>
        <w:spacing w:line="344" w:lineRule="exact"/>
        <w:jc w:val="both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 xml:space="preserve">　</w:t>
      </w:r>
      <w:r w:rsidR="00E33908"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301D53" w:rsidRPr="00301D53">
        <w:rPr>
          <w:rFonts w:asciiTheme="minorEastAsia" w:hAnsiTheme="minorEastAsia" w:hint="eastAsia"/>
          <w:sz w:val="22"/>
        </w:rPr>
        <w:t>補助金</w:t>
      </w:r>
      <w:r w:rsidR="00206282">
        <w:rPr>
          <w:rFonts w:asciiTheme="minorEastAsia" w:hAnsiTheme="minorEastAsia" w:hint="eastAsia"/>
          <w:sz w:val="22"/>
        </w:rPr>
        <w:t>の交付を受けたいので、</w:t>
      </w:r>
      <w:r w:rsidR="00E33908"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301D53" w:rsidRPr="00301D53">
        <w:rPr>
          <w:rFonts w:asciiTheme="minorEastAsia" w:hAnsiTheme="minorEastAsia" w:hint="eastAsia"/>
          <w:sz w:val="22"/>
        </w:rPr>
        <w:t>補助金</w:t>
      </w:r>
      <w:r w:rsidR="00F9717C">
        <w:rPr>
          <w:rFonts w:asciiTheme="minorEastAsia" w:hAnsiTheme="minorEastAsia" w:hint="eastAsia"/>
          <w:sz w:val="22"/>
        </w:rPr>
        <w:t>交付要綱</w:t>
      </w:r>
      <w:r w:rsidR="00915C2F">
        <w:rPr>
          <w:rFonts w:asciiTheme="minorEastAsia" w:hAnsiTheme="minorEastAsia" w:hint="eastAsia"/>
          <w:sz w:val="22"/>
        </w:rPr>
        <w:t>第３</w:t>
      </w:r>
      <w:r w:rsidR="00B3387B">
        <w:rPr>
          <w:rFonts w:asciiTheme="minorEastAsia" w:hAnsiTheme="minorEastAsia" w:hint="eastAsia"/>
          <w:sz w:val="22"/>
        </w:rPr>
        <w:t>条</w:t>
      </w:r>
      <w:r w:rsidR="000720AD" w:rsidRPr="000720AD">
        <w:rPr>
          <w:rFonts w:asciiTheme="minorEastAsia" w:hAnsiTheme="minorEastAsia" w:hint="eastAsia"/>
          <w:sz w:val="22"/>
        </w:rPr>
        <w:t>第１項</w:t>
      </w:r>
      <w:r w:rsidR="00B3387B">
        <w:rPr>
          <w:rFonts w:asciiTheme="minorEastAsia" w:hAnsiTheme="minorEastAsia" w:hint="eastAsia"/>
          <w:sz w:val="22"/>
        </w:rPr>
        <w:t>の規定に</w:t>
      </w:r>
      <w:r w:rsidR="009612DB">
        <w:rPr>
          <w:rFonts w:asciiTheme="minorEastAsia" w:hAnsiTheme="minorEastAsia" w:hint="eastAsia"/>
          <w:sz w:val="22"/>
        </w:rPr>
        <w:t>より</w:t>
      </w:r>
      <w:r w:rsidRPr="00C11DBF">
        <w:rPr>
          <w:rFonts w:asciiTheme="minorEastAsia" w:hAnsiTheme="minorEastAsia" w:hint="eastAsia"/>
          <w:sz w:val="22"/>
        </w:rPr>
        <w:t>関係書類を添えて申請します。</w:t>
      </w:r>
    </w:p>
    <w:p w:rsidR="005E07F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C31B54" w:rsidRPr="00C11DBF" w:rsidRDefault="00C31B54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EB10A6" w:rsidRPr="00C11DBF" w:rsidRDefault="00FC76FD" w:rsidP="00EB10A6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</w:t>
      </w:r>
      <w:r w:rsidR="00470C73">
        <w:rPr>
          <w:rFonts w:asciiTheme="minorEastAsia" w:hAnsiTheme="minorEastAsia" w:hint="eastAsia"/>
          <w:sz w:val="22"/>
        </w:rPr>
        <w:t>施設</w:t>
      </w:r>
    </w:p>
    <w:p w:rsidR="00BB7DFA" w:rsidRDefault="00470C73" w:rsidP="00BB7DFA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B7DFA">
        <w:rPr>
          <w:rFonts w:asciiTheme="minorEastAsia" w:hAnsiTheme="minorEastAsia" w:hint="eastAsia"/>
          <w:sz w:val="22"/>
        </w:rPr>
        <w:t>所在地：</w:t>
      </w:r>
    </w:p>
    <w:p w:rsidR="001A3442" w:rsidRDefault="00BB7DFA" w:rsidP="001A3442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名　称：</w:t>
      </w:r>
    </w:p>
    <w:p w:rsidR="00B3387B" w:rsidRPr="00C11DBF" w:rsidRDefault="00B3387B" w:rsidP="00BB7DFA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</w:p>
    <w:p w:rsidR="00B3387B" w:rsidRPr="00B3387B" w:rsidRDefault="00B3387B" w:rsidP="00B3387B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補助金申請額　　　　　　円</w:t>
      </w:r>
    </w:p>
    <w:p w:rsidR="00EB10A6" w:rsidRPr="00C11DBF" w:rsidRDefault="00EB10A6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B3387B" w:rsidRDefault="002F3C2C" w:rsidP="005E07FF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添付書類</w:t>
      </w:r>
    </w:p>
    <w:p w:rsidR="00B3387B" w:rsidRDefault="00293EA8" w:rsidP="00293EA8">
      <w:pPr>
        <w:spacing w:line="344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　誓約書</w:t>
      </w:r>
    </w:p>
    <w:p w:rsidR="00B3387B" w:rsidRDefault="00293EA8" w:rsidP="005E07FF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93EA8">
        <w:rPr>
          <w:rFonts w:asciiTheme="minorEastAsia" w:hAnsiTheme="minorEastAsia" w:hint="eastAsia"/>
          <w:sz w:val="22"/>
        </w:rPr>
        <w:t>・</w:t>
      </w:r>
      <w:r w:rsidR="00BF6FEE">
        <w:rPr>
          <w:rFonts w:asciiTheme="minorEastAsia" w:hAnsiTheme="minorEastAsia" w:hint="eastAsia"/>
          <w:sz w:val="22"/>
        </w:rPr>
        <w:t xml:space="preserve">　見積書又は</w:t>
      </w:r>
      <w:r w:rsidR="00A551C3">
        <w:rPr>
          <w:rFonts w:asciiTheme="minorEastAsia" w:hAnsiTheme="minorEastAsia" w:hint="eastAsia"/>
          <w:sz w:val="22"/>
        </w:rPr>
        <w:t>その他</w:t>
      </w:r>
      <w:r w:rsidR="00BF6FEE">
        <w:rPr>
          <w:rFonts w:asciiTheme="minorEastAsia" w:hAnsiTheme="minorEastAsia" w:hint="eastAsia"/>
          <w:sz w:val="22"/>
        </w:rPr>
        <w:t>見積額を確認できる書類</w:t>
      </w:r>
      <w:r>
        <w:rPr>
          <w:rFonts w:asciiTheme="minorEastAsia" w:hAnsiTheme="minorEastAsia" w:hint="eastAsia"/>
          <w:sz w:val="22"/>
        </w:rPr>
        <w:t>等</w:t>
      </w:r>
    </w:p>
    <w:p w:rsidR="008517DA" w:rsidRDefault="000A3145" w:rsidP="008517DA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A3145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ab/>
      </w:r>
      <w:r w:rsidR="004C002C">
        <w:rPr>
          <w:rFonts w:asciiTheme="minorEastAsia" w:hAnsiTheme="minorEastAsia" w:hint="eastAsia"/>
          <w:sz w:val="22"/>
        </w:rPr>
        <w:t>補助</w:t>
      </w:r>
      <w:r w:rsidRPr="000A3145">
        <w:rPr>
          <w:rFonts w:asciiTheme="minorEastAsia" w:hAnsiTheme="minorEastAsia" w:hint="eastAsia"/>
          <w:sz w:val="22"/>
        </w:rPr>
        <w:t>事業計画書</w:t>
      </w:r>
    </w:p>
    <w:p w:rsidR="004C002C" w:rsidRPr="008517DA" w:rsidRDefault="004C002C" w:rsidP="008517DA">
      <w:pPr>
        <w:pStyle w:val="ae"/>
        <w:numPr>
          <w:ilvl w:val="0"/>
          <w:numId w:val="5"/>
        </w:numPr>
        <w:spacing w:line="344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食品衛生法第５５条第１項の営業許可書写し</w:t>
      </w:r>
    </w:p>
    <w:p w:rsidR="00B3387B" w:rsidRDefault="00293EA8" w:rsidP="005E07FF">
      <w:pPr>
        <w:spacing w:line="344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293EA8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 xml:space="preserve">　その他知事が必要と認める書類</w:t>
      </w:r>
      <w:bookmarkStart w:id="0" w:name="_GoBack"/>
      <w:bookmarkEnd w:id="0"/>
    </w:p>
    <w:p w:rsidR="00A33DA8" w:rsidRDefault="00A33DA8" w:rsidP="005E07FF">
      <w:pPr>
        <w:spacing w:line="344" w:lineRule="exact"/>
        <w:rPr>
          <w:rFonts w:asciiTheme="minorEastAsia" w:hAnsiTheme="minorEastAsia"/>
          <w:sz w:val="22"/>
        </w:rPr>
      </w:pPr>
    </w:p>
    <w:p w:rsidR="0001745E" w:rsidRPr="00293EA8" w:rsidRDefault="0001745E" w:rsidP="005E07FF">
      <w:pPr>
        <w:spacing w:line="344" w:lineRule="exact"/>
        <w:rPr>
          <w:rFonts w:asciiTheme="minorEastAsia" w:hAnsiTheme="minorEastAsia"/>
          <w:sz w:val="22"/>
        </w:rPr>
      </w:pPr>
    </w:p>
    <w:sectPr w:rsidR="0001745E" w:rsidRPr="00293EA8" w:rsidSect="00A33D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9B" w:rsidRDefault="00A75C9B" w:rsidP="00D14111">
      <w:r>
        <w:separator/>
      </w:r>
    </w:p>
  </w:endnote>
  <w:endnote w:type="continuationSeparator" w:id="0">
    <w:p w:rsidR="00A75C9B" w:rsidRDefault="00A75C9B" w:rsidP="00D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9B" w:rsidRDefault="00A75C9B" w:rsidP="00D14111">
      <w:r>
        <w:separator/>
      </w:r>
    </w:p>
  </w:footnote>
  <w:footnote w:type="continuationSeparator" w:id="0">
    <w:p w:rsidR="00A75C9B" w:rsidRDefault="00A75C9B" w:rsidP="00D1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5FE1"/>
    <w:multiLevelType w:val="hybridMultilevel"/>
    <w:tmpl w:val="1F88FCAA"/>
    <w:lvl w:ilvl="0" w:tplc="7D32619A">
      <w:numFmt w:val="bullet"/>
      <w:lvlText w:val="・"/>
      <w:lvlJc w:val="left"/>
      <w:pPr>
        <w:ind w:left="6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F7602EE"/>
    <w:multiLevelType w:val="hybridMultilevel"/>
    <w:tmpl w:val="4F3E6EDE"/>
    <w:lvl w:ilvl="0" w:tplc="B748EBD0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4607C07"/>
    <w:multiLevelType w:val="hybridMultilevel"/>
    <w:tmpl w:val="B10A76BC"/>
    <w:lvl w:ilvl="0" w:tplc="7D32619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8EE4E4B"/>
    <w:multiLevelType w:val="hybridMultilevel"/>
    <w:tmpl w:val="A6DE45B4"/>
    <w:lvl w:ilvl="0" w:tplc="CF6ABCB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99D6B31"/>
    <w:multiLevelType w:val="hybridMultilevel"/>
    <w:tmpl w:val="D902D780"/>
    <w:lvl w:ilvl="0" w:tplc="B86443E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2"/>
    <w:rsid w:val="0001745E"/>
    <w:rsid w:val="00022801"/>
    <w:rsid w:val="00045A2C"/>
    <w:rsid w:val="00047666"/>
    <w:rsid w:val="0005669A"/>
    <w:rsid w:val="00064C26"/>
    <w:rsid w:val="000706CC"/>
    <w:rsid w:val="000720AD"/>
    <w:rsid w:val="00084298"/>
    <w:rsid w:val="000A3145"/>
    <w:rsid w:val="000B5415"/>
    <w:rsid w:val="000C0136"/>
    <w:rsid w:val="000C086E"/>
    <w:rsid w:val="000D32B1"/>
    <w:rsid w:val="000E4DC0"/>
    <w:rsid w:val="000F4D1A"/>
    <w:rsid w:val="000F69DC"/>
    <w:rsid w:val="00123E41"/>
    <w:rsid w:val="00125039"/>
    <w:rsid w:val="001270FB"/>
    <w:rsid w:val="00150909"/>
    <w:rsid w:val="00151E30"/>
    <w:rsid w:val="001660FC"/>
    <w:rsid w:val="00172059"/>
    <w:rsid w:val="001760E5"/>
    <w:rsid w:val="001845CE"/>
    <w:rsid w:val="00191C42"/>
    <w:rsid w:val="001A0BAD"/>
    <w:rsid w:val="001A3442"/>
    <w:rsid w:val="001D6757"/>
    <w:rsid w:val="001E0623"/>
    <w:rsid w:val="00203C12"/>
    <w:rsid w:val="00204CB0"/>
    <w:rsid w:val="00206282"/>
    <w:rsid w:val="0021165F"/>
    <w:rsid w:val="002234D1"/>
    <w:rsid w:val="00232E96"/>
    <w:rsid w:val="00237FF5"/>
    <w:rsid w:val="00242DA3"/>
    <w:rsid w:val="00251442"/>
    <w:rsid w:val="0027703C"/>
    <w:rsid w:val="00284AE9"/>
    <w:rsid w:val="00293EA8"/>
    <w:rsid w:val="00294C24"/>
    <w:rsid w:val="002A7879"/>
    <w:rsid w:val="002A7A49"/>
    <w:rsid w:val="002B0723"/>
    <w:rsid w:val="002D3136"/>
    <w:rsid w:val="002F23AC"/>
    <w:rsid w:val="002F2821"/>
    <w:rsid w:val="002F3C2C"/>
    <w:rsid w:val="00301D53"/>
    <w:rsid w:val="00312BEC"/>
    <w:rsid w:val="0036036B"/>
    <w:rsid w:val="003625EF"/>
    <w:rsid w:val="003855BD"/>
    <w:rsid w:val="003867BE"/>
    <w:rsid w:val="003A6491"/>
    <w:rsid w:val="003B7B95"/>
    <w:rsid w:val="003D3526"/>
    <w:rsid w:val="003F65C4"/>
    <w:rsid w:val="00400FBD"/>
    <w:rsid w:val="00407CD9"/>
    <w:rsid w:val="00411E27"/>
    <w:rsid w:val="0042483F"/>
    <w:rsid w:val="004613C4"/>
    <w:rsid w:val="004640A3"/>
    <w:rsid w:val="00470C73"/>
    <w:rsid w:val="00474003"/>
    <w:rsid w:val="004818CF"/>
    <w:rsid w:val="00490E62"/>
    <w:rsid w:val="0049538F"/>
    <w:rsid w:val="004A4045"/>
    <w:rsid w:val="004B0246"/>
    <w:rsid w:val="004C002C"/>
    <w:rsid w:val="004D29E3"/>
    <w:rsid w:val="004E3DEE"/>
    <w:rsid w:val="004F1F25"/>
    <w:rsid w:val="0050701C"/>
    <w:rsid w:val="005261D7"/>
    <w:rsid w:val="0055689A"/>
    <w:rsid w:val="005603C3"/>
    <w:rsid w:val="005742B8"/>
    <w:rsid w:val="0057765D"/>
    <w:rsid w:val="00584F11"/>
    <w:rsid w:val="00592BF7"/>
    <w:rsid w:val="005A093C"/>
    <w:rsid w:val="005C3384"/>
    <w:rsid w:val="005D1D37"/>
    <w:rsid w:val="005D4679"/>
    <w:rsid w:val="005E07FF"/>
    <w:rsid w:val="005E6340"/>
    <w:rsid w:val="00624515"/>
    <w:rsid w:val="00646A82"/>
    <w:rsid w:val="00654D52"/>
    <w:rsid w:val="0066019B"/>
    <w:rsid w:val="00677854"/>
    <w:rsid w:val="00682FCF"/>
    <w:rsid w:val="007147C1"/>
    <w:rsid w:val="007169CC"/>
    <w:rsid w:val="007177D7"/>
    <w:rsid w:val="00734769"/>
    <w:rsid w:val="00736408"/>
    <w:rsid w:val="007425AE"/>
    <w:rsid w:val="00742BEE"/>
    <w:rsid w:val="00745D86"/>
    <w:rsid w:val="00755368"/>
    <w:rsid w:val="007D665F"/>
    <w:rsid w:val="007E4187"/>
    <w:rsid w:val="007F0A38"/>
    <w:rsid w:val="007F26B6"/>
    <w:rsid w:val="007F782E"/>
    <w:rsid w:val="00803D0C"/>
    <w:rsid w:val="00822DDD"/>
    <w:rsid w:val="0082604F"/>
    <w:rsid w:val="00833681"/>
    <w:rsid w:val="008517DA"/>
    <w:rsid w:val="00860B16"/>
    <w:rsid w:val="00885E01"/>
    <w:rsid w:val="00886372"/>
    <w:rsid w:val="00894E85"/>
    <w:rsid w:val="008B36C3"/>
    <w:rsid w:val="008C3AF7"/>
    <w:rsid w:val="008C4823"/>
    <w:rsid w:val="008D4058"/>
    <w:rsid w:val="008E7692"/>
    <w:rsid w:val="008F41FA"/>
    <w:rsid w:val="00900FF1"/>
    <w:rsid w:val="0090646A"/>
    <w:rsid w:val="00915C2F"/>
    <w:rsid w:val="0092107F"/>
    <w:rsid w:val="009434F9"/>
    <w:rsid w:val="00953C5B"/>
    <w:rsid w:val="009612DB"/>
    <w:rsid w:val="00965E8A"/>
    <w:rsid w:val="00984BC1"/>
    <w:rsid w:val="00990BE8"/>
    <w:rsid w:val="009C4213"/>
    <w:rsid w:val="009C6670"/>
    <w:rsid w:val="009C6C68"/>
    <w:rsid w:val="009E6787"/>
    <w:rsid w:val="009F0887"/>
    <w:rsid w:val="009F6FCE"/>
    <w:rsid w:val="00A04285"/>
    <w:rsid w:val="00A33DA8"/>
    <w:rsid w:val="00A36C4C"/>
    <w:rsid w:val="00A551C3"/>
    <w:rsid w:val="00A5629B"/>
    <w:rsid w:val="00A62953"/>
    <w:rsid w:val="00A7248B"/>
    <w:rsid w:val="00A7360F"/>
    <w:rsid w:val="00A75C9B"/>
    <w:rsid w:val="00A80EB3"/>
    <w:rsid w:val="00AA25CA"/>
    <w:rsid w:val="00AA73C8"/>
    <w:rsid w:val="00AB0841"/>
    <w:rsid w:val="00AB4012"/>
    <w:rsid w:val="00AE7396"/>
    <w:rsid w:val="00AF2557"/>
    <w:rsid w:val="00B23098"/>
    <w:rsid w:val="00B3387B"/>
    <w:rsid w:val="00B3777D"/>
    <w:rsid w:val="00B46F57"/>
    <w:rsid w:val="00B55422"/>
    <w:rsid w:val="00B82018"/>
    <w:rsid w:val="00B82414"/>
    <w:rsid w:val="00B83201"/>
    <w:rsid w:val="00B85F9C"/>
    <w:rsid w:val="00B961F4"/>
    <w:rsid w:val="00BB744B"/>
    <w:rsid w:val="00BB7DFA"/>
    <w:rsid w:val="00BD2F41"/>
    <w:rsid w:val="00BE2189"/>
    <w:rsid w:val="00BF30CF"/>
    <w:rsid w:val="00BF6FEE"/>
    <w:rsid w:val="00C05502"/>
    <w:rsid w:val="00C11DBF"/>
    <w:rsid w:val="00C27DD1"/>
    <w:rsid w:val="00C31B54"/>
    <w:rsid w:val="00C55F64"/>
    <w:rsid w:val="00C62939"/>
    <w:rsid w:val="00C72F7E"/>
    <w:rsid w:val="00C93802"/>
    <w:rsid w:val="00CA28E7"/>
    <w:rsid w:val="00CD46D6"/>
    <w:rsid w:val="00CE5DF4"/>
    <w:rsid w:val="00D14111"/>
    <w:rsid w:val="00D20743"/>
    <w:rsid w:val="00D2464C"/>
    <w:rsid w:val="00D336DF"/>
    <w:rsid w:val="00D444A5"/>
    <w:rsid w:val="00D536F1"/>
    <w:rsid w:val="00D6293A"/>
    <w:rsid w:val="00D70059"/>
    <w:rsid w:val="00D75CB3"/>
    <w:rsid w:val="00D77FAD"/>
    <w:rsid w:val="00D91AA6"/>
    <w:rsid w:val="00D96D1F"/>
    <w:rsid w:val="00DE0B19"/>
    <w:rsid w:val="00DE68DC"/>
    <w:rsid w:val="00E00A06"/>
    <w:rsid w:val="00E05577"/>
    <w:rsid w:val="00E056F3"/>
    <w:rsid w:val="00E063C1"/>
    <w:rsid w:val="00E100A9"/>
    <w:rsid w:val="00E15427"/>
    <w:rsid w:val="00E23F73"/>
    <w:rsid w:val="00E3119A"/>
    <w:rsid w:val="00E33908"/>
    <w:rsid w:val="00E61AB2"/>
    <w:rsid w:val="00E700A5"/>
    <w:rsid w:val="00E77127"/>
    <w:rsid w:val="00E935CA"/>
    <w:rsid w:val="00EB10A6"/>
    <w:rsid w:val="00ED3E3F"/>
    <w:rsid w:val="00EE30FD"/>
    <w:rsid w:val="00F71C47"/>
    <w:rsid w:val="00F72011"/>
    <w:rsid w:val="00F868B5"/>
    <w:rsid w:val="00F9692A"/>
    <w:rsid w:val="00F9717C"/>
    <w:rsid w:val="00FA600A"/>
    <w:rsid w:val="00FB6B0B"/>
    <w:rsid w:val="00FC6978"/>
    <w:rsid w:val="00FC76FD"/>
    <w:rsid w:val="00FD2A59"/>
    <w:rsid w:val="00FE33C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36EED"/>
  <w15:docId w15:val="{A0C1B101-3D9D-4D39-B71A-3F6CAA1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111"/>
  </w:style>
  <w:style w:type="paragraph" w:styleId="a5">
    <w:name w:val="footer"/>
    <w:basedOn w:val="a"/>
    <w:link w:val="a6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111"/>
  </w:style>
  <w:style w:type="table" w:styleId="a7">
    <w:name w:val="Table Grid"/>
    <w:basedOn w:val="a1"/>
    <w:uiPriority w:val="59"/>
    <w:rsid w:val="00E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4679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D4679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D4679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D4679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B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74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4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8209-FCE2-454F-8BF9-88F54BA0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17</cp:revision>
  <cp:lastPrinted>2022-12-28T08:18:00Z</cp:lastPrinted>
  <dcterms:created xsi:type="dcterms:W3CDTF">2022-03-24T17:30:00Z</dcterms:created>
  <dcterms:modified xsi:type="dcterms:W3CDTF">2023-07-06T08:26:00Z</dcterms:modified>
</cp:coreProperties>
</file>