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04446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1E46F8" w:rsidRPr="004D0EFC">
        <w:rPr>
          <w:rFonts w:hint="eastAsia"/>
          <w:sz w:val="22"/>
        </w:rPr>
        <w:t>山梨県本庁舎の電気調達　一式</w:t>
      </w:r>
    </w:p>
    <w:p w:rsidR="004D0EFC" w:rsidRPr="004D0EFC" w:rsidRDefault="004D0EFC" w:rsidP="004D0EFC">
      <w:pPr>
        <w:rPr>
          <w:sz w:val="22"/>
        </w:rPr>
      </w:pPr>
      <w:bookmarkStart w:id="0" w:name="_GoBack"/>
      <w:bookmarkEnd w:id="0"/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1E46F8" w:rsidRDefault="00867692" w:rsidP="004D0EFC">
      <w:pPr>
        <w:rPr>
          <w:sz w:val="22"/>
        </w:rPr>
      </w:pPr>
      <w:r>
        <w:rPr>
          <w:rFonts w:hint="eastAsia"/>
          <w:sz w:val="22"/>
        </w:rPr>
        <w:t>※　「１　名称</w:t>
      </w:r>
      <w:r w:rsidR="001E46F8">
        <w:rPr>
          <w:rFonts w:hint="eastAsia"/>
          <w:sz w:val="22"/>
        </w:rPr>
        <w:t>及び数量」には、該当するものについて記載すること。</w:t>
      </w:r>
    </w:p>
    <w:sectPr w:rsidR="001E46F8" w:rsidRPr="001E46F8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8A" w:rsidRDefault="0062648A" w:rsidP="0062648A">
      <w:r>
        <w:separator/>
      </w:r>
    </w:p>
  </w:endnote>
  <w:endnote w:type="continuationSeparator" w:id="0">
    <w:p w:rsidR="0062648A" w:rsidRDefault="0062648A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626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E4" w:rsidRPr="001A5DE4">
          <w:rPr>
            <w:noProof/>
            <w:lang w:val="ja-JP"/>
          </w:rPr>
          <w:t>18</w:t>
        </w:r>
        <w:r>
          <w:fldChar w:fldCharType="end"/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8A" w:rsidRDefault="0062648A" w:rsidP="0062648A">
      <w:r>
        <w:separator/>
      </w:r>
    </w:p>
  </w:footnote>
  <w:footnote w:type="continuationSeparator" w:id="0">
    <w:p w:rsidR="0062648A" w:rsidRDefault="0062648A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4446A"/>
    <w:rsid w:val="001A5DE4"/>
    <w:rsid w:val="001E46F8"/>
    <w:rsid w:val="00397E17"/>
    <w:rsid w:val="004D0EFC"/>
    <w:rsid w:val="004F63EF"/>
    <w:rsid w:val="00575610"/>
    <w:rsid w:val="0062648A"/>
    <w:rsid w:val="007B2136"/>
    <w:rsid w:val="007E1032"/>
    <w:rsid w:val="00867692"/>
    <w:rsid w:val="008952E2"/>
    <w:rsid w:val="00932D32"/>
    <w:rsid w:val="00CA0C37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13</cp:revision>
  <cp:lastPrinted>2020-06-17T10:37:00Z</cp:lastPrinted>
  <dcterms:created xsi:type="dcterms:W3CDTF">2016-07-01T05:59:00Z</dcterms:created>
  <dcterms:modified xsi:type="dcterms:W3CDTF">2021-04-30T05:45:00Z</dcterms:modified>
</cp:coreProperties>
</file>