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84" w:rsidRPr="00C27084" w:rsidRDefault="00C27084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:rsidR="00C27084" w:rsidRPr="00C27084" w:rsidRDefault="0064719F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山梨</w:t>
      </w:r>
      <w:r w:rsidR="00C27084" w:rsidRPr="00C27084">
        <w:rPr>
          <w:rFonts w:ascii="ＭＳ 明朝" w:hint="eastAsia"/>
        </w:rPr>
        <w:t>県知事　殿</w:t>
      </w:r>
    </w:p>
    <w:p w:rsidR="00C27084" w:rsidRPr="00C27084" w:rsidRDefault="0064719F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</w:t>
      </w:r>
      <w:r w:rsidR="00C27084" w:rsidRPr="00C27084">
        <w:rPr>
          <w:rFonts w:ascii="ＭＳ 明朝" w:hint="eastAsia"/>
        </w:rPr>
        <w:t xml:space="preserve">　　　　　　　　　　　　　　　　</w:t>
      </w:r>
      <w:r w:rsidR="00C27084" w:rsidRPr="00C27084">
        <w:rPr>
          <w:rFonts w:ascii="ＭＳ 明朝" w:hAnsi="ＭＳ 明朝"/>
        </w:rPr>
        <w:t xml:space="preserve"> </w:t>
      </w:r>
      <w:r w:rsidR="00C27084" w:rsidRPr="00C27084">
        <w:rPr>
          <w:rFonts w:ascii="ＭＳ 明朝" w:hint="eastAsia"/>
        </w:rPr>
        <w:t xml:space="preserve">届出者　氏　　名　　　　　　　　　　</w:t>
      </w:r>
    </w:p>
    <w:p w:rsidR="00C27084" w:rsidRPr="00C27084" w:rsidRDefault="00C27084">
      <w:pPr>
        <w:adjustRightInd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8C038B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righ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982B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01.35pt;margin-top:1.85pt;width:7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pdwIAAAc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lef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1F9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pt;margin-top:1.85pt;width:7.1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0N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="008C038B">
        <w:rPr>
          <w:rFonts w:ascii="ＭＳ 明朝" w:hint="eastAsia"/>
        </w:rPr>
        <w:t>この届出書の用紙の大きさは、日本産業</w:t>
      </w:r>
      <w:bookmarkStart w:id="0" w:name="_GoBack"/>
      <w:bookmarkEnd w:id="0"/>
      <w:r w:rsidRPr="00C27084">
        <w:rPr>
          <w:rFonts w:ascii="ＭＳ 明朝" w:hint="eastAsia"/>
        </w:rPr>
        <w:t>規格Ａ４とすること。</w:t>
      </w:r>
    </w:p>
    <w:sectPr w:rsidR="00C27084" w:rsidRPr="00C27084"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BE" w:rsidRDefault="009501BE">
      <w:r>
        <w:separator/>
      </w:r>
    </w:p>
  </w:endnote>
  <w:endnote w:type="continuationSeparator" w:id="0">
    <w:p w:rsidR="009501BE" w:rsidRDefault="009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BE" w:rsidRDefault="009501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01BE" w:rsidRDefault="0095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4"/>
    <w:rsid w:val="00014158"/>
    <w:rsid w:val="00096B95"/>
    <w:rsid w:val="002E7519"/>
    <w:rsid w:val="003903C4"/>
    <w:rsid w:val="004B5921"/>
    <w:rsid w:val="00613F30"/>
    <w:rsid w:val="0064719F"/>
    <w:rsid w:val="00776697"/>
    <w:rsid w:val="008C038B"/>
    <w:rsid w:val="009501BE"/>
    <w:rsid w:val="00A74AC2"/>
    <w:rsid w:val="00C27084"/>
    <w:rsid w:val="00CE1A61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9502D"/>
  <w14:defaultImageDpi w14:val="0"/>
  <w15:docId w15:val="{1CF2BC48-9F48-4757-A4F5-F567675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様式第８（第６条関係）</vt:lpstr>
    </vt:vector>
  </TitlesOfParts>
  <Company>環境省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環境省</dc:creator>
  <cp:keywords/>
  <dc:description/>
  <cp:lastModifiedBy>山梨県</cp:lastModifiedBy>
  <cp:revision>2</cp:revision>
  <cp:lastPrinted>2013-08-29T02:40:00Z</cp:lastPrinted>
  <dcterms:created xsi:type="dcterms:W3CDTF">2019-12-18T02:25:00Z</dcterms:created>
  <dcterms:modified xsi:type="dcterms:W3CDTF">2019-12-18T02:25:00Z</dcterms:modified>
</cp:coreProperties>
</file>