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都道府県知事　</w:t>
      </w:r>
      <w:r w:rsidRPr="00E36FE7"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殿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市　　　　長　</w:t>
      </w:r>
    </w:p>
    <w:p w:rsidR="00E36FE7" w:rsidRPr="00E36FE7" w:rsidRDefault="00E36FE7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E36FE7" w:rsidRPr="00E36FE7" w:rsidRDefault="00E36FE7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E36FE7" w:rsidRPr="00E36FE7" w:rsidRDefault="00E36FE7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E36FE7" w:rsidRPr="00B534AD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E36FE7" w:rsidRPr="00B534AD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761"/>
        <w:gridCol w:w="993"/>
        <w:gridCol w:w="1134"/>
        <w:gridCol w:w="992"/>
        <w:gridCol w:w="1134"/>
        <w:gridCol w:w="1005"/>
        <w:gridCol w:w="1106"/>
      </w:tblGrid>
      <w:tr w:rsidR="00E36FE7" w:rsidRPr="00E36FE7" w:rsidTr="00950AD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125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7B5C7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E36FE7" w:rsidRPr="00E36FE7" w:rsidTr="00950AD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年度当初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に所有し　ていた動物の合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534AD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頭、猫：　　　　頭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:rsidR="00B534AD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その他哺乳類：　　　頭、</w:t>
            </w:r>
          </w:p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羽、爬虫類：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　年度中に新たに所有するに至った動物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32A2" w:rsidRPr="00E36FE7" w:rsidRDefault="007132A2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132A2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2A2" w:rsidRPr="00E36FE7" w:rsidRDefault="007132A2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132A2" w:rsidRPr="00E36FE7" w:rsidRDefault="007132A2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950AD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　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lastRenderedPageBreak/>
              <w:t>ごとの合計数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4"/>
                <w:szCs w:val="21"/>
              </w:rPr>
              <w:t>その他哺乳類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鳥類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7108EC">
        <w:tblPrEx>
          <w:tblCellMar>
            <w:top w:w="0" w:type="dxa"/>
            <w:bottom w:w="0" w:type="dxa"/>
          </w:tblCellMar>
        </w:tblPrEx>
        <w:tc>
          <w:tcPr>
            <w:tcW w:w="258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:rsidTr="00950AD7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　年度末に所有して　いた動物の合計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08EC" w:rsidRPr="004423A3" w:rsidRDefault="00E36FE7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犬：　　　頭、猫：　　　　頭</w:t>
            </w:r>
            <w:r w:rsidR="004423A3"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、その他哺乳類：　　　　頭</w:t>
            </w:r>
            <w:r w:rsidR="007108EC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、</w:t>
            </w:r>
          </w:p>
          <w:p w:rsidR="00E36FE7" w:rsidRPr="004423A3" w:rsidRDefault="004423A3" w:rsidP="004423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4423A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14"/>
                <w:szCs w:val="21"/>
              </w:rPr>
              <w:t>鳥類：　　　　羽、爬虫類：　　　　頭</w:t>
            </w:r>
            <w:r w:rsidR="00E36FE7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E36FE7" w:rsidRPr="00E36FE7" w:rsidTr="008F1A0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E36FE7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 w:rsidR="007132A2"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 w:rsidR="007132A2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F1A01" w:rsidRPr="00E36FE7" w:rsidTr="008F1A01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F1A01" w:rsidRPr="00E36FE7" w:rsidRDefault="008F1A01" w:rsidP="008F1A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　備　　　　考</w:t>
            </w:r>
          </w:p>
        </w:tc>
        <w:tc>
          <w:tcPr>
            <w:tcW w:w="712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F1A01" w:rsidRPr="00E36FE7" w:rsidRDefault="008F1A01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令和２年６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8F1A01">
        <w:rPr>
          <w:rFonts w:ascii="Times New Roman" w:hAnsi="Times New Roman" w:hint="eastAsia"/>
          <w:color w:val="000000"/>
          <w:kern w:val="0"/>
          <w:szCs w:val="21"/>
        </w:rPr>
        <w:t>１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日現在で、既に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第一種動物取扱業の登録を受けている者は、令和２年度に係る報告については、５については令和２年６月１日時点の頭数、６から８までについては令和２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8F1A01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月以降の月ごとの合計数を記載すること。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３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E36FE7" w:rsidRPr="00E36FE7" w:rsidRDefault="00E36FE7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４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E5B59" w:rsidRPr="00E36FE7" w:rsidRDefault="00CE5B59" w:rsidP="00950AD7">
      <w:pPr>
        <w:spacing w:line="0" w:lineRule="atLeast"/>
      </w:pPr>
    </w:p>
    <w:sectPr w:rsidR="00CE5B59" w:rsidRPr="00E36FE7" w:rsidSect="00E36FE7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E90" w:rsidRDefault="00F65E90">
      <w:r>
        <w:separator/>
      </w:r>
    </w:p>
  </w:endnote>
  <w:endnote w:type="continuationSeparator" w:id="0">
    <w:p w:rsidR="00F65E90" w:rsidRDefault="00F6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E90" w:rsidRDefault="00F65E90">
      <w:r>
        <w:separator/>
      </w:r>
    </w:p>
  </w:footnote>
  <w:footnote w:type="continuationSeparator" w:id="0">
    <w:p w:rsidR="00F65E90" w:rsidRDefault="00F65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E7"/>
    <w:rsid w:val="002366E7"/>
    <w:rsid w:val="002F36E5"/>
    <w:rsid w:val="004423A3"/>
    <w:rsid w:val="007108EC"/>
    <w:rsid w:val="007132A2"/>
    <w:rsid w:val="007B5C7A"/>
    <w:rsid w:val="008F1A01"/>
    <w:rsid w:val="00950AD7"/>
    <w:rsid w:val="009F4C6E"/>
    <w:rsid w:val="00A07705"/>
    <w:rsid w:val="00A84DD1"/>
    <w:rsid w:val="00B534AD"/>
    <w:rsid w:val="00BB2B4A"/>
    <w:rsid w:val="00BF7127"/>
    <w:rsid w:val="00C33A55"/>
    <w:rsid w:val="00CE5B59"/>
    <w:rsid w:val="00E36FE7"/>
    <w:rsid w:val="00F079AA"/>
    <w:rsid w:val="00F65E90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9FD4F-F004-4EB6-89AE-7927FB7E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山梨県</cp:lastModifiedBy>
  <cp:revision>2</cp:revision>
  <cp:lastPrinted>2013-08-01T09:42:00Z</cp:lastPrinted>
  <dcterms:created xsi:type="dcterms:W3CDTF">2020-06-05T08:38:00Z</dcterms:created>
  <dcterms:modified xsi:type="dcterms:W3CDTF">2020-06-05T08:38:00Z</dcterms:modified>
</cp:coreProperties>
</file>