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35" w:rsidRDefault="00F51B35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参考様式第７</w:t>
      </w:r>
      <w:r>
        <w:rPr>
          <w:rFonts w:ascii="ＭＳ 明朝" w:hAnsi="Century" w:cs="ＭＳ 明朝" w:hint="eastAsia"/>
        </w:rPr>
        <w:t>（施行規則第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条第８項関係）</w:t>
      </w:r>
    </w:p>
    <w:p w:rsidR="00F51B35" w:rsidRDefault="00F51B35">
      <w:pPr>
        <w:jc w:val="right"/>
        <w:rPr>
          <w:rFonts w:ascii="ＭＳ 明朝" w:hAnsi="Century"/>
        </w:rPr>
      </w:pPr>
    </w:p>
    <w:p w:rsidR="00F51B35" w:rsidRDefault="00F51B35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</w:t>
      </w:r>
    </w:p>
    <w:p w:rsidR="00F51B35" w:rsidRDefault="00F51B35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</w:p>
    <w:p w:rsidR="00F51B35" w:rsidRDefault="00F51B35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山梨県知事　　　　　　　　殿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ind w:left="629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届出者　氏　　名　　　　　　　　　　　　　　　</w:t>
      </w:r>
    </w:p>
    <w:p w:rsidR="00F51B35" w:rsidRDefault="00F51B35">
      <w:pPr>
        <w:ind w:left="6292" w:hanging="1256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Century" w:cs="ＭＳ 明朝" w:hint="eastAsia"/>
          <w:sz w:val="16"/>
          <w:szCs w:val="16"/>
        </w:rPr>
        <w:t>（法人にあっては、名称及び代表者の氏名）</w:t>
      </w:r>
    </w:p>
    <w:p w:rsidR="00F51B35" w:rsidRDefault="00F51B35">
      <w:pPr>
        <w:ind w:left="713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>住　　所</w:t>
      </w:r>
      <w:r>
        <w:t xml:space="preserve">  </w:t>
      </w:r>
      <w:r>
        <w:rPr>
          <w:rFonts w:cs="ＭＳ 明朝" w:hint="eastAsia"/>
        </w:rPr>
        <w:t>〒</w:t>
      </w:r>
    </w:p>
    <w:p w:rsidR="00F51B35" w:rsidRDefault="00F51B35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</w:p>
    <w:p w:rsidR="00F51B35" w:rsidRDefault="00F51B35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jc w:val="center"/>
        <w:rPr>
          <w:rFonts w:ascii="ＭＳ 明朝" w:hAnsi="Century"/>
        </w:rPr>
      </w:pPr>
      <w:bookmarkStart w:id="0" w:name="_GoBack"/>
      <w:r>
        <w:rPr>
          <w:rFonts w:ascii="ＭＳ 明朝" w:hAnsi="Century" w:cs="ＭＳ 明朝" w:hint="eastAsia"/>
          <w:sz w:val="24"/>
          <w:szCs w:val="24"/>
        </w:rPr>
        <w:t>特定動物飼養・保管許可証亡失届出書</w:t>
      </w:r>
      <w:bookmarkEnd w:id="0"/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特定動物飼養・保管許可証を亡失したので、動物の愛護及び管理に関する法律施行規則第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条第８項の規定に基づき、下記のとおり届け出ます。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  <w:r>
        <w:rPr>
          <w:rFonts w:ascii="ＭＳ 明朝" w:hAnsi="Century" w:cs="ＭＳ 明朝"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F51B3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１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２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  <w:color w:val="FF0000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特定動物の種類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position w:val="-10"/>
              </w:rPr>
              <w:t>４　許可証を亡失した事情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F51B3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５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51B35" w:rsidRDefault="00F51B35">
      <w:pPr>
        <w:rPr>
          <w:rFonts w:ascii="ＭＳ 明朝" w:hAnsi="Century"/>
        </w:rPr>
      </w:pPr>
    </w:p>
    <w:p w:rsidR="00F51B35" w:rsidRDefault="00F51B35">
      <w:pPr>
        <w:spacing w:line="254" w:lineRule="exact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備　考　</w:t>
      </w:r>
    </w:p>
    <w:p w:rsidR="00F51B35" w:rsidRDefault="00F51B35">
      <w:pPr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１　「４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許可証を亡失した事情」欄には、許可証を亡失した状況、理由等を記入すること。</w:t>
      </w:r>
    </w:p>
    <w:p w:rsidR="00F51B35" w:rsidRDefault="00F51B35">
      <w:pPr>
        <w:ind w:left="420" w:hanging="208"/>
        <w:rPr>
          <w:rFonts w:ascii="ＭＳ 明朝" w:hAnsi="Century"/>
        </w:rPr>
      </w:pPr>
      <w:r>
        <w:rPr>
          <w:rFonts w:cs="ＭＳ 明朝" w:hint="eastAsia"/>
        </w:rPr>
        <w:t>２　この届出に係る事務担当者が届出者と異なる場合は、「５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F51B35" w:rsidRDefault="005512D4" w:rsidP="00F51B35">
      <w:pPr>
        <w:spacing w:line="254" w:lineRule="exact"/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３　この申請書の用紙の大きさは、日本産業</w:t>
      </w:r>
      <w:r w:rsidR="00F51B35">
        <w:rPr>
          <w:rFonts w:ascii="ＭＳ 明朝" w:hAnsi="Century" w:cs="ＭＳ 明朝" w:hint="eastAsia"/>
        </w:rPr>
        <w:t>規格Ａ４とすること。</w:t>
      </w:r>
    </w:p>
    <w:sectPr w:rsidR="00F51B35">
      <w:headerReference w:type="default" r:id="rId6"/>
      <w:footerReference w:type="default" r:id="rId7"/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F7" w:rsidRDefault="00F625F7">
      <w:r>
        <w:separator/>
      </w:r>
    </w:p>
  </w:endnote>
  <w:endnote w:type="continuationSeparator" w:id="0">
    <w:p w:rsidR="00F625F7" w:rsidRDefault="00F6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35" w:rsidRDefault="00F51B3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F7" w:rsidRDefault="00F625F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625F7" w:rsidRDefault="00F6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35" w:rsidRDefault="00F51B3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5"/>
    <w:rsid w:val="005512D4"/>
    <w:rsid w:val="00F51B35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91A9D"/>
  <w14:defaultImageDpi w14:val="0"/>
  <w15:docId w15:val="{120A674B-16C8-48E3-AD17-73C2915F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参考様式第７（施行規則第15条第８項関係）</vt:lpstr>
    </vt:vector>
  </TitlesOfParts>
  <Company>環境省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参考様式第７（施行規則第15条第８項関係）</dc:title>
  <dc:subject/>
  <dc:creator>環境省</dc:creator>
  <cp:keywords/>
  <dc:description/>
  <cp:lastModifiedBy>山梨県</cp:lastModifiedBy>
  <cp:revision>2</cp:revision>
  <cp:lastPrinted>2006-06-07T00:27:00Z</cp:lastPrinted>
  <dcterms:created xsi:type="dcterms:W3CDTF">2021-09-29T02:32:00Z</dcterms:created>
  <dcterms:modified xsi:type="dcterms:W3CDTF">2021-09-29T02:32:00Z</dcterms:modified>
</cp:coreProperties>
</file>