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7C4F5D">
      <w:pPr>
        <w:wordWrap w:val="0"/>
        <w:overflowPunct w:val="0"/>
        <w:autoSpaceDE w:val="0"/>
        <w:autoSpaceDN w:val="0"/>
        <w:rPr>
          <w:sz w:val="20"/>
        </w:rPr>
      </w:pPr>
      <w:r>
        <w:rPr>
          <w:rFonts w:hint="eastAsia"/>
          <w:sz w:val="20"/>
        </w:rPr>
        <w:t xml:space="preserve">　山梨県知事　殿</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016105" w:rsidRDefault="001C7E2C" w:rsidP="00255B9D">
      <w:pPr>
        <w:wordWrap w:val="0"/>
        <w:ind w:right="182" w:firstLineChars="100" w:firstLine="183"/>
        <w:jc w:val="right"/>
        <w:rPr>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F26C8F">
        <w:rPr>
          <w:rFonts w:hint="eastAsia"/>
          <w:sz w:val="20"/>
        </w:rPr>
        <w:t xml:space="preserve">　　　　　　</w:t>
      </w:r>
      <w:r w:rsidR="00F26C8F">
        <w:rPr>
          <w:rFonts w:hint="eastAsia"/>
          <w:sz w:val="20"/>
        </w:rPr>
        <w:t xml:space="preserve"> </w:t>
      </w:r>
    </w:p>
    <w:p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rsidR="00D421BB" w:rsidRPr="00F45E02" w:rsidRDefault="00255B9D" w:rsidP="00840091">
      <w:pPr>
        <w:wordWrap w:val="0"/>
        <w:ind w:firstLineChars="100" w:firstLine="183"/>
        <w:jc w:val="right"/>
        <w:rPr>
          <w:sz w:val="20"/>
        </w:rPr>
      </w:pPr>
      <w:r>
        <w:rPr>
          <w:rFonts w:hint="eastAsia"/>
          <w:sz w:val="20"/>
        </w:rPr>
        <w:t xml:space="preserve">　　　　</w:t>
      </w:r>
      <w:r w:rsidR="00840091">
        <w:rPr>
          <w:rFonts w:hint="eastAsia"/>
          <w:sz w:val="20"/>
        </w:rPr>
        <w:t xml:space="preserve">　　　　　　　　　　　　</w:t>
      </w: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bookmarkStart w:id="0" w:name="_GoBack"/>
            <w:bookmarkEnd w:id="0"/>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F155CC" w:rsidP="00016105">
            <w:pPr>
              <w:jc w:val="left"/>
              <w:rPr>
                <w:sz w:val="20"/>
              </w:rPr>
            </w:pPr>
            <w:r>
              <w:rPr>
                <w:rFonts w:hint="eastAsia"/>
                <w:sz w:val="20"/>
              </w:rPr>
              <w:t xml:space="preserve">　</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7C4F5D">
              <w:rPr>
                <w:rFonts w:ascii="ＭＳ 明朝" w:hAnsi="ＭＳ 明朝" w:hint="eastAsia"/>
                <w:spacing w:val="24"/>
                <w:kern w:val="0"/>
                <w:sz w:val="19"/>
                <w:szCs w:val="19"/>
                <w:fitText w:val="3294" w:id="-1952828927"/>
              </w:rPr>
              <w:t>①□　②□　③□　④□　⑤</w:t>
            </w:r>
            <w:r w:rsidRPr="007C4F5D">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51" w:rsidRDefault="008F0551" w:rsidP="00BA6992">
      <w:r>
        <w:separator/>
      </w:r>
    </w:p>
  </w:endnote>
  <w:endnote w:type="continuationSeparator" w:id="0">
    <w:p w:rsidR="008F0551" w:rsidRDefault="008F0551"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51" w:rsidRDefault="008F0551" w:rsidP="00BA6992">
      <w:r>
        <w:separator/>
      </w:r>
    </w:p>
  </w:footnote>
  <w:footnote w:type="continuationSeparator" w:id="0">
    <w:p w:rsidR="008F0551" w:rsidRDefault="008F0551"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16105"/>
    <w:rsid w:val="00044B43"/>
    <w:rsid w:val="000638E2"/>
    <w:rsid w:val="0008231E"/>
    <w:rsid w:val="000825E1"/>
    <w:rsid w:val="00086F06"/>
    <w:rsid w:val="000A5BF8"/>
    <w:rsid w:val="000E420E"/>
    <w:rsid w:val="000E48F1"/>
    <w:rsid w:val="001075B2"/>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2207"/>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C4F5D"/>
    <w:rsid w:val="007D5FCF"/>
    <w:rsid w:val="007E1D35"/>
    <w:rsid w:val="00817BF2"/>
    <w:rsid w:val="00830EA0"/>
    <w:rsid w:val="00840091"/>
    <w:rsid w:val="0086486C"/>
    <w:rsid w:val="00874E2C"/>
    <w:rsid w:val="008842C8"/>
    <w:rsid w:val="008D2974"/>
    <w:rsid w:val="008D5935"/>
    <w:rsid w:val="008F0551"/>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155CC"/>
    <w:rsid w:val="00F25874"/>
    <w:rsid w:val="00F26C8F"/>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B388AD"/>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330</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山梨県</cp:lastModifiedBy>
  <cp:revision>16</cp:revision>
  <cp:lastPrinted>2022-03-04T05:29:00Z</cp:lastPrinted>
  <dcterms:created xsi:type="dcterms:W3CDTF">2020-12-14T02:08:00Z</dcterms:created>
  <dcterms:modified xsi:type="dcterms:W3CDTF">2022-07-06T07:24:00Z</dcterms:modified>
</cp:coreProperties>
</file>