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2B15AA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hint="eastAsia"/>
          <w:color w:val="auto"/>
        </w:rPr>
        <w:t>別紙様式第</w:t>
      </w:r>
      <w:r w:rsidR="000B3526" w:rsidRPr="002B15AA">
        <w:rPr>
          <w:rFonts w:ascii="ＭＳ 明朝" w:hAnsi="ＭＳ 明朝" w:hint="eastAsia"/>
          <w:color w:val="auto"/>
        </w:rPr>
        <w:t>８</w:t>
      </w:r>
      <w:r w:rsidR="000A6EFC" w:rsidRPr="002B15AA">
        <w:rPr>
          <w:rFonts w:ascii="ＭＳ 明朝" w:hAnsi="ＭＳ 明朝" w:hint="eastAsia"/>
          <w:color w:val="auto"/>
        </w:rPr>
        <w:t>号</w:t>
      </w:r>
      <w:r w:rsidR="00407D63" w:rsidRPr="002B15AA">
        <w:rPr>
          <w:rFonts w:ascii="ＭＳ 明朝" w:hAnsi="ＭＳ 明朝" w:hint="eastAsia"/>
          <w:color w:val="auto"/>
        </w:rPr>
        <w:t>（第</w:t>
      </w:r>
      <w:r w:rsidR="000B3526" w:rsidRPr="002B15AA">
        <w:rPr>
          <w:rFonts w:ascii="ＭＳ 明朝" w:hAnsi="ＭＳ 明朝" w:hint="eastAsia"/>
          <w:color w:val="auto"/>
        </w:rPr>
        <w:t>２１</w:t>
      </w:r>
      <w:r w:rsidR="00407D63" w:rsidRPr="002B15AA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番</w:t>
      </w:r>
      <w:r w:rsidR="0050784C" w:rsidRPr="002B15AA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2B15AA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101FB1D1" w14:textId="77777777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2B15AA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41ED91B3" w:rsidR="000A6EFC" w:rsidRPr="002B15AA" w:rsidRDefault="00086BC3">
      <w:pPr>
        <w:adjustRightInd/>
        <w:rPr>
          <w:rFonts w:ascii="ＭＳ 明朝" w:hAnsi="ＭＳ 明朝"/>
          <w:color w:val="auto"/>
        </w:rPr>
      </w:pPr>
      <w:r w:rsidRPr="002B15AA">
        <w:rPr>
          <w:rFonts w:ascii="ＭＳ 明朝" w:hAnsi="ＭＳ 明朝" w:hint="eastAsia"/>
          <w:color w:val="auto"/>
        </w:rPr>
        <w:t xml:space="preserve">　山梨県水田畑作農業再生協議会会長　殿</w:t>
      </w:r>
    </w:p>
    <w:p w14:paraId="7920A1E6" w14:textId="77777777" w:rsidR="00407D63" w:rsidRPr="002B15AA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  <w:bookmarkStart w:id="1" w:name="_GoBack"/>
      <w:bookmarkEnd w:id="1"/>
    </w:p>
    <w:p w14:paraId="73EFF3DB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2B15AA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2B15AA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77777777" w:rsidR="000A6EFC" w:rsidRPr="002B15AA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2B15AA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2B15AA">
        <w:rPr>
          <w:rFonts w:ascii="ＭＳ 明朝" w:hAnsi="ＭＳ 明朝" w:cs="Times New Roman" w:hint="eastAsia"/>
          <w:color w:val="auto"/>
          <w:sz w:val="28"/>
        </w:rPr>
        <w:t>事業</w:t>
      </w:r>
      <w:r w:rsidRPr="002B15AA">
        <w:rPr>
          <w:rFonts w:ascii="ＭＳ 明朝" w:hAnsi="ＭＳ 明朝" w:cs="Times New Roman" w:hint="eastAsia"/>
          <w:color w:val="auto"/>
          <w:sz w:val="28"/>
        </w:rPr>
        <w:t>年度○○月施設園芸用燃油購入実績報告書</w:t>
      </w:r>
    </w:p>
    <w:p w14:paraId="2D3E094D" w14:textId="77777777" w:rsidR="00DE42F3" w:rsidRPr="002B15AA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 xml:space="preserve">　</w:t>
      </w:r>
    </w:p>
    <w:p w14:paraId="3FF7A79D" w14:textId="77777777" w:rsidR="000A6EFC" w:rsidRPr="002B15AA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2B15AA">
        <w:rPr>
          <w:rFonts w:ascii="ＭＳ 明朝" w:hAnsi="ＭＳ 明朝" w:cs="Times New Roman" w:hint="eastAsia"/>
          <w:color w:val="auto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2B15AA" w:rsidRPr="002B15AA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2B15AA" w:rsidRPr="002B15AA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2B15AA" w:rsidRPr="002B15AA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2B15A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2B15A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2B15AA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2B15AA">
        <w:rPr>
          <w:rFonts w:ascii="ＭＳ 明朝" w:hAnsi="ＭＳ 明朝" w:cs="Times New Roman" w:hint="eastAsia"/>
          <w:color w:val="auto"/>
          <w:spacing w:val="16"/>
          <w:sz w:val="21"/>
        </w:rPr>
        <w:t>（</w:t>
      </w:r>
      <w:r w:rsidR="009E1855" w:rsidRPr="002B15AA">
        <w:rPr>
          <w:rFonts w:ascii="ＭＳ 明朝" w:hAnsi="ＭＳ 明朝" w:cs="Times New Roman" w:hint="eastAsia"/>
          <w:color w:val="auto"/>
          <w:spacing w:val="16"/>
          <w:sz w:val="21"/>
        </w:rPr>
        <w:t>注</w:t>
      </w:r>
      <w:r w:rsidRPr="002B15AA">
        <w:rPr>
          <w:rFonts w:ascii="ＭＳ 明朝" w:hAnsi="ＭＳ 明朝" w:cs="Times New Roman" w:hint="eastAsia"/>
          <w:color w:val="auto"/>
          <w:spacing w:val="16"/>
          <w:sz w:val="21"/>
        </w:rPr>
        <w:t>）</w:t>
      </w:r>
      <w:r w:rsidR="00052A99" w:rsidRPr="002B15AA">
        <w:rPr>
          <w:rFonts w:ascii="ＭＳ 明朝" w:hAnsi="ＭＳ 明朝" w:cs="Times New Roman" w:hint="eastAsia"/>
          <w:color w:val="auto"/>
          <w:spacing w:val="16"/>
          <w:sz w:val="21"/>
        </w:rPr>
        <w:t>リットル単位で記載する。</w:t>
      </w:r>
    </w:p>
    <w:p w14:paraId="755DC3A4" w14:textId="77777777" w:rsidR="00A80024" w:rsidRPr="002B15AA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2B15AA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2B15AA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2B15AA" w:rsidRPr="002B15AA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2B15AA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2B15A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2B15AA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2B15A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2B15A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2B15A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燃油購入実績</w:t>
            </w:r>
          </w:p>
          <w:p w14:paraId="7D4FB245" w14:textId="77777777" w:rsidR="00085F5E" w:rsidRPr="002B15AA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2B15A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2B15AA" w:rsidRPr="002B15AA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B15AA" w:rsidRPr="002B15AA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B15AA" w:rsidRPr="002B15AA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B15AA" w:rsidRPr="002B15AA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2B15A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2B15AA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2B15AA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2B15AA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2B15AA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2B15A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2B15AA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2B15A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2B15AA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2B15AA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2B15AA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2B15AA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2B15AA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86BC3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5AA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山梨県</cp:lastModifiedBy>
  <cp:revision>3</cp:revision>
  <cp:lastPrinted>2022-03-04T06:05:00Z</cp:lastPrinted>
  <dcterms:created xsi:type="dcterms:W3CDTF">2022-05-15T00:49:00Z</dcterms:created>
  <dcterms:modified xsi:type="dcterms:W3CDTF">2022-06-01T06:30:00Z</dcterms:modified>
</cp:coreProperties>
</file>