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FB" w:rsidRPr="0008062F" w:rsidRDefault="00C015FB" w:rsidP="00C015FB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08062F">
        <w:rPr>
          <w:rFonts w:ascii="ＭＳ Ｐゴシック" w:eastAsia="ＭＳ Ｐゴシック" w:hAnsi="ＭＳ Ｐゴシック" w:hint="eastAsia"/>
          <w:sz w:val="24"/>
          <w:szCs w:val="24"/>
        </w:rPr>
        <w:t>（様式３）</w:t>
      </w:r>
    </w:p>
    <w:p w:rsidR="00C015FB" w:rsidRPr="0008062F" w:rsidRDefault="00C015FB" w:rsidP="00C015FB">
      <w:pPr>
        <w:jc w:val="center"/>
        <w:rPr>
          <w:rFonts w:ascii="ＭＳ Ｐゴシック" w:eastAsia="ＭＳ Ｐゴシック" w:hAnsi="ＭＳ Ｐゴシック"/>
          <w:sz w:val="22"/>
        </w:rPr>
      </w:pPr>
    </w:p>
    <w:p w:rsidR="00C015FB" w:rsidRPr="0008062F" w:rsidRDefault="00C015FB" w:rsidP="00C015FB">
      <w:pPr>
        <w:spacing w:line="300" w:lineRule="exact"/>
        <w:jc w:val="center"/>
        <w:rPr>
          <w:rFonts w:ascii="ＭＳ Ｐゴシック" w:eastAsia="ＭＳ Ｐゴシック" w:hAnsi="ＭＳ Ｐゴシック"/>
          <w:b/>
          <w:sz w:val="22"/>
        </w:rPr>
      </w:pPr>
      <w:r w:rsidRPr="0008062F">
        <w:rPr>
          <w:rFonts w:ascii="ＭＳ Ｐゴシック" w:eastAsia="ＭＳ Ｐゴシック" w:hAnsi="ＭＳ Ｐゴシック" w:hint="eastAsia"/>
          <w:b/>
          <w:sz w:val="24"/>
        </w:rPr>
        <w:t>過去５年間の同種又は類似業務の実績</w:t>
      </w:r>
    </w:p>
    <w:p w:rsidR="00C015FB" w:rsidRPr="0008062F" w:rsidRDefault="00C015FB" w:rsidP="00C015FB">
      <w:pPr>
        <w:spacing w:line="300" w:lineRule="exact"/>
        <w:jc w:val="center"/>
        <w:rPr>
          <w:rFonts w:ascii="ＭＳ Ｐゴシック" w:eastAsia="ＭＳ Ｐゴシック" w:hAnsi="ＭＳ Ｐゴシック"/>
          <w:sz w:val="22"/>
        </w:rPr>
      </w:pPr>
    </w:p>
    <w:p w:rsidR="00C015FB" w:rsidRPr="0008062F" w:rsidRDefault="00C015FB" w:rsidP="00C015FB">
      <w:pPr>
        <w:spacing w:line="300" w:lineRule="exact"/>
        <w:jc w:val="center"/>
        <w:rPr>
          <w:rFonts w:ascii="ＭＳ Ｐゴシック" w:eastAsia="ＭＳ Ｐゴシック" w:hAnsi="ＭＳ Ｐゴシック"/>
          <w:sz w:val="22"/>
          <w:u w:val="single"/>
        </w:rPr>
      </w:pPr>
      <w:r w:rsidRPr="0008062F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</w:t>
      </w:r>
      <w:r w:rsidRPr="0008062F">
        <w:rPr>
          <w:rFonts w:ascii="ＭＳ Ｐゴシック" w:eastAsia="ＭＳ Ｐゴシック" w:hAnsi="ＭＳ Ｐゴシック" w:hint="eastAsia"/>
          <w:sz w:val="22"/>
          <w:u w:val="single"/>
        </w:rPr>
        <w:t xml:space="preserve">会社名　　　　　　　　　　　　　　</w:t>
      </w:r>
    </w:p>
    <w:p w:rsidR="00C015FB" w:rsidRPr="0008062F" w:rsidRDefault="00C015FB" w:rsidP="00C015FB">
      <w:pPr>
        <w:spacing w:line="300" w:lineRule="exact"/>
        <w:rPr>
          <w:rFonts w:ascii="ＭＳ Ｐゴシック" w:eastAsia="ＭＳ Ｐゴシック" w:hAnsi="ＭＳ Ｐゴシック"/>
          <w:sz w:val="22"/>
        </w:rPr>
      </w:pPr>
    </w:p>
    <w:tbl>
      <w:tblPr>
        <w:tblStyle w:val="a7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2410"/>
        <w:gridCol w:w="2693"/>
      </w:tblGrid>
      <w:tr w:rsidR="00C015FB" w:rsidRPr="0008062F" w:rsidTr="00C015FB">
        <w:trPr>
          <w:trHeight w:val="754"/>
        </w:trPr>
        <w:tc>
          <w:tcPr>
            <w:tcW w:w="1985" w:type="dxa"/>
          </w:tcPr>
          <w:p w:rsidR="00C015FB" w:rsidRDefault="00C015FB" w:rsidP="00EE52F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08062F">
              <w:rPr>
                <w:rFonts w:ascii="ＭＳ Ｐゴシック" w:eastAsia="ＭＳ Ｐゴシック" w:hAnsi="ＭＳ Ｐゴシック" w:hint="eastAsia"/>
              </w:rPr>
              <w:t>事業名</w:t>
            </w:r>
          </w:p>
          <w:p w:rsidR="0008062F" w:rsidRPr="0008062F" w:rsidRDefault="0008062F" w:rsidP="00EE52F1">
            <w:pPr>
              <w:spacing w:line="300" w:lineRule="exact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693" w:type="dxa"/>
          </w:tcPr>
          <w:p w:rsidR="00C015FB" w:rsidRPr="0008062F" w:rsidRDefault="00C015FB" w:rsidP="00EE52F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08062F">
              <w:rPr>
                <w:rFonts w:ascii="ＭＳ Ｐゴシック" w:eastAsia="ＭＳ Ｐゴシック" w:hAnsi="ＭＳ Ｐゴシック" w:hint="eastAsia"/>
              </w:rPr>
              <w:t>発注者</w:t>
            </w:r>
          </w:p>
          <w:p w:rsidR="00C015FB" w:rsidRPr="0008062F" w:rsidRDefault="00C015FB" w:rsidP="00EE52F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08062F">
              <w:rPr>
                <w:rFonts w:ascii="ＭＳ Ｐゴシック" w:eastAsia="ＭＳ Ｐゴシック" w:hAnsi="ＭＳ Ｐゴシック" w:hint="eastAsia"/>
              </w:rPr>
              <w:t xml:space="preserve">　商号又は名称</w:t>
            </w:r>
          </w:p>
          <w:p w:rsidR="00C015FB" w:rsidRPr="0008062F" w:rsidRDefault="00C015FB" w:rsidP="00EE52F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08062F">
              <w:rPr>
                <w:rFonts w:ascii="ＭＳ Ｐゴシック" w:eastAsia="ＭＳ Ｐゴシック" w:hAnsi="ＭＳ Ｐゴシック" w:hint="eastAsia"/>
              </w:rPr>
              <w:t xml:space="preserve">　住所</w:t>
            </w:r>
          </w:p>
          <w:p w:rsidR="00C015FB" w:rsidRPr="0008062F" w:rsidRDefault="00C015FB" w:rsidP="00EE52F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08062F">
              <w:rPr>
                <w:rFonts w:ascii="ＭＳ Ｐゴシック" w:eastAsia="ＭＳ Ｐゴシック" w:hAnsi="ＭＳ Ｐゴシック" w:hint="eastAsia"/>
              </w:rPr>
              <w:t xml:space="preserve">　電話番号</w:t>
            </w:r>
          </w:p>
        </w:tc>
        <w:tc>
          <w:tcPr>
            <w:tcW w:w="2410" w:type="dxa"/>
          </w:tcPr>
          <w:p w:rsidR="00C015FB" w:rsidRPr="0008062F" w:rsidRDefault="00C015FB" w:rsidP="00EE52F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08062F">
              <w:rPr>
                <w:rFonts w:ascii="ＭＳ Ｐゴシック" w:eastAsia="ＭＳ Ｐゴシック" w:hAnsi="ＭＳ Ｐゴシック" w:hint="eastAsia"/>
              </w:rPr>
              <w:t>業務の概要</w:t>
            </w:r>
          </w:p>
        </w:tc>
        <w:tc>
          <w:tcPr>
            <w:tcW w:w="2693" w:type="dxa"/>
          </w:tcPr>
          <w:p w:rsidR="00C015FB" w:rsidRPr="0008062F" w:rsidRDefault="00C015FB" w:rsidP="00EE52F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08062F">
              <w:rPr>
                <w:rFonts w:ascii="ＭＳ Ｐゴシック" w:eastAsia="ＭＳ Ｐゴシック" w:hAnsi="ＭＳ Ｐゴシック" w:hint="eastAsia"/>
              </w:rPr>
              <w:t>契約金額（千円）</w:t>
            </w:r>
          </w:p>
          <w:p w:rsidR="00C015FB" w:rsidRPr="0008062F" w:rsidRDefault="00C015FB" w:rsidP="00EE52F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08062F">
              <w:rPr>
                <w:rFonts w:ascii="ＭＳ Ｐゴシック" w:eastAsia="ＭＳ Ｐゴシック" w:hAnsi="ＭＳ Ｐゴシック" w:hint="eastAsia"/>
              </w:rPr>
              <w:t>履行期間</w:t>
            </w:r>
          </w:p>
        </w:tc>
      </w:tr>
      <w:tr w:rsidR="00C015FB" w:rsidRPr="0008062F" w:rsidTr="00C015FB">
        <w:trPr>
          <w:trHeight w:val="343"/>
        </w:trPr>
        <w:tc>
          <w:tcPr>
            <w:tcW w:w="1985" w:type="dxa"/>
          </w:tcPr>
          <w:p w:rsidR="00C015FB" w:rsidRPr="0008062F" w:rsidRDefault="00C015FB" w:rsidP="00EE52F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C015FB" w:rsidRPr="0008062F" w:rsidRDefault="00C015FB" w:rsidP="00EE52F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C015FB" w:rsidRPr="0008062F" w:rsidRDefault="00C015FB" w:rsidP="00EE52F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C015FB" w:rsidRPr="0008062F" w:rsidRDefault="00C015FB" w:rsidP="00EE52F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C015FB" w:rsidRDefault="00C015FB" w:rsidP="00EE52F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08062F" w:rsidRDefault="0008062F" w:rsidP="00EE52F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08062F" w:rsidRDefault="0008062F" w:rsidP="00EE52F1">
            <w:pPr>
              <w:spacing w:line="30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  <w:p w:rsidR="0008062F" w:rsidRPr="0008062F" w:rsidRDefault="0008062F" w:rsidP="00EE52F1">
            <w:pPr>
              <w:spacing w:line="300" w:lineRule="exact"/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693" w:type="dxa"/>
          </w:tcPr>
          <w:p w:rsidR="00C015FB" w:rsidRPr="0008062F" w:rsidRDefault="00C015FB" w:rsidP="00EE52F1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10" w:type="dxa"/>
          </w:tcPr>
          <w:p w:rsidR="00C015FB" w:rsidRPr="0008062F" w:rsidRDefault="00C015FB" w:rsidP="00EE52F1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C015FB" w:rsidRPr="0008062F" w:rsidRDefault="00C015FB" w:rsidP="00EE52F1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</w:tcPr>
          <w:p w:rsidR="00C015FB" w:rsidRPr="0008062F" w:rsidRDefault="00C015FB" w:rsidP="00EE52F1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015FB" w:rsidRPr="0008062F" w:rsidTr="00C015FB">
        <w:trPr>
          <w:trHeight w:val="838"/>
        </w:trPr>
        <w:tc>
          <w:tcPr>
            <w:tcW w:w="1985" w:type="dxa"/>
          </w:tcPr>
          <w:p w:rsidR="00C015FB" w:rsidRPr="0008062F" w:rsidRDefault="00C015FB" w:rsidP="00EE52F1">
            <w:pPr>
              <w:spacing w:line="0" w:lineRule="atLeas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:rsidR="00C015FB" w:rsidRPr="0008062F" w:rsidRDefault="00C015FB" w:rsidP="00EE52F1">
            <w:pPr>
              <w:spacing w:line="0" w:lineRule="atLeas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:rsidR="00C015FB" w:rsidRDefault="00C015FB" w:rsidP="00EE52F1">
            <w:pPr>
              <w:spacing w:line="0" w:lineRule="atLeas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:rsidR="0008062F" w:rsidRDefault="0008062F" w:rsidP="00EE52F1">
            <w:pPr>
              <w:spacing w:line="0" w:lineRule="atLeas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:rsidR="0008062F" w:rsidRDefault="0008062F" w:rsidP="00EE52F1">
            <w:pPr>
              <w:spacing w:line="0" w:lineRule="atLeas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:rsidR="0008062F" w:rsidRDefault="0008062F" w:rsidP="00EE52F1">
            <w:pPr>
              <w:spacing w:line="0" w:lineRule="atLeas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:rsidR="0008062F" w:rsidRDefault="0008062F" w:rsidP="00EE52F1">
            <w:pPr>
              <w:spacing w:line="0" w:lineRule="atLeas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  <w:p w:rsidR="0008062F" w:rsidRPr="0008062F" w:rsidRDefault="0008062F" w:rsidP="00EE52F1">
            <w:pPr>
              <w:spacing w:line="0" w:lineRule="atLeast"/>
              <w:rPr>
                <w:rFonts w:ascii="ＭＳ Ｐゴシック" w:eastAsia="ＭＳ Ｐゴシック" w:hAnsi="ＭＳ Ｐゴシック" w:cs="Times New Roman" w:hint="eastAsia"/>
                <w:szCs w:val="21"/>
              </w:rPr>
            </w:pPr>
          </w:p>
          <w:p w:rsidR="00C015FB" w:rsidRPr="0008062F" w:rsidRDefault="00C015FB" w:rsidP="00EE52F1">
            <w:pPr>
              <w:spacing w:line="0" w:lineRule="atLeas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2693" w:type="dxa"/>
          </w:tcPr>
          <w:p w:rsidR="00C015FB" w:rsidRPr="0008062F" w:rsidRDefault="00C015FB" w:rsidP="00EE52F1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10" w:type="dxa"/>
          </w:tcPr>
          <w:p w:rsidR="00C015FB" w:rsidRPr="0008062F" w:rsidRDefault="00C015FB" w:rsidP="00EE52F1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</w:tcPr>
          <w:p w:rsidR="00C015FB" w:rsidRPr="0008062F" w:rsidRDefault="00C015FB" w:rsidP="00EE52F1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015FB" w:rsidRPr="0008062F" w:rsidTr="00C015FB">
        <w:trPr>
          <w:trHeight w:val="705"/>
        </w:trPr>
        <w:tc>
          <w:tcPr>
            <w:tcW w:w="1985" w:type="dxa"/>
          </w:tcPr>
          <w:p w:rsidR="00C015FB" w:rsidRPr="0008062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:rsidR="00C015FB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:rsidR="0008062F" w:rsidRDefault="0008062F" w:rsidP="00EE52F1">
            <w:pPr>
              <w:tabs>
                <w:tab w:val="left" w:leader="dot" w:pos="8105"/>
              </w:tabs>
              <w:spacing w:line="0" w:lineRule="atLeas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:rsidR="0008062F" w:rsidRPr="0008062F" w:rsidRDefault="0008062F" w:rsidP="00EE52F1">
            <w:pPr>
              <w:tabs>
                <w:tab w:val="left" w:leader="dot" w:pos="8105"/>
              </w:tabs>
              <w:spacing w:line="0" w:lineRule="atLeast"/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</w:pPr>
          </w:p>
          <w:p w:rsidR="00C015FB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:rsidR="0008062F" w:rsidRDefault="0008062F" w:rsidP="00EE52F1">
            <w:pPr>
              <w:tabs>
                <w:tab w:val="left" w:leader="dot" w:pos="8105"/>
              </w:tabs>
              <w:spacing w:line="0" w:lineRule="atLeas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:rsidR="0008062F" w:rsidRPr="0008062F" w:rsidRDefault="0008062F" w:rsidP="00EE52F1">
            <w:pPr>
              <w:tabs>
                <w:tab w:val="left" w:leader="dot" w:pos="8105"/>
              </w:tabs>
              <w:spacing w:line="0" w:lineRule="atLeast"/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</w:pPr>
          </w:p>
          <w:p w:rsidR="00C015FB" w:rsidRPr="0008062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:rsidR="00C015FB" w:rsidRPr="0008062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  <w:tc>
          <w:tcPr>
            <w:tcW w:w="2693" w:type="dxa"/>
          </w:tcPr>
          <w:p w:rsidR="00C015FB" w:rsidRPr="0008062F" w:rsidRDefault="00C015FB" w:rsidP="00EE52F1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10" w:type="dxa"/>
          </w:tcPr>
          <w:p w:rsidR="00C015FB" w:rsidRPr="0008062F" w:rsidRDefault="00C015FB" w:rsidP="00EE52F1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</w:tcPr>
          <w:p w:rsidR="00C015FB" w:rsidRPr="0008062F" w:rsidRDefault="00C015FB" w:rsidP="00EE52F1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4F06E7" w:rsidRPr="0008062F" w:rsidRDefault="0008062F" w:rsidP="00C015FB">
      <w:pPr>
        <w:ind w:leftChars="-202" w:left="-424" w:firstLine="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※</w:t>
      </w:r>
      <w:r w:rsidR="0067509F" w:rsidRPr="0008062F">
        <w:rPr>
          <w:rFonts w:ascii="ＭＳ Ｐゴシック" w:eastAsia="ＭＳ Ｐゴシック" w:hAnsi="ＭＳ Ｐゴシック" w:hint="eastAsia"/>
        </w:rPr>
        <w:t>行数等</w:t>
      </w:r>
      <w:r w:rsidR="00C015FB" w:rsidRPr="0008062F">
        <w:rPr>
          <w:rFonts w:ascii="ＭＳ Ｐゴシック" w:eastAsia="ＭＳ Ｐゴシック" w:hAnsi="ＭＳ Ｐゴシック" w:hint="eastAsia"/>
        </w:rPr>
        <w:t>は適宜調整すること</w:t>
      </w:r>
    </w:p>
    <w:p w:rsidR="0008062F" w:rsidRDefault="00AE653A" w:rsidP="0027361D">
      <w:pPr>
        <w:ind w:leftChars="-202" w:left="-424" w:firstLine="2"/>
        <w:rPr>
          <w:rFonts w:ascii="ＭＳ Ｐゴシック" w:eastAsia="ＭＳ Ｐゴシック" w:hAnsi="ＭＳ Ｐゴシック"/>
        </w:rPr>
      </w:pPr>
      <w:r w:rsidRPr="0008062F">
        <w:rPr>
          <w:rFonts w:ascii="ＭＳ Ｐゴシック" w:eastAsia="ＭＳ Ｐゴシック" w:hAnsi="ＭＳ Ｐゴシック" w:hint="eastAsia"/>
        </w:rPr>
        <w:t xml:space="preserve">　　　　</w:t>
      </w:r>
    </w:p>
    <w:p w:rsidR="0027361D" w:rsidRPr="0008062F" w:rsidRDefault="0008062F" w:rsidP="0008062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9715C2" w:rsidRPr="0008062F">
        <w:rPr>
          <w:rFonts w:ascii="ＭＳ Ｐゴシック" w:eastAsia="ＭＳ Ｐゴシック" w:hAnsi="ＭＳ Ｐゴシック" w:hint="eastAsia"/>
        </w:rPr>
        <w:t>企業移転</w:t>
      </w:r>
      <w:r w:rsidR="0027361D" w:rsidRPr="0008062F">
        <w:rPr>
          <w:rFonts w:ascii="ＭＳ Ｐゴシック" w:eastAsia="ＭＳ Ｐゴシック" w:hAnsi="ＭＳ Ｐゴシック" w:hint="eastAsia"/>
        </w:rPr>
        <w:t>等に関わる業務について幅広く記載をすること</w:t>
      </w:r>
    </w:p>
    <w:p w:rsidR="0008062F" w:rsidRDefault="0008062F" w:rsidP="002B11AE">
      <w:pPr>
        <w:ind w:leftChars="-202" w:left="-42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・</w:t>
      </w:r>
      <w:r w:rsidR="009715C2" w:rsidRPr="0008062F">
        <w:rPr>
          <w:rFonts w:ascii="ＭＳ Ｐゴシック" w:eastAsia="ＭＳ Ｐゴシック" w:hAnsi="ＭＳ Ｐゴシック" w:hint="eastAsia"/>
        </w:rPr>
        <w:t>本業務の受託</w:t>
      </w:r>
      <w:r w:rsidR="002B11AE" w:rsidRPr="0008062F">
        <w:rPr>
          <w:rFonts w:ascii="ＭＳ Ｐゴシック" w:eastAsia="ＭＳ Ｐゴシック" w:hAnsi="ＭＳ Ｐゴシック" w:hint="eastAsia"/>
        </w:rPr>
        <w:t>に</w:t>
      </w:r>
      <w:r>
        <w:rPr>
          <w:rFonts w:ascii="ＭＳ Ｐゴシック" w:eastAsia="ＭＳ Ｐゴシック" w:hAnsi="ＭＳ Ｐゴシック" w:hint="eastAsia"/>
        </w:rPr>
        <w:t>際し、</w:t>
      </w:r>
      <w:r w:rsidR="002B11AE" w:rsidRPr="0008062F">
        <w:rPr>
          <w:rFonts w:ascii="ＭＳ Ｐゴシック" w:eastAsia="ＭＳ Ｐゴシック" w:hAnsi="ＭＳ Ｐゴシック" w:hint="eastAsia"/>
        </w:rPr>
        <w:t>連携して取り組む</w:t>
      </w:r>
      <w:r w:rsidR="009715C2" w:rsidRPr="0008062F">
        <w:rPr>
          <w:rFonts w:ascii="ＭＳ Ｐゴシック" w:eastAsia="ＭＳ Ｐゴシック" w:hAnsi="ＭＳ Ｐゴシック" w:hint="eastAsia"/>
        </w:rPr>
        <w:t>グループ会社</w:t>
      </w:r>
      <w:r w:rsidR="002B11AE" w:rsidRPr="0008062F">
        <w:rPr>
          <w:rFonts w:ascii="ＭＳ Ｐゴシック" w:eastAsia="ＭＳ Ｐゴシック" w:hAnsi="ＭＳ Ｐゴシック" w:hint="eastAsia"/>
        </w:rPr>
        <w:t>等の実績を記載する</w:t>
      </w:r>
      <w:r>
        <w:rPr>
          <w:rFonts w:ascii="ＭＳ Ｐゴシック" w:eastAsia="ＭＳ Ｐゴシック" w:hAnsi="ＭＳ Ｐゴシック" w:hint="eastAsia"/>
        </w:rPr>
        <w:t>ことも差し支えない。</w:t>
      </w:r>
    </w:p>
    <w:p w:rsidR="002B11AE" w:rsidRPr="0008062F" w:rsidRDefault="0008062F" w:rsidP="0008062F">
      <w:pPr>
        <w:ind w:leftChars="-202" w:left="-424" w:firstLineChars="250" w:firstLine="525"/>
        <w:rPr>
          <w:rFonts w:ascii="ＭＳ Ｐゴシック" w:eastAsia="ＭＳ Ｐゴシック" w:hAnsi="ＭＳ Ｐゴシック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>その</w:t>
      </w:r>
      <w:r w:rsidR="002B11AE" w:rsidRPr="0008062F">
        <w:rPr>
          <w:rFonts w:ascii="ＭＳ Ｐゴシック" w:eastAsia="ＭＳ Ｐゴシック" w:hAnsi="ＭＳ Ｐゴシック" w:hint="eastAsia"/>
        </w:rPr>
        <w:t>場合は、事業名の下に括弧書きで事業者名を記載すること。</w:t>
      </w:r>
    </w:p>
    <w:p w:rsidR="0027361D" w:rsidRPr="0027361D" w:rsidRDefault="002B11AE" w:rsidP="0027361D">
      <w:pPr>
        <w:ind w:leftChars="-202" w:left="-424" w:firstLine="2"/>
      </w:pPr>
      <w:r>
        <w:rPr>
          <w:rFonts w:hint="eastAsia"/>
        </w:rPr>
        <w:t xml:space="preserve">　　　　</w:t>
      </w:r>
      <w:r w:rsidR="0027361D">
        <w:rPr>
          <w:rFonts w:hint="eastAsia"/>
        </w:rPr>
        <w:t xml:space="preserve">　　</w:t>
      </w:r>
    </w:p>
    <w:sectPr w:rsidR="0027361D" w:rsidRPr="0027361D" w:rsidSect="0027361D">
      <w:pgSz w:w="11906" w:h="16838"/>
      <w:pgMar w:top="1985" w:right="1701" w:bottom="127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5FB" w:rsidRDefault="00C015FB" w:rsidP="00C015FB">
      <w:r>
        <w:separator/>
      </w:r>
    </w:p>
  </w:endnote>
  <w:endnote w:type="continuationSeparator" w:id="0">
    <w:p w:rsidR="00C015FB" w:rsidRDefault="00C015FB" w:rsidP="00C0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5FB" w:rsidRDefault="00C015FB" w:rsidP="00C015FB">
      <w:r>
        <w:separator/>
      </w:r>
    </w:p>
  </w:footnote>
  <w:footnote w:type="continuationSeparator" w:id="0">
    <w:p w:rsidR="00C015FB" w:rsidRDefault="00C015FB" w:rsidP="00C01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2E"/>
    <w:rsid w:val="0008062F"/>
    <w:rsid w:val="0027361D"/>
    <w:rsid w:val="002B11AE"/>
    <w:rsid w:val="0045502E"/>
    <w:rsid w:val="004F06E7"/>
    <w:rsid w:val="0067509F"/>
    <w:rsid w:val="009715C2"/>
    <w:rsid w:val="00AE653A"/>
    <w:rsid w:val="00C015FB"/>
    <w:rsid w:val="00C408DC"/>
    <w:rsid w:val="00F2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BB4D6D"/>
  <w15:chartTrackingRefBased/>
  <w15:docId w15:val="{78475A62-B4AF-4D46-882A-23BACF89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5FB"/>
  </w:style>
  <w:style w:type="paragraph" w:styleId="a5">
    <w:name w:val="footer"/>
    <w:basedOn w:val="a"/>
    <w:link w:val="a6"/>
    <w:uiPriority w:val="99"/>
    <w:unhideWhenUsed/>
    <w:rsid w:val="00C01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5FB"/>
  </w:style>
  <w:style w:type="table" w:styleId="a7">
    <w:name w:val="Table Grid"/>
    <w:basedOn w:val="a1"/>
    <w:uiPriority w:val="59"/>
    <w:rsid w:val="00C01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5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50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7</cp:revision>
  <cp:lastPrinted>2022-03-28T04:21:00Z</cp:lastPrinted>
  <dcterms:created xsi:type="dcterms:W3CDTF">2020-07-14T01:47:00Z</dcterms:created>
  <dcterms:modified xsi:type="dcterms:W3CDTF">2022-03-28T04:21:00Z</dcterms:modified>
</cp:coreProperties>
</file>