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88" w:rsidRPr="004044C0" w:rsidRDefault="00354088" w:rsidP="00354088">
      <w:pPr>
        <w:wordWrap w:val="0"/>
        <w:spacing w:line="-359" w:lineRule="auto"/>
        <w:jc w:val="center"/>
      </w:pPr>
      <w:bookmarkStart w:id="0" w:name="_GoBack"/>
      <w:r w:rsidRPr="004044C0">
        <w:rPr>
          <w:rFonts w:hint="eastAsia"/>
        </w:rPr>
        <w:t>団 体 概 要</w:t>
      </w:r>
      <w:r w:rsidRPr="004044C0">
        <w:t xml:space="preserve">   </w:t>
      </w:r>
    </w:p>
    <w:p w:rsidR="00354088" w:rsidRPr="004044C0" w:rsidRDefault="00354088" w:rsidP="00354088">
      <w:pPr>
        <w:wordWrap w:val="0"/>
        <w:spacing w:line="-359" w:lineRule="auto"/>
        <w:jc w:val="center"/>
      </w:pPr>
      <w:r w:rsidRPr="004044C0">
        <w:t xml:space="preserve">  </w:t>
      </w:r>
    </w:p>
    <w:tbl>
      <w:tblPr>
        <w:tblW w:w="10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2090"/>
        <w:gridCol w:w="2470"/>
        <w:gridCol w:w="2660"/>
        <w:gridCol w:w="1940"/>
        <w:gridCol w:w="1187"/>
      </w:tblGrid>
      <w:tr w:rsidR="004044C0" w:rsidRPr="004044C0" w:rsidTr="00FF3AB0">
        <w:trPr>
          <w:cantSplit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団体の名称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 w:val="restart"/>
            <w:tcBorders>
              <w:top w:val="nil"/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団体事務局所在地</w:t>
            </w:r>
          </w:p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>（連絡先電話番号）</w:t>
            </w: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BD631C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〒</w:t>
            </w: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ind w:firstLineChars="100" w:firstLine="222"/>
              <w:jc w:val="left"/>
            </w:pPr>
            <w:r w:rsidRPr="004044C0">
              <w:rPr>
                <w:rFonts w:hint="eastAsia"/>
              </w:rPr>
              <w:t>代　表　者</w:t>
            </w: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役　職</w:t>
            </w:r>
          </w:p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氏　名</w:t>
            </w: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主たる活動目的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  <w:trHeight w:val="295"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vMerge w:val="restart"/>
            <w:tcBorders>
              <w:left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団体の役員構成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vMerge w:val="restart"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  <w:trHeight w:val="178"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707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  <w:trHeight w:val="775"/>
        </w:trPr>
        <w:tc>
          <w:tcPr>
            <w:tcW w:w="190" w:type="dxa"/>
          </w:tcPr>
          <w:p w:rsidR="00FF3AB0" w:rsidRPr="004044C0" w:rsidRDefault="00FF3AB0" w:rsidP="00F81416">
            <w:pPr>
              <w:spacing w:line="-359" w:lineRule="auto"/>
              <w:jc w:val="left"/>
            </w:pPr>
          </w:p>
          <w:p w:rsidR="00FF3AB0" w:rsidRPr="004044C0" w:rsidRDefault="00FF3AB0" w:rsidP="00F81416">
            <w:pPr>
              <w:spacing w:line="-359" w:lineRule="auto"/>
              <w:jc w:val="left"/>
            </w:pPr>
          </w:p>
          <w:p w:rsidR="00FF3AB0" w:rsidRPr="004044C0" w:rsidRDefault="00FF3AB0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F3AB0" w:rsidRPr="004044C0" w:rsidRDefault="00FF3AB0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団体の会員数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F3AB0" w:rsidRPr="004044C0" w:rsidRDefault="00FF3AB0" w:rsidP="00FF3AB0">
            <w:pPr>
              <w:spacing w:line="-359" w:lineRule="auto"/>
              <w:ind w:firstLineChars="100" w:firstLine="222"/>
              <w:jc w:val="left"/>
            </w:pPr>
            <w:r w:rsidRPr="004044C0">
              <w:rPr>
                <w:rFonts w:hint="eastAsia"/>
              </w:rPr>
              <w:t xml:space="preserve">　令和　　年　　月現在　　　　人（男　　人　女　　人）</w:t>
            </w: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FF3AB0" w:rsidRPr="004044C0" w:rsidRDefault="00FF3AB0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vMerge w:val="restart"/>
            <w:tcBorders>
              <w:left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発足年月日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　　　　年　　月　　日（発足総会等の年月日を記入）</w:t>
            </w: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707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:rsidTr="00FF3AB0">
        <w:trPr>
          <w:cantSplit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申請年度年間予算</w:t>
            </w:r>
          </w:p>
        </w:tc>
        <w:tc>
          <w:tcPr>
            <w:tcW w:w="24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　　　　　　　　　円</w:t>
            </w:r>
          </w:p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年会費／人　　　　円</w:t>
            </w:r>
          </w:p>
        </w:tc>
        <w:tc>
          <w:tcPr>
            <w:tcW w:w="26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F3AB0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>他の補助金・助成金</w:t>
            </w:r>
          </w:p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>の有無</w:t>
            </w:r>
          </w:p>
        </w:tc>
        <w:tc>
          <w:tcPr>
            <w:tcW w:w="19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有　・　無</w:t>
            </w: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354088" w:rsidRPr="004044C0" w:rsidTr="00FF3AB0">
        <w:trPr>
          <w:cantSplit/>
        </w:trPr>
        <w:tc>
          <w:tcPr>
            <w:tcW w:w="190" w:type="dxa"/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活動概要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  <w:p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（主たる事業）</w:t>
            </w: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  <w:p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  <w:bottom w:val="nil"/>
            </w:tcBorders>
          </w:tcPr>
          <w:p w:rsidR="00354088" w:rsidRPr="004044C0" w:rsidRDefault="00354088" w:rsidP="00F81416">
            <w:pPr>
              <w:spacing w:line="-359" w:lineRule="auto"/>
              <w:jc w:val="left"/>
            </w:pPr>
          </w:p>
        </w:tc>
      </w:tr>
    </w:tbl>
    <w:p w:rsidR="00354088" w:rsidRPr="004044C0" w:rsidRDefault="00354088" w:rsidP="00354088">
      <w:pPr>
        <w:wordWrap w:val="0"/>
        <w:spacing w:line="-359" w:lineRule="auto"/>
        <w:jc w:val="left"/>
      </w:pPr>
    </w:p>
    <w:bookmarkEnd w:id="0"/>
    <w:p w:rsidR="00AB64D7" w:rsidRPr="004044C0" w:rsidRDefault="00AB64D7"/>
    <w:sectPr w:rsidR="00AB64D7" w:rsidRPr="004044C0" w:rsidSect="0035408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2A" w:rsidRDefault="0070172A" w:rsidP="00354088">
      <w:pPr>
        <w:spacing w:line="240" w:lineRule="auto"/>
      </w:pPr>
      <w:r>
        <w:separator/>
      </w:r>
    </w:p>
  </w:endnote>
  <w:endnote w:type="continuationSeparator" w:id="0">
    <w:p w:rsidR="0070172A" w:rsidRDefault="0070172A" w:rsidP="0035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2A" w:rsidRDefault="0070172A" w:rsidP="00354088">
      <w:pPr>
        <w:spacing w:line="240" w:lineRule="auto"/>
      </w:pPr>
      <w:r>
        <w:separator/>
      </w:r>
    </w:p>
  </w:footnote>
  <w:footnote w:type="continuationSeparator" w:id="0">
    <w:p w:rsidR="0070172A" w:rsidRDefault="0070172A" w:rsidP="00354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88" w:rsidRDefault="00354088">
    <w:pPr>
      <w:pStyle w:val="a3"/>
    </w:pPr>
    <w:r>
      <w:rPr>
        <w:rFonts w:hint="eastAsia"/>
      </w:rPr>
      <w:t>様式第1</w:t>
    </w:r>
    <w:r w:rsidR="007913B0">
      <w:rPr>
        <w:rFonts w:hint="eastAsia"/>
      </w:rPr>
      <w:t>号の３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88"/>
    <w:rsid w:val="00354088"/>
    <w:rsid w:val="004044C0"/>
    <w:rsid w:val="0070172A"/>
    <w:rsid w:val="007913B0"/>
    <w:rsid w:val="00AB64D7"/>
    <w:rsid w:val="00AB6897"/>
    <w:rsid w:val="00BD631C"/>
    <w:rsid w:val="00C61A45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3F718-50D3-4A14-A1CE-2AB2C60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88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088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088"/>
    <w:rPr>
      <w:rFonts w:ascii="ＭＳ 明朝" w:eastAsia="ＭＳ 明朝" w:hAnsi="Courier New" w:cs="Times New Roman"/>
      <w:spacing w:val="1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2021-10-07T00:58:00Z</dcterms:created>
  <dcterms:modified xsi:type="dcterms:W3CDTF">2022-05-15T01:55:00Z</dcterms:modified>
</cp:coreProperties>
</file>