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F8" w:rsidRDefault="00B55D5F" w:rsidP="00EB22F8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EB22F8">
        <w:rPr>
          <w:rFonts w:ascii="HG丸ｺﾞｼｯｸM-PRO" w:eastAsia="HG丸ｺﾞｼｯｸM-PRO" w:hAnsi="HG丸ｺﾞｼｯｸM-PRO" w:hint="eastAsia"/>
          <w:sz w:val="24"/>
          <w:szCs w:val="24"/>
        </w:rPr>
        <w:t>（様式第１号）</w:t>
      </w:r>
    </w:p>
    <w:p w:rsidR="00092087" w:rsidRPr="00EB22F8" w:rsidRDefault="00092087" w:rsidP="00EB22F8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55D5F" w:rsidRDefault="00392F09" w:rsidP="00EB22F8">
      <w:pPr>
        <w:spacing w:afterLines="50" w:after="180"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やまなし食品ロス削減推進パートナー</w:t>
      </w:r>
      <w:r w:rsidR="00B55D5F" w:rsidRPr="00EB22F8">
        <w:rPr>
          <w:rFonts w:ascii="HG丸ｺﾞｼｯｸM-PRO" w:eastAsia="HG丸ｺﾞｼｯｸM-PRO" w:hAnsi="HG丸ｺﾞｼｯｸM-PRO" w:hint="eastAsia"/>
          <w:b/>
          <w:sz w:val="36"/>
          <w:szCs w:val="36"/>
        </w:rPr>
        <w:t>登録申請書</w:t>
      </w:r>
    </w:p>
    <w:p w:rsidR="00EB22F8" w:rsidRDefault="00EB22F8" w:rsidP="00EB22F8">
      <w:pPr>
        <w:spacing w:afterLines="50" w:after="180"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B22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　日　</w:t>
      </w:r>
    </w:p>
    <w:p w:rsidR="00EB22F8" w:rsidRPr="00EB22F8" w:rsidRDefault="00392F09" w:rsidP="00EB22F8">
      <w:pPr>
        <w:spacing w:afterLines="50" w:after="180"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「やまなし食品ロス削減推進パートナー</w:t>
      </w:r>
      <w:r w:rsidR="00EB22F8">
        <w:rPr>
          <w:rFonts w:ascii="HG丸ｺﾞｼｯｸM-PRO" w:eastAsia="HG丸ｺﾞｼｯｸM-PRO" w:hAnsi="HG丸ｺﾞｼｯｸM-PRO" w:hint="eastAsia"/>
          <w:sz w:val="24"/>
          <w:szCs w:val="24"/>
        </w:rPr>
        <w:t>」登録制度実施要領に基づき</w:t>
      </w:r>
      <w:r w:rsidR="007A564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B22F8">
        <w:rPr>
          <w:rFonts w:ascii="HG丸ｺﾞｼｯｸM-PRO" w:eastAsia="HG丸ｺﾞｼｯｸM-PRO" w:hAnsi="HG丸ｺﾞｼｯｸM-PRO" w:hint="eastAsia"/>
          <w:sz w:val="24"/>
          <w:szCs w:val="24"/>
        </w:rPr>
        <w:t>登録申請します。</w:t>
      </w:r>
    </w:p>
    <w:p w:rsidR="00B55D5F" w:rsidRPr="00EB22F8" w:rsidRDefault="00B55D5F" w:rsidP="00EB22F8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EB22F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１．基本情報</w:t>
      </w:r>
      <w:r w:rsidRPr="00EB22F8">
        <w:rPr>
          <w:rFonts w:ascii="HG丸ｺﾞｼｯｸM-PRO" w:eastAsia="HG丸ｺﾞｼｯｸM-PRO" w:hAnsi="HG丸ｺﾞｼｯｸM-PRO" w:hint="eastAsia"/>
          <w:b/>
          <w:sz w:val="22"/>
        </w:rPr>
        <w:t>（◆印の内容は、県ホームページに情報を掲載いたします。）</w:t>
      </w:r>
    </w:p>
    <w:p w:rsidR="00B55D5F" w:rsidRPr="00EB22F8" w:rsidRDefault="00B55D5F" w:rsidP="00EB22F8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B22F8">
        <w:rPr>
          <w:rFonts w:ascii="HG丸ｺﾞｼｯｸM-PRO" w:eastAsia="HG丸ｺﾞｼｯｸM-PRO" w:hAnsi="HG丸ｺﾞｼｯｸM-PRO" w:hint="eastAsia"/>
          <w:b/>
          <w:szCs w:val="21"/>
        </w:rPr>
        <w:t>【複数の</w:t>
      </w:r>
      <w:r w:rsidR="00251981">
        <w:rPr>
          <w:rFonts w:ascii="HG丸ｺﾞｼｯｸM-PRO" w:eastAsia="HG丸ｺﾞｼｯｸM-PRO" w:hAnsi="HG丸ｺﾞｼｯｸM-PRO" w:hint="eastAsia"/>
          <w:b/>
          <w:szCs w:val="21"/>
        </w:rPr>
        <w:t>事業所・</w:t>
      </w:r>
      <w:r w:rsidRPr="00EB22F8">
        <w:rPr>
          <w:rFonts w:ascii="HG丸ｺﾞｼｯｸM-PRO" w:eastAsia="HG丸ｺﾞｼｯｸM-PRO" w:hAnsi="HG丸ｺﾞｼｯｸM-PRO" w:hint="eastAsia"/>
          <w:b/>
          <w:szCs w:val="21"/>
        </w:rPr>
        <w:t>店舗を一括して申請する場合は、別途一覧表（</w:t>
      </w:r>
      <w:r w:rsidR="00251981">
        <w:rPr>
          <w:rFonts w:ascii="HG丸ｺﾞｼｯｸM-PRO" w:eastAsia="HG丸ｺﾞｼｯｸM-PRO" w:hAnsi="HG丸ｺﾞｼｯｸM-PRO" w:hint="eastAsia"/>
          <w:b/>
          <w:szCs w:val="21"/>
        </w:rPr>
        <w:t>事業所</w:t>
      </w:r>
      <w:r w:rsidRPr="00EB22F8">
        <w:rPr>
          <w:rFonts w:ascii="HG丸ｺﾞｼｯｸM-PRO" w:eastAsia="HG丸ｺﾞｼｯｸM-PRO" w:hAnsi="HG丸ｺﾞｼｯｸM-PRO" w:hint="eastAsia"/>
          <w:b/>
          <w:szCs w:val="21"/>
        </w:rPr>
        <w:t>名・所在地）を添付してください。】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1426"/>
        <w:gridCol w:w="2464"/>
        <w:gridCol w:w="1364"/>
        <w:gridCol w:w="2693"/>
      </w:tblGrid>
      <w:tr w:rsidR="00B55D5F" w:rsidRPr="00EB22F8" w:rsidTr="00663ACD">
        <w:trPr>
          <w:trHeight w:val="410"/>
          <w:jc w:val="center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:rsidR="00B55D5F" w:rsidRPr="00EB22F8" w:rsidRDefault="00B55D5F" w:rsidP="00663ACD">
            <w:pPr>
              <w:spacing w:line="0" w:lineRule="atLeast"/>
              <w:ind w:rightChars="-59" w:right="-1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pacing w:val="-10"/>
                <w:sz w:val="24"/>
                <w:szCs w:val="24"/>
              </w:rPr>
              <w:t>◆事業者･店舗名</w:t>
            </w:r>
          </w:p>
        </w:tc>
        <w:tc>
          <w:tcPr>
            <w:tcW w:w="794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663ACD">
        <w:trPr>
          <w:trHeight w:val="410"/>
          <w:jc w:val="center"/>
        </w:trPr>
        <w:tc>
          <w:tcPr>
            <w:tcW w:w="1966" w:type="dxa"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:rsidR="00B55D5F" w:rsidRPr="00EB22F8" w:rsidRDefault="00B55D5F" w:rsidP="00663ACD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94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092087">
        <w:trPr>
          <w:trHeight w:val="786"/>
          <w:jc w:val="center"/>
        </w:trPr>
        <w:tc>
          <w:tcPr>
            <w:tcW w:w="1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</w:tcMar>
          </w:tcPr>
          <w:p w:rsidR="00B55D5F" w:rsidRPr="00EB22F8" w:rsidRDefault="00B55D5F" w:rsidP="00EB22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◆所在地</w:t>
            </w:r>
          </w:p>
          <w:p w:rsidR="00B55D5F" w:rsidRPr="00EB22F8" w:rsidRDefault="00B55D5F" w:rsidP="00EB22F8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（複数店舗の一括申請の場合､代表する事業所等の所在地）</w:t>
            </w:r>
          </w:p>
        </w:tc>
        <w:tc>
          <w:tcPr>
            <w:tcW w:w="794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-</w:t>
            </w:r>
          </w:p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55D5F" w:rsidRPr="00EB22F8" w:rsidRDefault="00B55D5F" w:rsidP="00E147B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電話番号（　　　-　　　-　　　　）</w:t>
            </w:r>
          </w:p>
        </w:tc>
      </w:tr>
      <w:tr w:rsidR="00B55D5F" w:rsidRPr="00EB22F8" w:rsidTr="00092087">
        <w:trPr>
          <w:jc w:val="center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</w:tcMar>
          </w:tcPr>
          <w:p w:rsidR="00251981" w:rsidRDefault="00B55D5F" w:rsidP="00EB22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◆</w:t>
            </w:r>
            <w:r w:rsidR="0025198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事業所・</w:t>
            </w: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店舗の</w:t>
            </w:r>
          </w:p>
          <w:p w:rsidR="00B55D5F" w:rsidRPr="00EB22F8" w:rsidRDefault="00B55D5F" w:rsidP="00251981">
            <w:pPr>
              <w:spacing w:line="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  <w:p w:rsidR="00B55D5F" w:rsidRPr="00EB22F8" w:rsidRDefault="00B55D5F" w:rsidP="00EB22F8">
            <w:pPr>
              <w:spacing w:line="0" w:lineRule="atLeast"/>
              <w:ind w:leftChars="-20" w:left="-42" w:rightChars="-31" w:right="-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・該当項目をチェックしてください。</w:t>
            </w:r>
          </w:p>
          <w:p w:rsidR="00B55D5F" w:rsidRPr="00EB22F8" w:rsidRDefault="00B55D5F" w:rsidP="00EB22F8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94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55D5F" w:rsidRPr="00EB22F8" w:rsidRDefault="0080571C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pacing w:val="-8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713160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ファミリーレストラン・一般食堂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-181139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日本料理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1525282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西洋料理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1728564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中華料理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492613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うどん・そば</w:t>
            </w:r>
          </w:p>
          <w:p w:rsidR="00B55D5F" w:rsidRPr="00EB22F8" w:rsidRDefault="0080571C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pacing w:val="-8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-77902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ラーメン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1537085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すし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-1211572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居酒屋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-80785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焼肉・韓国料理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211802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喫茶・スイーツ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-1377461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バー・カラオケ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784471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ファストフード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2111152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ホテル・旅館</w:t>
            </w:r>
          </w:p>
        </w:tc>
      </w:tr>
      <w:tr w:rsidR="00B55D5F" w:rsidRPr="00EB22F8" w:rsidTr="00092087">
        <w:trPr>
          <w:trHeight w:val="336"/>
          <w:jc w:val="center"/>
        </w:trPr>
        <w:tc>
          <w:tcPr>
            <w:tcW w:w="196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</w:tcMar>
          </w:tcPr>
          <w:p w:rsidR="00B55D5F" w:rsidRPr="00EB22F8" w:rsidRDefault="00B55D5F" w:rsidP="00EB22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4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55D5F" w:rsidRPr="00EB22F8" w:rsidRDefault="0080571C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pacing w:val="-8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-78840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スーパーマーケット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116182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百貨店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1284849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コンビニエンスストア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-424723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野菜・果物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-139627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D5F" w:rsidRPr="00EB22F8">
                  <w:rPr>
                    <w:rFonts w:ascii="Segoe UI Symbol" w:eastAsia="HG丸ｺﾞｼｯｸM-PRO" w:hAnsi="Segoe UI Symbol" w:cs="Segoe UI Symbol"/>
                    <w:spacing w:val="-8"/>
                  </w:rPr>
                  <w:t>☐</w:t>
                </w:r>
              </w:sdtContent>
            </w:sdt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食肉・鮮魚</w:t>
            </w:r>
          </w:p>
        </w:tc>
      </w:tr>
      <w:tr w:rsidR="00B55D5F" w:rsidRPr="00EB22F8" w:rsidTr="00092087">
        <w:trPr>
          <w:trHeight w:val="335"/>
          <w:jc w:val="center"/>
        </w:trPr>
        <w:tc>
          <w:tcPr>
            <w:tcW w:w="196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</w:tcMar>
          </w:tcPr>
          <w:p w:rsidR="00B55D5F" w:rsidRPr="00EB22F8" w:rsidRDefault="00B55D5F" w:rsidP="00EB22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4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D5F" w:rsidRPr="00EB22F8" w:rsidRDefault="0080571C" w:rsidP="00251981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pacing w:val="-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-113980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981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251981">
              <w:rPr>
                <w:rFonts w:ascii="HG丸ｺﾞｼｯｸM-PRO" w:eastAsia="HG丸ｺﾞｼｯｸM-PRO" w:hAnsi="HG丸ｺﾞｼｯｸM-PRO" w:hint="eastAsia"/>
                <w:spacing w:val="-8"/>
              </w:rPr>
              <w:t>食品製造業</w:t>
            </w:r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pacing w:val="-8"/>
                </w:rPr>
                <w:id w:val="-648442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1981">
                  <w:rPr>
                    <w:rFonts w:hAnsi="ＭＳ ゴシック" w:hint="eastAsia"/>
                    <w:spacing w:val="-8"/>
                  </w:rPr>
                  <w:t>☐</w:t>
                </w:r>
              </w:sdtContent>
            </w:sdt>
            <w:r w:rsidR="00251981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>その他</w:t>
            </w:r>
            <w:r w:rsidR="00B55D5F" w:rsidRPr="00EB22F8">
              <w:rPr>
                <w:rFonts w:ascii="HG丸ｺﾞｼｯｸM-PRO" w:eastAsia="HG丸ｺﾞｼｯｸM-PRO" w:hAnsi="HG丸ｺﾞｼｯｸM-PRO" w:hint="eastAsia"/>
                <w:spacing w:val="-8"/>
                <w:sz w:val="20"/>
                <w:szCs w:val="20"/>
              </w:rPr>
              <w:t xml:space="preserve">　※詳細（　　　　　　　　　　　　　　　　　　　　　　　　）</w:t>
            </w:r>
          </w:p>
        </w:tc>
      </w:tr>
      <w:tr w:rsidR="00B55D5F" w:rsidRPr="00EB22F8" w:rsidTr="00663ACD">
        <w:trPr>
          <w:trHeight w:val="381"/>
          <w:jc w:val="center"/>
        </w:trPr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</w:tcMar>
          </w:tcPr>
          <w:p w:rsidR="00B55D5F" w:rsidRPr="00EB22F8" w:rsidRDefault="00B55D5F" w:rsidP="00EB22F8">
            <w:pPr>
              <w:spacing w:line="0" w:lineRule="atLeast"/>
              <w:ind w:rightChars="-59" w:right="-124"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担当者連絡先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所属・氏名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663ACD">
        <w:trPr>
          <w:trHeight w:val="411"/>
          <w:jc w:val="center"/>
        </w:trPr>
        <w:tc>
          <w:tcPr>
            <w:tcW w:w="196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</w:tcMar>
          </w:tcPr>
          <w:p w:rsidR="00B55D5F" w:rsidRPr="00EB22F8" w:rsidRDefault="00B55D5F" w:rsidP="00EB22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464" w:type="dxa"/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663ACD">
        <w:trPr>
          <w:trHeight w:val="416"/>
          <w:jc w:val="center"/>
        </w:trPr>
        <w:tc>
          <w:tcPr>
            <w:tcW w:w="19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</w:tcMar>
          </w:tcPr>
          <w:p w:rsidR="00B55D5F" w:rsidRPr="00EB22F8" w:rsidRDefault="00B55D5F" w:rsidP="00EB22F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Ｅ-mail</w:t>
            </w:r>
          </w:p>
        </w:tc>
        <w:tc>
          <w:tcPr>
            <w:tcW w:w="652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663ACD">
        <w:trPr>
          <w:trHeight w:val="412"/>
          <w:jc w:val="center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</w:tcMar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◆HPアドレス</w:t>
            </w:r>
          </w:p>
        </w:tc>
        <w:tc>
          <w:tcPr>
            <w:tcW w:w="79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5D5F" w:rsidRPr="00EB22F8" w:rsidRDefault="00B55D5F" w:rsidP="00663ACD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https://</w:t>
            </w:r>
          </w:p>
        </w:tc>
      </w:tr>
      <w:tr w:rsidR="00B55D5F" w:rsidRPr="00EB22F8" w:rsidTr="00663ACD">
        <w:trPr>
          <w:trHeight w:val="690"/>
          <w:jc w:val="center"/>
        </w:trPr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0" w:type="dxa"/>
            </w:tcMar>
          </w:tcPr>
          <w:p w:rsidR="00B55D5F" w:rsidRPr="00EB22F8" w:rsidRDefault="00251981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◆</w:t>
            </w:r>
            <w:r w:rsidR="00EB22F8"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PR</w:t>
            </w:r>
            <w:r w:rsidR="00EB22F8" w:rsidRPr="00EB22F8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（任意）</w:t>
            </w:r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55D5F" w:rsidRPr="00EB22F8" w:rsidRDefault="00B55D5F" w:rsidP="00EB22F8">
      <w:pPr>
        <w:spacing w:beforeLines="50" w:before="180" w:line="0" w:lineRule="atLeast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EB22F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２．取組項目</w:t>
      </w:r>
      <w:r w:rsidR="00EB22F8">
        <w:rPr>
          <w:rFonts w:ascii="HG丸ｺﾞｼｯｸM-PRO" w:eastAsia="HG丸ｺﾞｼｯｸM-PRO" w:hAnsi="HG丸ｺﾞｼｯｸM-PRO" w:hint="eastAsia"/>
          <w:b/>
          <w:sz w:val="22"/>
        </w:rPr>
        <w:t>（実践しようとする取組（1つ以上）に○を付けてください</w:t>
      </w:r>
      <w:r w:rsidRPr="00EB22F8">
        <w:rPr>
          <w:rFonts w:ascii="HG丸ｺﾞｼｯｸM-PRO" w:eastAsia="HG丸ｺﾞｼｯｸM-PRO" w:hAnsi="HG丸ｺﾞｼｯｸM-PRO" w:hint="eastAsia"/>
          <w:b/>
          <w:sz w:val="22"/>
        </w:rPr>
        <w:t>。</w:t>
      </w:r>
      <w:r w:rsidR="00EB22F8">
        <w:rPr>
          <w:rFonts w:ascii="HG丸ｺﾞｼｯｸM-PRO" w:eastAsia="HG丸ｺﾞｼｯｸM-PRO" w:hAnsi="HG丸ｺﾞｼｯｸM-PRO" w:hint="eastAsia"/>
          <w:b/>
          <w:sz w:val="22"/>
        </w:rPr>
        <w:t>複数選択</w:t>
      </w:r>
      <w:r w:rsidRPr="00EB22F8">
        <w:rPr>
          <w:rFonts w:ascii="HG丸ｺﾞｼｯｸM-PRO" w:eastAsia="HG丸ｺﾞｼｯｸM-PRO" w:hAnsi="HG丸ｺﾞｼｯｸM-PRO" w:hint="eastAsia"/>
          <w:b/>
          <w:sz w:val="22"/>
        </w:rPr>
        <w:t>可）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454"/>
        <w:gridCol w:w="3992"/>
        <w:gridCol w:w="510"/>
        <w:gridCol w:w="454"/>
        <w:gridCol w:w="3993"/>
      </w:tblGrid>
      <w:tr w:rsidR="00251981" w:rsidRPr="00EB22F8" w:rsidTr="00663ACD">
        <w:trPr>
          <w:trHeight w:val="580"/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25198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小盛りメニューや</w:t>
            </w:r>
            <w:r w:rsidRPr="004C758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ハーフサイズメニューの導入など料理の提供量の調節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51981" w:rsidRPr="00251981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1981" w:rsidRPr="00251981" w:rsidRDefault="00251981" w:rsidP="0025198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C758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食材使い切りレシピなどを紹介するコーナーの設置</w:t>
            </w:r>
          </w:p>
        </w:tc>
      </w:tr>
      <w:tr w:rsidR="00251981" w:rsidRPr="00EB22F8" w:rsidTr="00663ACD">
        <w:trPr>
          <w:trHeight w:val="580"/>
          <w:jc w:val="center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663ACD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来店者からの要望(</w:t>
            </w:r>
            <w:r w:rsidR="00251981" w:rsidRPr="0025198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嗜好、アレルギー等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)</w:t>
            </w:r>
            <w:r w:rsidR="00251981" w:rsidRPr="004C758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に応じた食べ残しを減らすための工夫</w:t>
            </w:r>
          </w:p>
        </w:tc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251981" w:rsidRPr="00251981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:rsidR="00251981" w:rsidRPr="00251981" w:rsidRDefault="00251981" w:rsidP="0025198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C758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啓発グッズ（ポスター、卓上ＰＯＰ）の設置又は掲示</w:t>
            </w:r>
          </w:p>
        </w:tc>
      </w:tr>
      <w:tr w:rsidR="00251981" w:rsidRPr="00EB22F8" w:rsidTr="00663ACD">
        <w:trPr>
          <w:trHeight w:val="580"/>
          <w:jc w:val="center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C758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食べ残しを減らすための呼びかけ</w:t>
            </w:r>
          </w:p>
        </w:tc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251981" w:rsidRPr="00251981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4" w:type="dxa"/>
            <w:tcMar>
              <w:left w:w="57" w:type="dxa"/>
              <w:right w:w="57" w:type="dxa"/>
            </w:tcMar>
            <w:vAlign w:val="center"/>
          </w:tcPr>
          <w:p w:rsidR="00251981" w:rsidRPr="00251981" w:rsidRDefault="00251981" w:rsidP="0025198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25198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フードドライブなどの</w:t>
            </w:r>
            <w:r w:rsidRPr="004C758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フードバンク活動への協力</w:t>
            </w:r>
          </w:p>
        </w:tc>
      </w:tr>
      <w:tr w:rsidR="00251981" w:rsidRPr="00EB22F8" w:rsidTr="00663ACD">
        <w:trPr>
          <w:trHeight w:val="580"/>
          <w:jc w:val="center"/>
        </w:trPr>
        <w:tc>
          <w:tcPr>
            <w:tcW w:w="5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C758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持ち帰り希望者への対応（持ち帰り可能な食品に限る）</w:t>
            </w:r>
          </w:p>
        </w:tc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251981" w:rsidRPr="00251981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1981" w:rsidRPr="00251981" w:rsidRDefault="00251981" w:rsidP="0025198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251981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食品廃棄物のリサイクル（堆肥化など</w:t>
            </w:r>
            <w:r w:rsidRPr="00251981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>）</w:t>
            </w:r>
          </w:p>
        </w:tc>
      </w:tr>
      <w:tr w:rsidR="00251981" w:rsidRPr="00EB22F8" w:rsidTr="00663ACD">
        <w:trPr>
          <w:trHeight w:val="580"/>
          <w:jc w:val="center"/>
        </w:trPr>
        <w:tc>
          <w:tcPr>
            <w:tcW w:w="5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C758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ばら売り、量り売り、少量パックなどによる販売</w:t>
            </w:r>
          </w:p>
        </w:tc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251981" w:rsidRPr="00251981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1981" w:rsidRPr="00251981" w:rsidRDefault="00251981" w:rsidP="00251981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C758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</w:rPr>
              <w:t>その他、食品ロスの削減につながる取り組み</w:t>
            </w:r>
          </w:p>
        </w:tc>
      </w:tr>
      <w:tr w:rsidR="00251981" w:rsidRPr="00EB22F8" w:rsidTr="00663ACD">
        <w:trPr>
          <w:trHeight w:val="580"/>
          <w:jc w:val="center"/>
        </w:trPr>
        <w:tc>
          <w:tcPr>
            <w:tcW w:w="5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251981" w:rsidRPr="00EB22F8" w:rsidRDefault="00251981" w:rsidP="00251981">
            <w:pPr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3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51981" w:rsidRPr="004C758B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  <w:r w:rsidRPr="004C758B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消費期限・賞味期限間近の食品や閉店間際の割引販売</w:t>
            </w:r>
          </w:p>
        </w:tc>
        <w:tc>
          <w:tcPr>
            <w:tcW w:w="4957" w:type="dxa"/>
            <w:gridSpan w:val="3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51981" w:rsidRPr="00251981" w:rsidRDefault="00251981" w:rsidP="0025198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</w:pPr>
          </w:p>
        </w:tc>
      </w:tr>
    </w:tbl>
    <w:p w:rsidR="00B55D5F" w:rsidRPr="00EB22F8" w:rsidRDefault="00251981" w:rsidP="00EB22F8">
      <w:pPr>
        <w:spacing w:beforeLines="40" w:before="144" w:line="0" w:lineRule="atLeast"/>
        <w:ind w:firstLineChars="100" w:firstLine="221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上記取組項目で11</w:t>
      </w:r>
      <w:r w:rsidR="00B55D5F" w:rsidRPr="00EB22F8">
        <w:rPr>
          <w:rFonts w:ascii="HG丸ｺﾞｼｯｸM-PRO" w:eastAsia="HG丸ｺﾞｼｯｸM-PRO" w:hAnsi="HG丸ｺﾞｼｯｸM-PRO" w:hint="eastAsia"/>
          <w:b/>
          <w:sz w:val="22"/>
        </w:rPr>
        <w:t>を選択した場合、具体的な取組の内容を記入してください。）</w:t>
      </w:r>
    </w:p>
    <w:tbl>
      <w:tblPr>
        <w:tblStyle w:val="a3"/>
        <w:tblW w:w="0" w:type="auto"/>
        <w:tblInd w:w="274" w:type="dxa"/>
        <w:tblLook w:val="04A0" w:firstRow="1" w:lastRow="0" w:firstColumn="1" w:lastColumn="0" w:noHBand="0" w:noVBand="1"/>
      </w:tblPr>
      <w:tblGrid>
        <w:gridCol w:w="9922"/>
      </w:tblGrid>
      <w:tr w:rsidR="00B55D5F" w:rsidRPr="00EB22F8" w:rsidTr="00B55D5F">
        <w:trPr>
          <w:trHeight w:val="483"/>
        </w:trPr>
        <w:tc>
          <w:tcPr>
            <w:tcW w:w="9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92087" w:rsidRDefault="00092087" w:rsidP="00092087">
      <w:pPr>
        <w:widowControl/>
        <w:spacing w:beforeLines="50" w:before="180"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３．</w:t>
      </w:r>
      <w:r w:rsidRPr="00092087">
        <w:rPr>
          <w:rFonts w:ascii="HG丸ｺﾞｼｯｸM-PRO" w:eastAsia="HG丸ｺﾞｼｯｸM-PRO" w:hAnsi="HG丸ｺﾞｼｯｸM-PRO"/>
          <w:b/>
          <w:sz w:val="24"/>
          <w:szCs w:val="24"/>
        </w:rPr>
        <w:t>啓発グッズ希望数</w:t>
      </w:r>
      <w:r w:rsidRPr="00092087">
        <w:rPr>
          <w:rFonts w:ascii="HG丸ｺﾞｼｯｸM-PRO" w:eastAsia="HG丸ｺﾞｼｯｸM-PRO" w:hAnsi="HG丸ｺﾞｼｯｸM-PRO"/>
          <w:sz w:val="24"/>
          <w:szCs w:val="24"/>
        </w:rPr>
        <w:t xml:space="preserve"> （数字を記入してください 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390"/>
        <w:gridCol w:w="1571"/>
        <w:gridCol w:w="3402"/>
      </w:tblGrid>
      <w:tr w:rsidR="00092087" w:rsidTr="00092087">
        <w:tc>
          <w:tcPr>
            <w:tcW w:w="1559" w:type="dxa"/>
          </w:tcPr>
          <w:p w:rsidR="00092087" w:rsidRDefault="00092087" w:rsidP="00092087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ポスター</w:t>
            </w:r>
          </w:p>
        </w:tc>
        <w:tc>
          <w:tcPr>
            <w:tcW w:w="3390" w:type="dxa"/>
          </w:tcPr>
          <w:p w:rsidR="00092087" w:rsidRDefault="00092087" w:rsidP="00092087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  <w:tc>
          <w:tcPr>
            <w:tcW w:w="1571" w:type="dxa"/>
          </w:tcPr>
          <w:p w:rsidR="00092087" w:rsidRDefault="00092087" w:rsidP="00092087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ステッカー</w:t>
            </w:r>
          </w:p>
        </w:tc>
        <w:tc>
          <w:tcPr>
            <w:tcW w:w="3402" w:type="dxa"/>
          </w:tcPr>
          <w:p w:rsidR="00092087" w:rsidRDefault="00092087" w:rsidP="00092087">
            <w:pPr>
              <w:widowControl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</w:tr>
    </w:tbl>
    <w:p w:rsidR="00251981" w:rsidRDefault="00092087" w:rsidP="00663ACD">
      <w:pPr>
        <w:snapToGrid w:val="0"/>
        <w:spacing w:line="0" w:lineRule="atLeast"/>
        <w:ind w:firstLineChars="200" w:firstLine="3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B22F8">
        <w:rPr>
          <w:rFonts w:ascii="HG丸ｺﾞｼｯｸM-PRO" w:eastAsia="HG丸ｺﾞｼｯｸM-PRO" w:hAnsi="HG丸ｺﾞｼｯｸM-PRO" w:hint="eastAsia"/>
          <w:sz w:val="18"/>
          <w:szCs w:val="18"/>
        </w:rPr>
        <w:t>※ 登録後、取組の成果や課題などに関する調査を行うことがありますので、その際はご協力をお願いします。</w:t>
      </w:r>
      <w:r w:rsidR="00251981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B55D5F" w:rsidRPr="00EB22F8" w:rsidRDefault="00B55D5F" w:rsidP="00EB22F8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B22F8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（様式第１号別紙）</w:t>
      </w:r>
    </w:p>
    <w:p w:rsidR="00B55D5F" w:rsidRPr="00EB22F8" w:rsidRDefault="00251981" w:rsidP="00251981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51981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登</w:t>
      </w: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 </w:t>
      </w:r>
      <w:r w:rsidRPr="00251981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録</w:t>
      </w: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 事 業 所 </w:t>
      </w:r>
      <w:r w:rsidR="00B55D5F" w:rsidRPr="00251981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一</w:t>
      </w:r>
      <w:r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 </w:t>
      </w:r>
      <w:r w:rsidR="00B55D5F" w:rsidRPr="00251981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>覧</w:t>
      </w:r>
    </w:p>
    <w:p w:rsidR="00B55D5F" w:rsidRPr="00EB22F8" w:rsidRDefault="00B55D5F" w:rsidP="00EB22F8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49"/>
        <w:gridCol w:w="6179"/>
      </w:tblGrid>
      <w:tr w:rsidR="00B55D5F" w:rsidRPr="00EB22F8" w:rsidTr="00982AE3">
        <w:trPr>
          <w:trHeight w:val="449"/>
          <w:jc w:val="center"/>
        </w:trPr>
        <w:tc>
          <w:tcPr>
            <w:tcW w:w="3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55D5F" w:rsidRPr="00EB22F8" w:rsidRDefault="00251981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　業　所</w:t>
            </w:r>
            <w:r w:rsidR="00B55D5F"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1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22F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　在　　地</w:t>
            </w: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55D5F" w:rsidRPr="00EB22F8" w:rsidTr="00982AE3">
        <w:trPr>
          <w:trHeight w:val="606"/>
          <w:jc w:val="center"/>
        </w:trPr>
        <w:tc>
          <w:tcPr>
            <w:tcW w:w="344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5D5F" w:rsidRPr="00EB22F8" w:rsidRDefault="00B55D5F" w:rsidP="00EB22F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55D5F" w:rsidRPr="00EB22F8" w:rsidRDefault="00251981" w:rsidP="00EB22F8">
      <w:pPr>
        <w:spacing w:beforeLines="20" w:before="72" w:line="0" w:lineRule="atLeas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（注）登録済みの事業者において参加事業所を追加する場合は、追加事業所</w:t>
      </w:r>
      <w:r w:rsidR="00B55D5F" w:rsidRPr="00EB22F8">
        <w:rPr>
          <w:rFonts w:ascii="HG丸ｺﾞｼｯｸM-PRO" w:eastAsia="HG丸ｺﾞｼｯｸM-PRO" w:hAnsi="HG丸ｺﾞｼｯｸM-PRO" w:hint="eastAsia"/>
          <w:sz w:val="22"/>
        </w:rPr>
        <w:t>のみ記載してください。</w:t>
      </w:r>
    </w:p>
    <w:p w:rsidR="00251981" w:rsidRDefault="00251981" w:rsidP="00EB22F8">
      <w:pPr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取組項目が異なる事業所がある場合は、取組項目が同一の事業所</w:t>
      </w:r>
      <w:r w:rsidR="00B55D5F" w:rsidRPr="00EB22F8">
        <w:rPr>
          <w:rFonts w:ascii="HG丸ｺﾞｼｯｸM-PRO" w:eastAsia="HG丸ｺﾞｼｯｸM-PRO" w:hAnsi="HG丸ｺﾞｼｯｸM-PRO" w:hint="eastAsia"/>
          <w:sz w:val="22"/>
        </w:rPr>
        <w:t>ごとに申請書（様式第１号）を作</w:t>
      </w:r>
    </w:p>
    <w:p w:rsidR="00626886" w:rsidRPr="00EB22F8" w:rsidRDefault="00B55D5F" w:rsidP="00EB22F8">
      <w:pPr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/>
        </w:rPr>
      </w:pPr>
      <w:r w:rsidRPr="00EB22F8">
        <w:rPr>
          <w:rFonts w:ascii="HG丸ｺﾞｼｯｸM-PRO" w:eastAsia="HG丸ｺﾞｼｯｸM-PRO" w:hAnsi="HG丸ｺﾞｼｯｸM-PRO" w:hint="eastAsia"/>
          <w:sz w:val="22"/>
        </w:rPr>
        <w:t>成</w:t>
      </w:r>
      <w:r w:rsidR="00982AE3" w:rsidRPr="00EB22F8">
        <w:rPr>
          <w:rFonts w:ascii="HG丸ｺﾞｼｯｸM-PRO" w:eastAsia="HG丸ｺﾞｼｯｸM-PRO" w:hAnsi="HG丸ｺﾞｼｯｸM-PRO" w:hint="eastAsia"/>
          <w:sz w:val="22"/>
        </w:rPr>
        <w:t>、もしくは、</w:t>
      </w:r>
      <w:r w:rsidR="00251981">
        <w:rPr>
          <w:rFonts w:ascii="HG丸ｺﾞｼｯｸM-PRO" w:eastAsia="HG丸ｺﾞｼｯｸM-PRO" w:hAnsi="HG丸ｺﾞｼｯｸM-PRO" w:hint="eastAsia"/>
          <w:sz w:val="22"/>
        </w:rPr>
        <w:t>事業所</w:t>
      </w:r>
      <w:r w:rsidRPr="00EB22F8">
        <w:rPr>
          <w:rFonts w:ascii="HG丸ｺﾞｼｯｸM-PRO" w:eastAsia="HG丸ｺﾞｼｯｸM-PRO" w:hAnsi="HG丸ｺﾞｼｯｸM-PRO" w:hint="eastAsia"/>
          <w:sz w:val="22"/>
        </w:rPr>
        <w:t>ごとの取組項目がわかるように</w:t>
      </w:r>
      <w:r w:rsidR="00982AE3" w:rsidRPr="00EB22F8">
        <w:rPr>
          <w:rFonts w:ascii="HG丸ｺﾞｼｯｸM-PRO" w:eastAsia="HG丸ｺﾞｼｯｸM-PRO" w:hAnsi="HG丸ｺﾞｼｯｸM-PRO" w:hint="eastAsia"/>
          <w:sz w:val="22"/>
        </w:rPr>
        <w:t>記載</w:t>
      </w:r>
      <w:r w:rsidRPr="00EB22F8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sectPr w:rsidR="00626886" w:rsidRPr="00EB22F8" w:rsidSect="00982AE3">
      <w:pgSz w:w="11906" w:h="16838"/>
      <w:pgMar w:top="993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B6" w:rsidRDefault="00E147B6" w:rsidP="00E147B6">
      <w:r>
        <w:separator/>
      </w:r>
    </w:p>
  </w:endnote>
  <w:endnote w:type="continuationSeparator" w:id="0">
    <w:p w:rsidR="00E147B6" w:rsidRDefault="00E147B6" w:rsidP="00E1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B6" w:rsidRDefault="00E147B6" w:rsidP="00E147B6">
      <w:r>
        <w:separator/>
      </w:r>
    </w:p>
  </w:footnote>
  <w:footnote w:type="continuationSeparator" w:id="0">
    <w:p w:rsidR="00E147B6" w:rsidRDefault="00E147B6" w:rsidP="00E1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5F"/>
    <w:rsid w:val="00092087"/>
    <w:rsid w:val="001F3D1D"/>
    <w:rsid w:val="00251981"/>
    <w:rsid w:val="00392F09"/>
    <w:rsid w:val="00626886"/>
    <w:rsid w:val="00663ACD"/>
    <w:rsid w:val="007136AD"/>
    <w:rsid w:val="007A5642"/>
    <w:rsid w:val="0080571C"/>
    <w:rsid w:val="00982AE3"/>
    <w:rsid w:val="00B55D5F"/>
    <w:rsid w:val="00E147B6"/>
    <w:rsid w:val="00E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B022D-FD99-4925-9BE0-0A67604C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5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7B6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E1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7B6"/>
    <w:rPr>
      <w:rFonts w:ascii="ＭＳ ゴシック" w:eastAsia="ＭＳ ゴシック"/>
    </w:rPr>
  </w:style>
  <w:style w:type="paragraph" w:styleId="a8">
    <w:name w:val="Balloon Text"/>
    <w:basedOn w:val="a"/>
    <w:link w:val="a9"/>
    <w:uiPriority w:val="99"/>
    <w:semiHidden/>
    <w:unhideWhenUsed/>
    <w:rsid w:val="001F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2021-08-31T01:40:00Z</cp:lastPrinted>
  <dcterms:created xsi:type="dcterms:W3CDTF">2021-08-31T01:40:00Z</dcterms:created>
  <dcterms:modified xsi:type="dcterms:W3CDTF">2021-08-31T01:40:00Z</dcterms:modified>
</cp:coreProperties>
</file>