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bookmarkStart w:id="0" w:name="_GoBack"/>
      <w:bookmarkEnd w:id="0"/>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67"/>
        <w:gridCol w:w="8217"/>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26586C"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河口湖ホテル</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2E7731" w:rsidRPr="008C4FD0" w:rsidRDefault="0026586C" w:rsidP="00953041">
            <w:r>
              <w:rPr>
                <w:rFonts w:hint="eastAsia"/>
              </w:rPr>
              <w:t>障害のあるお客様が安心してご利用になれる様、全従業員が当館の基本対応</w:t>
            </w:r>
            <w:r w:rsidR="003E40DF">
              <w:rPr>
                <w:rFonts w:hint="eastAsia"/>
              </w:rPr>
              <w:t>を共有するため、年一度バリアフリーに関する研修を行っております</w:t>
            </w:r>
          </w:p>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613A95" w:rsidRDefault="00686BCE" w:rsidP="00686BCE">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4C5A7E">
              <w:rPr>
                <w:rFonts w:ascii="ＭＳ Ｐゴシック" w:eastAsia="ＭＳ Ｐゴシック" w:hAnsi="ＭＳ Ｐゴシック"/>
              </w:rPr>
              <w:t>http</w:t>
            </w:r>
            <w:r w:rsidR="0026586C">
              <w:rPr>
                <w:rFonts w:ascii="ＭＳ Ｐゴシック" w:eastAsia="ＭＳ Ｐゴシック" w:hAnsi="ＭＳ Ｐゴシック"/>
              </w:rPr>
              <w:t>s</w:t>
            </w:r>
            <w:r w:rsidR="004C5A7E">
              <w:rPr>
                <w:rFonts w:ascii="ＭＳ Ｐゴシック" w:eastAsia="ＭＳ Ｐゴシック" w:hAnsi="ＭＳ Ｐゴシック"/>
              </w:rPr>
              <w:t>://</w:t>
            </w:r>
            <w:r w:rsidR="00791A52">
              <w:rPr>
                <w:rFonts w:ascii="ＭＳ Ｐゴシック" w:eastAsia="ＭＳ Ｐゴシック" w:hAnsi="ＭＳ Ｐゴシック"/>
              </w:rPr>
              <w:t>kawagu</w:t>
            </w:r>
            <w:r w:rsidR="0026586C">
              <w:rPr>
                <w:rFonts w:ascii="ＭＳ Ｐゴシック" w:eastAsia="ＭＳ Ｐゴシック" w:hAnsi="ＭＳ Ｐゴシック"/>
              </w:rPr>
              <w:t>chikohotel.com</w:t>
            </w:r>
          </w:p>
          <w:p w:rsidR="0017265A"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17265A">
              <w:rPr>
                <w:rFonts w:ascii="ＭＳ Ｐゴシック" w:eastAsia="ＭＳ Ｐゴシック" w:hAnsi="ＭＳ Ｐゴシック" w:hint="eastAsia"/>
                <w:kern w:val="0"/>
              </w:rPr>
              <w:t>南都留郡富士河口湖町</w:t>
            </w:r>
            <w:r w:rsidR="0026586C">
              <w:rPr>
                <w:rFonts w:ascii="ＭＳ Ｐゴシック" w:eastAsia="ＭＳ Ｐゴシック" w:hAnsi="ＭＳ Ｐゴシック" w:hint="eastAsia"/>
                <w:kern w:val="0"/>
              </w:rPr>
              <w:t>船津１９７</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E3768A">
              <w:rPr>
                <w:rFonts w:ascii="ＭＳ Ｐゴシック" w:eastAsia="ＭＳ Ｐゴシック" w:hAnsi="ＭＳ Ｐゴシック" w:hint="eastAsia"/>
                <w:kern w:val="0"/>
              </w:rPr>
              <w:t>055</w:t>
            </w:r>
            <w:r w:rsidR="00BA108E">
              <w:rPr>
                <w:rFonts w:ascii="ＭＳ Ｐゴシック" w:eastAsia="ＭＳ Ｐゴシック" w:hAnsi="ＭＳ Ｐゴシック"/>
                <w:kern w:val="0"/>
              </w:rPr>
              <w:t>5-72-</w:t>
            </w:r>
            <w:r w:rsidR="0026586C">
              <w:rPr>
                <w:rFonts w:ascii="ＭＳ Ｐゴシック" w:eastAsia="ＭＳ Ｐゴシック" w:hAnsi="ＭＳ Ｐゴシック"/>
                <w:kern w:val="0"/>
              </w:rPr>
              <w:t>1313</w:t>
            </w:r>
          </w:p>
          <w:p w:rsidR="003D6A38" w:rsidRPr="00ED69CE" w:rsidRDefault="00686BCE" w:rsidP="0017265A">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E3768A">
              <w:rPr>
                <w:rFonts w:ascii="ＭＳ Ｐゴシック" w:eastAsia="ＭＳ Ｐゴシック" w:hAnsi="ＭＳ Ｐゴシック" w:hint="eastAsia"/>
              </w:rPr>
              <w:t>055</w:t>
            </w:r>
            <w:r w:rsidR="0026586C">
              <w:rPr>
                <w:rFonts w:ascii="ＭＳ Ｐゴシック" w:eastAsia="ＭＳ Ｐゴシック" w:hAnsi="ＭＳ Ｐゴシック"/>
              </w:rPr>
              <w:t>5-72-1317</w:t>
            </w:r>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17265A"/>
    <w:rsid w:val="0026586C"/>
    <w:rsid w:val="002E060E"/>
    <w:rsid w:val="002E6520"/>
    <w:rsid w:val="002E7731"/>
    <w:rsid w:val="002F0AC4"/>
    <w:rsid w:val="003224CB"/>
    <w:rsid w:val="003D280D"/>
    <w:rsid w:val="003D6A38"/>
    <w:rsid w:val="003E40DF"/>
    <w:rsid w:val="0049725E"/>
    <w:rsid w:val="004A34D0"/>
    <w:rsid w:val="004B4B6B"/>
    <w:rsid w:val="004B7399"/>
    <w:rsid w:val="004C5A7E"/>
    <w:rsid w:val="005019C1"/>
    <w:rsid w:val="00553E00"/>
    <w:rsid w:val="005A3EC4"/>
    <w:rsid w:val="005C298F"/>
    <w:rsid w:val="00613A95"/>
    <w:rsid w:val="00686BCE"/>
    <w:rsid w:val="00715415"/>
    <w:rsid w:val="0075432D"/>
    <w:rsid w:val="00791A52"/>
    <w:rsid w:val="007A5580"/>
    <w:rsid w:val="007E653E"/>
    <w:rsid w:val="007F5D10"/>
    <w:rsid w:val="0080694F"/>
    <w:rsid w:val="00826D07"/>
    <w:rsid w:val="00831EE4"/>
    <w:rsid w:val="00835817"/>
    <w:rsid w:val="00887C7D"/>
    <w:rsid w:val="008C4FD0"/>
    <w:rsid w:val="008E658C"/>
    <w:rsid w:val="009113AE"/>
    <w:rsid w:val="00927044"/>
    <w:rsid w:val="00953041"/>
    <w:rsid w:val="00A36712"/>
    <w:rsid w:val="00B06C21"/>
    <w:rsid w:val="00B07D71"/>
    <w:rsid w:val="00B21C62"/>
    <w:rsid w:val="00B66B6E"/>
    <w:rsid w:val="00BA108E"/>
    <w:rsid w:val="00BB0300"/>
    <w:rsid w:val="00BC7B1D"/>
    <w:rsid w:val="00C01C0A"/>
    <w:rsid w:val="00C65DF7"/>
    <w:rsid w:val="00C71D14"/>
    <w:rsid w:val="00CE0C6A"/>
    <w:rsid w:val="00D72645"/>
    <w:rsid w:val="00DE3D5C"/>
    <w:rsid w:val="00E3768A"/>
    <w:rsid w:val="00E45567"/>
    <w:rsid w:val="00E87BDE"/>
    <w:rsid w:val="00ED69CE"/>
    <w:rsid w:val="00EE7D3A"/>
    <w:rsid w:val="00EF0860"/>
    <w:rsid w:val="00F80555"/>
    <w:rsid w:val="00F80922"/>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 w:type="paragraph" w:styleId="aa">
    <w:name w:val="Balloon Text"/>
    <w:basedOn w:val="a"/>
    <w:link w:val="ab"/>
    <w:uiPriority w:val="99"/>
    <w:semiHidden/>
    <w:unhideWhenUsed/>
    <w:rsid w:val="00791A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2023-06-05T02:27:00Z</cp:lastPrinted>
  <dcterms:created xsi:type="dcterms:W3CDTF">2023-06-06T00:29:00Z</dcterms:created>
  <dcterms:modified xsi:type="dcterms:W3CDTF">2023-06-06T00:29:00Z</dcterms:modified>
</cp:coreProperties>
</file>