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91D9" w14:textId="77777777" w:rsidR="00686BCE" w:rsidRDefault="00686BCE" w:rsidP="00C71D14">
      <w:pPr>
        <w:ind w:left="0" w:firstLine="0"/>
      </w:pPr>
    </w:p>
    <w:p w14:paraId="0325F592" w14:textId="77777777"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14:paraId="624A9D4E" w14:textId="77777777" w:rsidR="00C71D14" w:rsidRPr="00C71D14" w:rsidRDefault="00C71D14"/>
    <w:tbl>
      <w:tblPr>
        <w:tblStyle w:val="a4"/>
        <w:tblW w:w="0" w:type="auto"/>
        <w:tblInd w:w="108" w:type="dxa"/>
        <w:tblLook w:val="04A0" w:firstRow="1" w:lastRow="0" w:firstColumn="1" w:lastColumn="0" w:noHBand="0" w:noVBand="1"/>
      </w:tblPr>
      <w:tblGrid>
        <w:gridCol w:w="1263"/>
        <w:gridCol w:w="8221"/>
      </w:tblGrid>
      <w:tr w:rsidR="00B07D71" w14:paraId="4CB05490" w14:textId="77777777" w:rsidTr="00686BCE">
        <w:trPr>
          <w:trHeight w:val="937"/>
        </w:trPr>
        <w:tc>
          <w:tcPr>
            <w:tcW w:w="1276" w:type="dxa"/>
            <w:tcBorders>
              <w:top w:val="single" w:sz="18" w:space="0" w:color="auto"/>
              <w:left w:val="single" w:sz="18" w:space="0" w:color="auto"/>
            </w:tcBorders>
            <w:vAlign w:val="center"/>
          </w:tcPr>
          <w:p w14:paraId="6381AD2D" w14:textId="77777777"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14:paraId="00DD8127" w14:textId="2F896DE5" w:rsidR="002E060E" w:rsidRPr="0080694F" w:rsidRDefault="000C31D8"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ホテル花いさわ</w:t>
            </w:r>
          </w:p>
        </w:tc>
      </w:tr>
      <w:tr w:rsidR="007F5D10" w14:paraId="04E8A33D" w14:textId="77777777" w:rsidTr="00C65DF7">
        <w:trPr>
          <w:trHeight w:val="3305"/>
        </w:trPr>
        <w:tc>
          <w:tcPr>
            <w:tcW w:w="1276" w:type="dxa"/>
            <w:tcBorders>
              <w:left w:val="single" w:sz="18" w:space="0" w:color="auto"/>
            </w:tcBorders>
            <w:vAlign w:val="center"/>
          </w:tcPr>
          <w:p w14:paraId="23A8F647" w14:textId="77777777"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14:paraId="313304B2" w14:textId="77777777" w:rsidR="00E94BCF" w:rsidRDefault="00E94BCF" w:rsidP="008C4FD0">
            <w:pPr>
              <w:ind w:left="241" w:hangingChars="100" w:hanging="241"/>
              <w:rPr>
                <w:rFonts w:ascii="ＭＳ Ｐゴシック" w:eastAsia="ＭＳ Ｐゴシック" w:hAnsi="ＭＳ Ｐゴシック"/>
                <w:b/>
              </w:rPr>
            </w:pPr>
            <w:r w:rsidRPr="00E94BCF">
              <w:rPr>
                <w:rFonts w:ascii="ＭＳ Ｐゴシック" w:eastAsia="ＭＳ Ｐゴシック" w:hAnsi="ＭＳ Ｐゴシック" w:hint="eastAsia"/>
                <w:b/>
              </w:rPr>
              <w:t>◇ 社員である障害者が、その能力を十分に発揮し、働きやすい職場環境をつくる取組を進めます</w:t>
            </w:r>
          </w:p>
          <w:p w14:paraId="0D47F2CA" w14:textId="77777777"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14:paraId="1C39E5DC" w14:textId="77777777"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14:paraId="7433DE6B" w14:textId="77777777"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14:paraId="60A3461C" w14:textId="77777777" w:rsidTr="005019C1">
        <w:trPr>
          <w:trHeight w:val="3877"/>
        </w:trPr>
        <w:tc>
          <w:tcPr>
            <w:tcW w:w="1276" w:type="dxa"/>
            <w:tcBorders>
              <w:left w:val="single" w:sz="18" w:space="0" w:color="auto"/>
              <w:bottom w:val="single" w:sz="18" w:space="0" w:color="auto"/>
            </w:tcBorders>
            <w:vAlign w:val="center"/>
          </w:tcPr>
          <w:p w14:paraId="6BCB1215" w14:textId="77777777"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14:paraId="4D5568D3" w14:textId="6BD60FDA" w:rsidR="00E94BCF" w:rsidRPr="008C4FD0" w:rsidRDefault="00E94BCF" w:rsidP="00E816FC">
            <w:r>
              <w:rPr>
                <w:rFonts w:hint="eastAsia"/>
              </w:rPr>
              <w:t>・</w:t>
            </w:r>
            <w:r w:rsidR="00E816FC">
              <w:rPr>
                <w:rFonts w:hint="eastAsia"/>
              </w:rPr>
              <w:t>国土交通省　観光庁「観光施設における心のバリアフリー」認定施設</w:t>
            </w:r>
          </w:p>
        </w:tc>
      </w:tr>
      <w:tr w:rsidR="00686BCE" w14:paraId="12D302FA" w14:textId="77777777" w:rsidTr="00686BCE">
        <w:trPr>
          <w:trHeight w:val="1500"/>
        </w:trPr>
        <w:tc>
          <w:tcPr>
            <w:tcW w:w="9639" w:type="dxa"/>
            <w:gridSpan w:val="2"/>
            <w:tcBorders>
              <w:top w:val="single" w:sz="18" w:space="0" w:color="auto"/>
              <w:left w:val="nil"/>
              <w:bottom w:val="nil"/>
              <w:right w:val="nil"/>
            </w:tcBorders>
            <w:vAlign w:val="center"/>
          </w:tcPr>
          <w:p w14:paraId="72C589BE" w14:textId="77777777" w:rsidR="00686BCE" w:rsidRPr="00EF0860" w:rsidRDefault="00686BCE" w:rsidP="00686BCE">
            <w:pPr>
              <w:ind w:left="0" w:firstLine="0"/>
              <w:rPr>
                <w:rFonts w:ascii="ＭＳ Ｐゴシック" w:eastAsia="ＭＳ Ｐゴシック" w:hAnsi="ＭＳ Ｐゴシック"/>
              </w:rPr>
            </w:pPr>
          </w:p>
          <w:p w14:paraId="1F423B9B" w14:textId="77777777"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7F6E89DA" wp14:editId="4EAB6BFA">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14:paraId="3E477D89" w14:textId="4FCFADDB" w:rsidR="00E816FC" w:rsidRDefault="00686BCE" w:rsidP="00E816FC">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566070">
              <w:rPr>
                <w:rFonts w:ascii="ＭＳ Ｐゴシック" w:eastAsia="ＭＳ Ｐゴシック" w:hAnsi="ＭＳ Ｐゴシック" w:hint="eastAsia"/>
              </w:rPr>
              <w:t>h</w:t>
            </w:r>
            <w:r w:rsidR="00566070">
              <w:rPr>
                <w:rFonts w:ascii="ＭＳ Ｐゴシック" w:eastAsia="ＭＳ Ｐゴシック" w:hAnsi="ＭＳ Ｐゴシック"/>
              </w:rPr>
              <w:t>ttp://www.hana-isawa.com/</w:t>
            </w:r>
          </w:p>
          <w:p w14:paraId="446DC03D" w14:textId="2AE1AFB7" w:rsidR="0017265A" w:rsidRDefault="004B7399" w:rsidP="00E816FC">
            <w:pPr>
              <w:ind w:left="0" w:firstLineChars="200" w:firstLine="480"/>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F55915">
              <w:rPr>
                <w:rFonts w:ascii="ＭＳ Ｐゴシック" w:eastAsia="ＭＳ Ｐゴシック" w:hAnsi="ＭＳ Ｐゴシック" w:hint="eastAsia"/>
                <w:kern w:val="0"/>
              </w:rPr>
              <w:t>笛吹市</w:t>
            </w:r>
            <w:r w:rsidR="00E816FC">
              <w:rPr>
                <w:rFonts w:ascii="ＭＳ Ｐゴシック" w:eastAsia="ＭＳ Ｐゴシック" w:hAnsi="ＭＳ Ｐゴシック" w:hint="eastAsia"/>
                <w:kern w:val="0"/>
              </w:rPr>
              <w:t>石和町</w:t>
            </w:r>
            <w:r w:rsidR="00566070">
              <w:rPr>
                <w:rFonts w:ascii="ＭＳ Ｐゴシック" w:eastAsia="ＭＳ Ｐゴシック" w:hAnsi="ＭＳ Ｐゴシック" w:hint="eastAsia"/>
                <w:kern w:val="0"/>
              </w:rPr>
              <w:t>松本１４０９</w:t>
            </w:r>
          </w:p>
          <w:p w14:paraId="4174CBA3" w14:textId="2D862D6A"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816FC">
              <w:rPr>
                <w:rFonts w:ascii="ＭＳ Ｐゴシック" w:eastAsia="ＭＳ Ｐゴシック" w:hAnsi="ＭＳ Ｐゴシック" w:hint="eastAsia"/>
                <w:kern w:val="0"/>
              </w:rPr>
              <w:t>0</w:t>
            </w:r>
            <w:r w:rsidR="00E816FC">
              <w:rPr>
                <w:rFonts w:ascii="ＭＳ Ｐゴシック" w:eastAsia="ＭＳ Ｐゴシック" w:hAnsi="ＭＳ Ｐゴシック"/>
                <w:kern w:val="0"/>
              </w:rPr>
              <w:t>55-262-</w:t>
            </w:r>
            <w:r w:rsidR="00566070">
              <w:rPr>
                <w:rFonts w:ascii="ＭＳ Ｐゴシック" w:eastAsia="ＭＳ Ｐゴシック" w:hAnsi="ＭＳ Ｐゴシック"/>
                <w:kern w:val="0"/>
              </w:rPr>
              <w:t>4166</w:t>
            </w:r>
          </w:p>
          <w:p w14:paraId="38B50023" w14:textId="6F3A1F28" w:rsidR="003D6A38" w:rsidRPr="00ED69CE" w:rsidRDefault="00686BCE" w:rsidP="00F55915">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816FC">
              <w:rPr>
                <w:rFonts w:ascii="ＭＳ Ｐゴシック" w:eastAsia="ＭＳ Ｐゴシック" w:hAnsi="ＭＳ Ｐゴシック" w:hint="eastAsia"/>
              </w:rPr>
              <w:t>0</w:t>
            </w:r>
            <w:r w:rsidR="00E816FC">
              <w:rPr>
                <w:rFonts w:ascii="ＭＳ Ｐゴシック" w:eastAsia="ＭＳ Ｐゴシック" w:hAnsi="ＭＳ Ｐゴシック"/>
              </w:rPr>
              <w:t>55-263-</w:t>
            </w:r>
            <w:r w:rsidR="00566070">
              <w:rPr>
                <w:rFonts w:ascii="ＭＳ Ｐゴシック" w:eastAsia="ＭＳ Ｐゴシック" w:hAnsi="ＭＳ Ｐゴシック"/>
              </w:rPr>
              <w:t>5885</w:t>
            </w:r>
          </w:p>
        </w:tc>
      </w:tr>
    </w:tbl>
    <w:p w14:paraId="4425F681" w14:textId="77777777"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7FF5" w14:textId="77777777" w:rsidR="00ED69CE" w:rsidRDefault="00ED69CE" w:rsidP="00ED69CE">
      <w:r>
        <w:separator/>
      </w:r>
    </w:p>
  </w:endnote>
  <w:endnote w:type="continuationSeparator" w:id="0">
    <w:p w14:paraId="7213054F" w14:textId="77777777"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325C" w14:textId="77777777" w:rsidR="00ED69CE" w:rsidRDefault="00ED69CE" w:rsidP="00ED69CE">
      <w:r>
        <w:separator/>
      </w:r>
    </w:p>
  </w:footnote>
  <w:footnote w:type="continuationSeparator" w:id="0">
    <w:p w14:paraId="78D1A1A0" w14:textId="77777777"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7D"/>
    <w:rsid w:val="000848FA"/>
    <w:rsid w:val="000C31D8"/>
    <w:rsid w:val="00104CB3"/>
    <w:rsid w:val="00107FCE"/>
    <w:rsid w:val="00111D6D"/>
    <w:rsid w:val="0017265A"/>
    <w:rsid w:val="0026586C"/>
    <w:rsid w:val="002E060E"/>
    <w:rsid w:val="002E6520"/>
    <w:rsid w:val="002E7731"/>
    <w:rsid w:val="002F0AC4"/>
    <w:rsid w:val="003224CB"/>
    <w:rsid w:val="003D280D"/>
    <w:rsid w:val="003D6A38"/>
    <w:rsid w:val="003E40DF"/>
    <w:rsid w:val="0049725E"/>
    <w:rsid w:val="004A34D0"/>
    <w:rsid w:val="004B4B6B"/>
    <w:rsid w:val="004B7399"/>
    <w:rsid w:val="004C5A7E"/>
    <w:rsid w:val="005019C1"/>
    <w:rsid w:val="00553E00"/>
    <w:rsid w:val="00566070"/>
    <w:rsid w:val="005C298F"/>
    <w:rsid w:val="00613A95"/>
    <w:rsid w:val="00686BCE"/>
    <w:rsid w:val="00715415"/>
    <w:rsid w:val="0075432D"/>
    <w:rsid w:val="00791A52"/>
    <w:rsid w:val="007A5580"/>
    <w:rsid w:val="007E653E"/>
    <w:rsid w:val="007F5D10"/>
    <w:rsid w:val="0080694F"/>
    <w:rsid w:val="00826D07"/>
    <w:rsid w:val="00831EE4"/>
    <w:rsid w:val="00835817"/>
    <w:rsid w:val="00887C7D"/>
    <w:rsid w:val="008C4FD0"/>
    <w:rsid w:val="008E658C"/>
    <w:rsid w:val="009113AE"/>
    <w:rsid w:val="00927044"/>
    <w:rsid w:val="00953041"/>
    <w:rsid w:val="00A36712"/>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16FC"/>
    <w:rsid w:val="00E87BDE"/>
    <w:rsid w:val="00E94BCF"/>
    <w:rsid w:val="00ED69CE"/>
    <w:rsid w:val="00EE7D3A"/>
    <w:rsid w:val="00EF0860"/>
    <w:rsid w:val="00F55915"/>
    <w:rsid w:val="00F80555"/>
    <w:rsid w:val="00F80922"/>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6018078"/>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 w:type="paragraph" w:styleId="aa">
    <w:name w:val="Balloon Text"/>
    <w:basedOn w:val="a"/>
    <w:link w:val="ab"/>
    <w:uiPriority w:val="99"/>
    <w:semiHidden/>
    <w:unhideWhenUsed/>
    <w:rsid w:val="00791A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52"/>
    <w:rPr>
      <w:rFonts w:asciiTheme="majorHAnsi" w:eastAsiaTheme="majorEastAsia" w:hAnsiTheme="majorHAnsi" w:cstheme="majorBidi"/>
      <w:sz w:val="18"/>
      <w:szCs w:val="18"/>
    </w:rPr>
  </w:style>
  <w:style w:type="character" w:styleId="ac">
    <w:name w:val="Unresolved Mention"/>
    <w:basedOn w:val="a0"/>
    <w:uiPriority w:val="99"/>
    <w:semiHidden/>
    <w:unhideWhenUsed/>
    <w:rsid w:val="00E8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18</cp:revision>
  <cp:lastPrinted>2023-06-05T02:27:00Z</cp:lastPrinted>
  <dcterms:created xsi:type="dcterms:W3CDTF">2020-10-26T04:35:00Z</dcterms:created>
  <dcterms:modified xsi:type="dcterms:W3CDTF">2024-03-13T02:20:00Z</dcterms:modified>
</cp:coreProperties>
</file>