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EB" w:rsidRPr="007320B7" w:rsidRDefault="00F206EB" w:rsidP="00F206EB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7320B7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F206EB" w:rsidRPr="007320B7" w:rsidRDefault="00F206EB" w:rsidP="00F206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320B7">
        <w:rPr>
          <w:rFonts w:asciiTheme="majorEastAsia" w:eastAsiaTheme="majorEastAsia" w:hAnsiTheme="majorEastAsia" w:hint="eastAsia"/>
          <w:sz w:val="24"/>
          <w:szCs w:val="24"/>
        </w:rPr>
        <w:t>事故発生報告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70"/>
        <w:gridCol w:w="8764"/>
      </w:tblGrid>
      <w:tr w:rsidR="00F206EB" w:rsidRPr="007320B7" w:rsidTr="00CD1363">
        <w:tc>
          <w:tcPr>
            <w:tcW w:w="870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</w:t>
            </w:r>
          </w:p>
        </w:tc>
        <w:tc>
          <w:tcPr>
            <w:tcW w:w="8764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発生日時（時間は２４時間呼称）</w:t>
            </w:r>
          </w:p>
        </w:tc>
      </w:tr>
      <w:tr w:rsidR="00F206EB" w:rsidRPr="007320B7" w:rsidTr="00CD1363">
        <w:tc>
          <w:tcPr>
            <w:tcW w:w="870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</w:t>
            </w:r>
          </w:p>
        </w:tc>
        <w:tc>
          <w:tcPr>
            <w:tcW w:w="8764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発生場所（市区町村名まで）</w:t>
            </w:r>
          </w:p>
        </w:tc>
      </w:tr>
      <w:tr w:rsidR="00F206EB" w:rsidRPr="007320B7" w:rsidTr="00CD1363">
        <w:trPr>
          <w:trHeight w:val="828"/>
        </w:trPr>
        <w:tc>
          <w:tcPr>
            <w:tcW w:w="870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</w:t>
            </w:r>
          </w:p>
        </w:tc>
        <w:tc>
          <w:tcPr>
            <w:tcW w:w="8764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事故種別</w:t>
            </w:r>
          </w:p>
          <w:p w:rsidR="00F206EB" w:rsidRPr="007320B7" w:rsidRDefault="00F206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漏えい／漏えい爆発／漏えい爆発・火災／漏えい火災／ＣＯ中毒／酸欠／</w:t>
            </w:r>
          </w:p>
        </w:tc>
      </w:tr>
      <w:tr w:rsidR="00F206EB" w:rsidRPr="007320B7" w:rsidTr="00CD1363">
        <w:tc>
          <w:tcPr>
            <w:tcW w:w="870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</w:t>
            </w:r>
          </w:p>
        </w:tc>
        <w:tc>
          <w:tcPr>
            <w:tcW w:w="8764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人的被害（有／無／確認中）</w:t>
            </w:r>
          </w:p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死者　名（うち第三者　名）</w:t>
            </w:r>
          </w:p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重傷者　名（うち第三者　名）</w:t>
            </w:r>
          </w:p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軽傷者　名（うち第三者　名）</w:t>
            </w:r>
          </w:p>
        </w:tc>
      </w:tr>
      <w:tr w:rsidR="00F206EB" w:rsidRPr="007320B7" w:rsidTr="00CD1363">
        <w:tc>
          <w:tcPr>
            <w:tcW w:w="870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</w:t>
            </w:r>
          </w:p>
        </w:tc>
        <w:tc>
          <w:tcPr>
            <w:tcW w:w="8764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物的被害（有／無／確認中）</w:t>
            </w:r>
          </w:p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</w:t>
            </w:r>
          </w:p>
        </w:tc>
      </w:tr>
      <w:tr w:rsidR="00F206EB" w:rsidRPr="007320B7" w:rsidTr="00CD1363">
        <w:tc>
          <w:tcPr>
            <w:tcW w:w="870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６．</w:t>
            </w:r>
          </w:p>
        </w:tc>
        <w:tc>
          <w:tcPr>
            <w:tcW w:w="8764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火災認定（有／無／確認中）</w:t>
            </w:r>
          </w:p>
        </w:tc>
      </w:tr>
      <w:tr w:rsidR="00F206EB" w:rsidRPr="007320B7" w:rsidTr="00CD1363">
        <w:tc>
          <w:tcPr>
            <w:tcW w:w="870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７．</w:t>
            </w:r>
          </w:p>
        </w:tc>
        <w:tc>
          <w:tcPr>
            <w:tcW w:w="8764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事故発生箇所</w:t>
            </w:r>
          </w:p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①ガス栓</w:t>
            </w:r>
          </w:p>
          <w:p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②消費機器（燃焼器との接続管等を含む。）</w:t>
            </w:r>
            <w:r w:rsidRPr="007320B7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燃焼器名称：</w:t>
            </w:r>
          </w:p>
          <w:p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③配管等</w:t>
            </w:r>
          </w:p>
          <w:p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④メーター</w:t>
            </w:r>
          </w:p>
          <w:p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⑤調整器</w:t>
            </w:r>
          </w:p>
          <w:p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⑥高圧ホース</w:t>
            </w:r>
          </w:p>
          <w:p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⑦供給管</w:t>
            </w:r>
          </w:p>
          <w:p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⑧集合装置</w:t>
            </w:r>
          </w:p>
          <w:p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⑨バルク貯槽等</w:t>
            </w:r>
          </w:p>
          <w:p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⑩充</w:t>
            </w:r>
            <w:r w:rsidR="00E774C2">
              <w:rPr>
                <w:rFonts w:asciiTheme="majorEastAsia" w:eastAsiaTheme="majorEastAsia" w:hAnsiTheme="majorEastAsia" w:hint="eastAsia"/>
                <w:sz w:val="24"/>
                <w:szCs w:val="24"/>
              </w:rPr>
              <w:t>てん</w:t>
            </w: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設備</w:t>
            </w:r>
            <w:r w:rsidR="0060703C"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（許可区分：高圧法・液化石油ガス法）</w:t>
            </w:r>
          </w:p>
          <w:p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⑪貯蔵施設</w:t>
            </w:r>
          </w:p>
          <w:p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⑫充てん容器又は残ガス容器</w:t>
            </w:r>
          </w:p>
          <w:p w:rsidR="00F206EB" w:rsidRPr="007320B7" w:rsidRDefault="00F206EB" w:rsidP="007B16F2">
            <w:pPr>
              <w:ind w:left="240" w:hangingChars="100" w:hanging="24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⑬その他</w:t>
            </w:r>
          </w:p>
          <w:p w:rsidR="00F206EB" w:rsidRPr="007320B7" w:rsidRDefault="00F206EB" w:rsidP="00F206EB">
            <w:pPr>
              <w:ind w:left="240" w:hangingChars="100" w:hanging="24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⑭不明</w:t>
            </w:r>
          </w:p>
        </w:tc>
      </w:tr>
      <w:tr w:rsidR="00F206EB" w:rsidRPr="007320B7" w:rsidTr="00CD1363">
        <w:tc>
          <w:tcPr>
            <w:tcW w:w="870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８．</w:t>
            </w:r>
          </w:p>
        </w:tc>
        <w:tc>
          <w:tcPr>
            <w:tcW w:w="8764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販売事業者等の名称等</w:t>
            </w:r>
          </w:p>
          <w:p w:rsidR="00F206EB" w:rsidRPr="007320B7" w:rsidRDefault="00F206EB" w:rsidP="007B16F2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①名称（販売所名含む）：</w:t>
            </w:r>
          </w:p>
          <w:p w:rsidR="00F206EB" w:rsidRPr="007320B7" w:rsidRDefault="00F206EB" w:rsidP="007B16F2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②販売所所在地：</w:t>
            </w:r>
          </w:p>
          <w:p w:rsidR="00F206EB" w:rsidRPr="007320B7" w:rsidRDefault="00F206EB" w:rsidP="007B16F2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③連絡先：</w:t>
            </w:r>
          </w:p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④所管行政庁：</w:t>
            </w:r>
          </w:p>
        </w:tc>
      </w:tr>
      <w:tr w:rsidR="00F206EB" w:rsidRPr="007320B7" w:rsidTr="00CD1363">
        <w:tc>
          <w:tcPr>
            <w:tcW w:w="870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９．</w:t>
            </w:r>
          </w:p>
        </w:tc>
        <w:tc>
          <w:tcPr>
            <w:tcW w:w="8764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事故の概要等</w:t>
            </w:r>
          </w:p>
          <w:p w:rsidR="00F206EB" w:rsidRPr="007320B7" w:rsidRDefault="00F206EB" w:rsidP="007B16F2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①事故の概要</w:t>
            </w:r>
          </w:p>
          <w:p w:rsidR="00F206EB" w:rsidRPr="007320B7" w:rsidRDefault="00F206EB" w:rsidP="00F206EB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②推定原因</w:t>
            </w:r>
          </w:p>
        </w:tc>
      </w:tr>
      <w:tr w:rsidR="00F206EB" w:rsidRPr="007320B7" w:rsidTr="00CD1363">
        <w:tc>
          <w:tcPr>
            <w:tcW w:w="870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１０．</w:t>
            </w:r>
          </w:p>
        </w:tc>
        <w:tc>
          <w:tcPr>
            <w:tcW w:w="8764" w:type="dxa"/>
          </w:tcPr>
          <w:p w:rsidR="00F206EB" w:rsidRPr="007320B7" w:rsidRDefault="00F206EB" w:rsidP="007B1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職員の現地派遣（有／無／検討中）</w:t>
            </w:r>
          </w:p>
          <w:p w:rsidR="00F206EB" w:rsidRPr="007320B7" w:rsidRDefault="00F206EB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0B7">
              <w:rPr>
                <w:rFonts w:asciiTheme="majorEastAsia" w:eastAsiaTheme="majorEastAsia" w:hAnsiTheme="majorEastAsia" w:hint="eastAsia"/>
                <w:sz w:val="24"/>
                <w:szCs w:val="24"/>
              </w:rPr>
              <w:t>監督部／都道府県／その他：</w:t>
            </w:r>
          </w:p>
        </w:tc>
      </w:tr>
    </w:tbl>
    <w:p w:rsidR="00FE1333" w:rsidRPr="007320B7" w:rsidRDefault="00FE1333" w:rsidP="00F206EB">
      <w:pPr>
        <w:rPr>
          <w:rFonts w:asciiTheme="majorEastAsia" w:eastAsiaTheme="majorEastAsia" w:hAnsiTheme="majorEastAsia"/>
          <w:sz w:val="24"/>
          <w:szCs w:val="24"/>
        </w:rPr>
      </w:pPr>
    </w:p>
    <w:sectPr w:rsidR="00FE1333" w:rsidRPr="007320B7" w:rsidSect="006F3241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A6" w:rsidRDefault="00D200A6" w:rsidP="003C0825">
      <w:r>
        <w:separator/>
      </w:r>
    </w:p>
  </w:endnote>
  <w:endnote w:type="continuationSeparator" w:id="0">
    <w:p w:rsidR="00D200A6" w:rsidRDefault="00D200A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A6" w:rsidRDefault="00D200A6" w:rsidP="003C0825">
      <w:r>
        <w:separator/>
      </w:r>
    </w:p>
  </w:footnote>
  <w:footnote w:type="continuationSeparator" w:id="0">
    <w:p w:rsidR="00D200A6" w:rsidRDefault="00D200A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192"/>
    <w:multiLevelType w:val="hybridMultilevel"/>
    <w:tmpl w:val="4D0C2180"/>
    <w:lvl w:ilvl="0" w:tplc="BF4696A2">
      <w:start w:val="1"/>
      <w:numFmt w:val="irohaFullWidth"/>
      <w:lvlText w:val="%1．"/>
      <w:lvlJc w:val="left"/>
      <w:pPr>
        <w:ind w:left="121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" w15:restartNumberingAfterBreak="0">
    <w:nsid w:val="1FC040C7"/>
    <w:multiLevelType w:val="hybridMultilevel"/>
    <w:tmpl w:val="E45E883E"/>
    <w:lvl w:ilvl="0" w:tplc="56BCE664">
      <w:start w:val="1"/>
      <w:numFmt w:val="decimalFullWidth"/>
      <w:lvlText w:val="（%1）"/>
      <w:lvlJc w:val="left"/>
      <w:pPr>
        <w:ind w:left="619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" w15:restartNumberingAfterBreak="0">
    <w:nsid w:val="20BA3D9F"/>
    <w:multiLevelType w:val="hybridMultilevel"/>
    <w:tmpl w:val="CB94AAB0"/>
    <w:lvl w:ilvl="0" w:tplc="9F4CD602">
      <w:start w:val="1"/>
      <w:numFmt w:val="decimalEnclosedCircle"/>
      <w:lvlText w:val="%1"/>
      <w:lvlJc w:val="left"/>
      <w:pPr>
        <w:ind w:left="1018" w:hanging="420"/>
      </w:pPr>
      <w:rPr>
        <w:rFonts w:ascii="ＭＳ 明朝" w:eastAsia="ＭＳ 明朝" w:hAnsi="ＭＳ 明朝"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3" w15:restartNumberingAfterBreak="0">
    <w:nsid w:val="57620B75"/>
    <w:multiLevelType w:val="hybridMultilevel"/>
    <w:tmpl w:val="DB8AF900"/>
    <w:lvl w:ilvl="0" w:tplc="360CECD6">
      <w:start w:val="1"/>
      <w:numFmt w:val="decimalEnclosedCircle"/>
      <w:lvlText w:val="%1"/>
      <w:lvlJc w:val="left"/>
      <w:pPr>
        <w:ind w:left="1217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4" w15:restartNumberingAfterBreak="0">
    <w:nsid w:val="5C5E4F10"/>
    <w:multiLevelType w:val="hybridMultilevel"/>
    <w:tmpl w:val="A14AFFE6"/>
    <w:lvl w:ilvl="0" w:tplc="FC585D9C">
      <w:start w:val="1"/>
      <w:numFmt w:val="decimalEnclosedCircle"/>
      <w:lvlText w:val="%1"/>
      <w:lvlJc w:val="left"/>
      <w:pPr>
        <w:ind w:left="1018" w:hanging="4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FE"/>
    <w:rsid w:val="000C3262"/>
    <w:rsid w:val="000D2A50"/>
    <w:rsid w:val="000F3701"/>
    <w:rsid w:val="00100849"/>
    <w:rsid w:val="00136A7A"/>
    <w:rsid w:val="001857C5"/>
    <w:rsid w:val="00250B0C"/>
    <w:rsid w:val="002A5994"/>
    <w:rsid w:val="002D39C5"/>
    <w:rsid w:val="002F0C25"/>
    <w:rsid w:val="00337CB7"/>
    <w:rsid w:val="00371CF2"/>
    <w:rsid w:val="003C0825"/>
    <w:rsid w:val="004052DC"/>
    <w:rsid w:val="004D0C5F"/>
    <w:rsid w:val="004D322B"/>
    <w:rsid w:val="00505C1D"/>
    <w:rsid w:val="00553CC8"/>
    <w:rsid w:val="00581312"/>
    <w:rsid w:val="00582FC6"/>
    <w:rsid w:val="005B586A"/>
    <w:rsid w:val="0060703C"/>
    <w:rsid w:val="00632FBF"/>
    <w:rsid w:val="006F3241"/>
    <w:rsid w:val="006F6C01"/>
    <w:rsid w:val="007320B7"/>
    <w:rsid w:val="00767881"/>
    <w:rsid w:val="008002B2"/>
    <w:rsid w:val="0084467E"/>
    <w:rsid w:val="00845D30"/>
    <w:rsid w:val="0086430D"/>
    <w:rsid w:val="00887D71"/>
    <w:rsid w:val="00914986"/>
    <w:rsid w:val="009B0878"/>
    <w:rsid w:val="009B20F5"/>
    <w:rsid w:val="009C2407"/>
    <w:rsid w:val="00A47EAA"/>
    <w:rsid w:val="00AA4696"/>
    <w:rsid w:val="00B21FD6"/>
    <w:rsid w:val="00B420C5"/>
    <w:rsid w:val="00B83C5B"/>
    <w:rsid w:val="00BC7936"/>
    <w:rsid w:val="00BF6690"/>
    <w:rsid w:val="00C22958"/>
    <w:rsid w:val="00C260B1"/>
    <w:rsid w:val="00C36004"/>
    <w:rsid w:val="00C65D70"/>
    <w:rsid w:val="00CD1363"/>
    <w:rsid w:val="00CF22CE"/>
    <w:rsid w:val="00D014FE"/>
    <w:rsid w:val="00D200A6"/>
    <w:rsid w:val="00D35E93"/>
    <w:rsid w:val="00D36AA1"/>
    <w:rsid w:val="00DA1B59"/>
    <w:rsid w:val="00DB57F9"/>
    <w:rsid w:val="00E31F4D"/>
    <w:rsid w:val="00E63BFE"/>
    <w:rsid w:val="00E774C2"/>
    <w:rsid w:val="00E90507"/>
    <w:rsid w:val="00EA3BA4"/>
    <w:rsid w:val="00F206EB"/>
    <w:rsid w:val="00FE1140"/>
    <w:rsid w:val="00FE1333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0D1CF4-387C-4FA7-8F03-4D6D24A7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FE1333"/>
    <w:pPr>
      <w:ind w:leftChars="400" w:left="840"/>
    </w:pPr>
  </w:style>
  <w:style w:type="table" w:styleId="a8">
    <w:name w:val="Table Grid"/>
    <w:basedOn w:val="a1"/>
    <w:uiPriority w:val="59"/>
    <w:rsid w:val="00F2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6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山梨県</cp:lastModifiedBy>
  <cp:revision>2</cp:revision>
  <cp:lastPrinted>2018-02-20T05:22:00Z</cp:lastPrinted>
  <dcterms:created xsi:type="dcterms:W3CDTF">2021-03-04T05:10:00Z</dcterms:created>
  <dcterms:modified xsi:type="dcterms:W3CDTF">2021-03-04T05:10:00Z</dcterms:modified>
</cp:coreProperties>
</file>