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65" w:rsidRDefault="00BD253C" w:rsidP="0085281C">
      <w:pPr>
        <w:rPr>
          <w:rFonts w:ascii="游明朝" w:eastAsia="游明朝" w:hAnsi="游明朝"/>
          <w:b/>
          <w:sz w:val="28"/>
          <w:szCs w:val="28"/>
        </w:rPr>
      </w:pPr>
      <w:r w:rsidRPr="00BD253C">
        <w:rPr>
          <w:rFonts w:ascii="游明朝" w:eastAsia="游明朝" w:hAnsi="游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137160</wp:posOffset>
                </wp:positionV>
                <wp:extent cx="10050780" cy="5857875"/>
                <wp:effectExtent l="0" t="0" r="266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0780" cy="585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C77" w:rsidRPr="00D531C9" w:rsidRDefault="00A1316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飲食提供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時間変更のお知らせ</w:t>
                            </w:r>
                          </w:p>
                          <w:p w:rsidR="00774631" w:rsidRPr="00A13161" w:rsidRDefault="00774631" w:rsidP="004E1C7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</w:p>
                          <w:p w:rsidR="004E1C77" w:rsidRPr="00D531C9" w:rsidRDefault="004E1C77" w:rsidP="00D531C9">
                            <w:pPr>
                              <w:ind w:firstLineChars="100" w:firstLine="723"/>
                              <w:jc w:val="left"/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山梨県</w:t>
                            </w:r>
                            <w:r w:rsidRPr="00F7621C"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からの</w:t>
                            </w:r>
                            <w:r w:rsidR="00657EA6" w:rsidRPr="00F7621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97D" w:themeColor="text2"/>
                                <w:sz w:val="72"/>
                                <w:szCs w:val="72"/>
                                <w:u w:val="single"/>
                              </w:rPr>
                              <w:t>要請に基づき</w:t>
                            </w:r>
                            <w:r w:rsidR="00657EA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、新型コロナウイルス感染拡大防止のため、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13250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5F4CF2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日から</w:t>
                            </w:r>
                            <w:r w:rsidR="0069610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８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月</w:t>
                            </w:r>
                            <w:r w:rsidR="00696106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２２</w:t>
                            </w:r>
                            <w:r w:rsidR="00774631" w:rsidRPr="00D531C9"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日</w:t>
                            </w:r>
                            <w:r w:rsidR="004F1450" w:rsidRPr="00B16A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まで</w:t>
                            </w:r>
                            <w:r w:rsidR="00C15FA4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宿泊される方以外へ</w:t>
                            </w:r>
                            <w:bookmarkStart w:id="0" w:name="_GoBack"/>
                            <w:bookmarkEnd w:id="0"/>
                            <w:r w:rsidR="00556686" w:rsidRPr="00556686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の</w:t>
                            </w:r>
                            <w:r w:rsidR="00A13161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飲食提供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時間を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次の</w:t>
                            </w:r>
                            <w:r w:rsidR="00A13161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とおり</w:t>
                            </w:r>
                            <w:r w:rsidR="00A13161">
                              <w:rPr>
                                <w:rFonts w:ascii="HGPｺﾞｼｯｸE" w:eastAsia="HGPｺﾞｼｯｸE" w:hAnsi="HGPｺﾞｼｯｸE" w:hint="eastAsia"/>
                                <w:color w:val="1F497D" w:themeColor="text2"/>
                                <w:sz w:val="72"/>
                                <w:szCs w:val="72"/>
                              </w:rPr>
                              <w:t>とします</w:t>
                            </w:r>
                            <w:r w:rsidRPr="00D531C9">
                              <w:rPr>
                                <w:rFonts w:ascii="HGPｺﾞｼｯｸE" w:eastAsia="HGPｺﾞｼｯｸE" w:hAnsi="HGPｺﾞｼｯｸE"/>
                                <w:color w:val="1F497D" w:themeColor="text2"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  <w:p w:rsidR="00C343F0" w:rsidRPr="00A13161" w:rsidRDefault="00A13161" w:rsidP="00A1316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飲食提供</w:t>
                            </w:r>
                            <w:r w:rsidR="004E1C77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時間</w:t>
                            </w:r>
                            <w:r w:rsidR="00B6375A" w:rsidRPr="00D531C9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時から</w:t>
                            </w:r>
                            <w:r w:rsidR="00E47A48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C9221B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7E7B65"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時</w:t>
                            </w:r>
                          </w:p>
                          <w:p w:rsidR="002E7F01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ご迷惑をおかけしますが</w:t>
                            </w:r>
                          </w:p>
                          <w:p w:rsidR="007E7B65" w:rsidRPr="00D531C9" w:rsidRDefault="00B6375A" w:rsidP="007E7B6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ご理解ご協力</w:t>
                            </w:r>
                            <w:r w:rsidR="001171B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を</w:t>
                            </w:r>
                            <w:r w:rsidRPr="00D531C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お願いいたします。</w:t>
                            </w:r>
                          </w:p>
                          <w:p w:rsidR="00C343F0" w:rsidRPr="005954A4" w:rsidRDefault="00A13161" w:rsidP="00C9221B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b/>
                                <w:color w:val="1F497D" w:themeColor="text2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施設</w:t>
                            </w:r>
                            <w:r w:rsidR="00C343F0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名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：　</w:t>
                            </w:r>
                            <w:r w:rsidR="008F353F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 xml:space="preserve">　</w:t>
                            </w:r>
                            <w:r w:rsidR="00930DFF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="00C9221B" w:rsidRPr="008F353F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6.6pt;margin-top:10.8pt;width:791.4pt;height:4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" fillcolor="white [3212]" strokecolor="#243f60 [1604]" strokeweight="2pt">
                <v:textbox>
                  <w:txbxContent>
                    <w:p w:rsidR="004E1C77" w:rsidRPr="00D531C9" w:rsidRDefault="00A1316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飲食提供</w:t>
                      </w:r>
                      <w:r w:rsidR="004E1C77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時間変更のお知らせ</w:t>
                      </w:r>
                    </w:p>
                    <w:p w:rsidR="00774631" w:rsidRPr="00A13161" w:rsidRDefault="00774631" w:rsidP="004E1C77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24"/>
                          <w:u w:val="single"/>
                        </w:rPr>
                      </w:pPr>
                    </w:p>
                    <w:p w:rsidR="004E1C77" w:rsidRPr="00D531C9" w:rsidRDefault="004E1C77" w:rsidP="00D531C9">
                      <w:pPr>
                        <w:ind w:firstLineChars="100" w:firstLine="723"/>
                        <w:jc w:val="left"/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</w:pPr>
                      <w:r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山梨県</w:t>
                      </w:r>
                      <w:r w:rsidRPr="00F7621C"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からの</w:t>
                      </w:r>
                      <w:r w:rsidR="00657EA6" w:rsidRPr="00F7621C">
                        <w:rPr>
                          <w:rFonts w:ascii="HGPｺﾞｼｯｸE" w:eastAsia="HGPｺﾞｼｯｸE" w:hAnsi="HGPｺﾞｼｯｸE" w:hint="eastAsia"/>
                          <w:b/>
                          <w:color w:val="1F497D" w:themeColor="text2"/>
                          <w:sz w:val="72"/>
                          <w:szCs w:val="72"/>
                          <w:u w:val="single"/>
                        </w:rPr>
                        <w:t>要請に基づき</w:t>
                      </w:r>
                      <w:r w:rsidR="00657EA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、新型コロナウイルス感染拡大防止のため、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132505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C9221B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5F4CF2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日から</w:t>
                      </w:r>
                      <w:r w:rsidR="00696106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８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月</w:t>
                      </w:r>
                      <w:r w:rsidR="00696106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２２</w:t>
                      </w:r>
                      <w:r w:rsidR="00774631" w:rsidRPr="00D531C9">
                        <w:rPr>
                          <w:rFonts w:ascii="HGPｺﾞｼｯｸE" w:eastAsia="HGPｺﾞｼｯｸE" w:hAnsi="HGPｺﾞｼｯｸE"/>
                          <w:color w:val="FF0000"/>
                          <w:sz w:val="72"/>
                          <w:szCs w:val="72"/>
                          <w:u w:val="single"/>
                        </w:rPr>
                        <w:t>日</w:t>
                      </w:r>
                      <w:r w:rsidR="004F1450" w:rsidRPr="00B16A09">
                        <w:rPr>
                          <w:rFonts w:ascii="HGPｺﾞｼｯｸE" w:eastAsia="HGPｺﾞｼｯｸE" w:hAnsi="HGPｺﾞｼｯｸE" w:hint="eastAsia"/>
                          <w:color w:val="FF0000"/>
                          <w:sz w:val="72"/>
                          <w:szCs w:val="72"/>
                          <w:u w:val="single"/>
                        </w:rPr>
                        <w:t>まで</w:t>
                      </w:r>
                      <w:r w:rsidR="00C15FA4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宿泊される方以外へ</w:t>
                      </w:r>
                      <w:bookmarkStart w:id="1" w:name="_GoBack"/>
                      <w:bookmarkEnd w:id="1"/>
                      <w:r w:rsidR="00556686" w:rsidRPr="00556686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の</w:t>
                      </w:r>
                      <w:r w:rsidR="00A13161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飲食提供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時間を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次の</w:t>
                      </w:r>
                      <w:r w:rsidR="00A13161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とおり</w:t>
                      </w:r>
                      <w:r w:rsidR="00A13161">
                        <w:rPr>
                          <w:rFonts w:ascii="HGPｺﾞｼｯｸE" w:eastAsia="HGPｺﾞｼｯｸE" w:hAnsi="HGPｺﾞｼｯｸE" w:hint="eastAsia"/>
                          <w:color w:val="1F497D" w:themeColor="text2"/>
                          <w:sz w:val="72"/>
                          <w:szCs w:val="72"/>
                        </w:rPr>
                        <w:t>とします</w:t>
                      </w:r>
                      <w:r w:rsidRPr="00D531C9">
                        <w:rPr>
                          <w:rFonts w:ascii="HGPｺﾞｼｯｸE" w:eastAsia="HGPｺﾞｼｯｸE" w:hAnsi="HGPｺﾞｼｯｸE"/>
                          <w:color w:val="1F497D" w:themeColor="text2"/>
                          <w:sz w:val="72"/>
                          <w:szCs w:val="72"/>
                        </w:rPr>
                        <w:t>。</w:t>
                      </w:r>
                    </w:p>
                    <w:p w:rsidR="00C343F0" w:rsidRPr="00A13161" w:rsidRDefault="00A13161" w:rsidP="00A13161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飲食提供</w:t>
                      </w:r>
                      <w:r w:rsidR="004E1C77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時間</w:t>
                      </w:r>
                      <w:r w:rsidR="00B6375A" w:rsidRPr="00D531C9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時から</w:t>
                      </w:r>
                      <w:r w:rsidR="00E47A48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C9221B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7E7B65" w:rsidRPr="00D531C9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時</w:t>
                      </w:r>
                    </w:p>
                    <w:p w:rsidR="002E7F01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ご迷惑をおかけしますが</w:t>
                      </w:r>
                    </w:p>
                    <w:p w:rsidR="007E7B65" w:rsidRPr="00D531C9" w:rsidRDefault="00B6375A" w:rsidP="007E7B65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ご理解ご協力</w:t>
                      </w:r>
                      <w:r w:rsidR="001171B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を</w:t>
                      </w:r>
                      <w:r w:rsidRPr="00D531C9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お願いいたします。</w:t>
                      </w:r>
                    </w:p>
                    <w:p w:rsidR="00C343F0" w:rsidRPr="005954A4" w:rsidRDefault="00A13161" w:rsidP="00C9221B">
                      <w:pPr>
                        <w:wordWrap w:val="0"/>
                        <w:jc w:val="right"/>
                        <w:rPr>
                          <w:rFonts w:ascii="HGPｺﾞｼｯｸE" w:eastAsia="HGPｺﾞｼｯｸE" w:hAnsi="HGPｺﾞｼｯｸE"/>
                          <w:b/>
                          <w:color w:val="1F497D" w:themeColor="text2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施設</w:t>
                      </w:r>
                      <w:r w:rsidR="00C343F0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>名</w:t>
                      </w:r>
                      <w:r w:rsidR="008F353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：　</w:t>
                      </w:r>
                      <w:r w:rsidR="008F353F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72"/>
                          <w:szCs w:val="72"/>
                          <w:u w:val="single"/>
                        </w:rPr>
                        <w:t xml:space="preserve">　</w:t>
                      </w:r>
                      <w:r w:rsidR="00930DFF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 w:rsidR="00C9221B" w:rsidRPr="008F353F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緊急事態宣言発出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通常営業　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時短営業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 xml:space="preserve">　　時から　　時</w:t>
      </w:r>
    </w:p>
    <w:p w:rsidR="007E7B65" w:rsidRPr="007E7B65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ご迷惑をおかけしますが</w:t>
      </w:r>
    </w:p>
    <w:p w:rsidR="001D290C" w:rsidRDefault="007E7B65" w:rsidP="007E7B65">
      <w:pPr>
        <w:rPr>
          <w:rFonts w:ascii="游明朝" w:eastAsia="游明朝" w:hAnsi="游明朝"/>
          <w:b/>
          <w:sz w:val="28"/>
          <w:szCs w:val="28"/>
        </w:rPr>
      </w:pPr>
      <w:r w:rsidRPr="007E7B65">
        <w:rPr>
          <w:rFonts w:ascii="游明朝" w:eastAsia="游明朝" w:hAnsi="游明朝" w:hint="eastAsia"/>
          <w:b/>
          <w:sz w:val="28"/>
          <w:szCs w:val="28"/>
        </w:rPr>
        <w:t>ご理解ご協力お願い</w:t>
      </w: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91294F" w:rsidRDefault="0091294F" w:rsidP="0091294F">
      <w:pPr>
        <w:rPr>
          <w:rFonts w:ascii="游明朝" w:eastAsia="游明朝" w:hAnsi="游明朝"/>
          <w:b/>
          <w:sz w:val="28"/>
          <w:szCs w:val="28"/>
        </w:rPr>
      </w:pPr>
    </w:p>
    <w:p w:rsidR="001D290C" w:rsidRDefault="001D290C" w:rsidP="007E7B65">
      <w:pPr>
        <w:rPr>
          <w:rFonts w:ascii="游明朝" w:eastAsia="游明朝" w:hAnsi="游明朝"/>
          <w:b/>
          <w:sz w:val="28"/>
          <w:szCs w:val="28"/>
        </w:rPr>
      </w:pPr>
    </w:p>
    <w:sectPr w:rsidR="001D290C" w:rsidSect="00353DCF">
      <w:headerReference w:type="default" r:id="rId7"/>
      <w:pgSz w:w="16837" w:h="11905" w:orient="landscape" w:code="9"/>
      <w:pgMar w:top="1134" w:right="567" w:bottom="567" w:left="567" w:header="567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9" w:rsidRDefault="00B425B9" w:rsidP="001A03E3">
      <w:r>
        <w:separator/>
      </w:r>
    </w:p>
  </w:endnote>
  <w:endnote w:type="continuationSeparator" w:id="0">
    <w:p w:rsidR="00B425B9" w:rsidRDefault="00B425B9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9" w:rsidRDefault="00B425B9" w:rsidP="001A03E3">
      <w:r>
        <w:separator/>
      </w:r>
    </w:p>
  </w:footnote>
  <w:footnote w:type="continuationSeparator" w:id="0">
    <w:p w:rsidR="00B425B9" w:rsidRDefault="00B425B9" w:rsidP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71" w:rsidRPr="00AB2FF9" w:rsidRDefault="00C97571">
    <w:pPr>
      <w:pStyle w:val="a5"/>
      <w:rPr>
        <w:sz w:val="28"/>
        <w:szCs w:val="28"/>
      </w:rPr>
    </w:pPr>
    <w:r w:rsidRPr="00AB2FF9">
      <w:rPr>
        <w:rFonts w:hint="eastAsia"/>
        <w:sz w:val="28"/>
        <w:szCs w:val="28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0DE35DAC"/>
    <w:multiLevelType w:val="hybridMultilevel"/>
    <w:tmpl w:val="D3805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44970"/>
    <w:multiLevelType w:val="hybridMultilevel"/>
    <w:tmpl w:val="69E032AC"/>
    <w:lvl w:ilvl="0" w:tplc="2130B364"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6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210D26E5"/>
    <w:multiLevelType w:val="hybridMultilevel"/>
    <w:tmpl w:val="BAD02EA8"/>
    <w:lvl w:ilvl="0" w:tplc="2DD81654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0" w15:restartNumberingAfterBreak="0">
    <w:nsid w:val="24BD2E74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1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2" w15:restartNumberingAfterBreak="0">
    <w:nsid w:val="2A40015A"/>
    <w:multiLevelType w:val="hybridMultilevel"/>
    <w:tmpl w:val="23946806"/>
    <w:lvl w:ilvl="0" w:tplc="0409000F">
      <w:start w:val="1"/>
      <w:numFmt w:val="decimal"/>
      <w:lvlText w:val="%1."/>
      <w:lvlJc w:val="left"/>
      <w:pPr>
        <w:ind w:left="578" w:hanging="420"/>
      </w:p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3" w15:restartNumberingAfterBreak="0">
    <w:nsid w:val="3A963EC2"/>
    <w:multiLevelType w:val="hybridMultilevel"/>
    <w:tmpl w:val="D47E8626"/>
    <w:lvl w:ilvl="0" w:tplc="D870EBE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Segoe UI Symbol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227821"/>
    <w:multiLevelType w:val="hybridMultilevel"/>
    <w:tmpl w:val="ED243F3E"/>
    <w:lvl w:ilvl="0" w:tplc="6FE8872C">
      <w:start w:val="1"/>
      <w:numFmt w:val="decimalEnclosedCircle"/>
      <w:lvlText w:val="%1"/>
      <w:lvlJc w:val="left"/>
      <w:pPr>
        <w:ind w:left="501" w:hanging="360"/>
      </w:pPr>
      <w:rPr>
        <w:rFonts w:hint="default"/>
        <w:b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7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CF3475"/>
    <w:multiLevelType w:val="hybridMultilevel"/>
    <w:tmpl w:val="FFF4FD84"/>
    <w:lvl w:ilvl="0" w:tplc="E7E009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EE11BC"/>
    <w:multiLevelType w:val="hybridMultilevel"/>
    <w:tmpl w:val="24588B1E"/>
    <w:lvl w:ilvl="0" w:tplc="FE5002D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1" w15:restartNumberingAfterBreak="0">
    <w:nsid w:val="7C047FE5"/>
    <w:multiLevelType w:val="hybridMultilevel"/>
    <w:tmpl w:val="2A10F770"/>
    <w:lvl w:ilvl="0" w:tplc="2130B364">
      <w:numFmt w:val="bullet"/>
      <w:lvlText w:val="※"/>
      <w:lvlJc w:val="left"/>
      <w:pPr>
        <w:ind w:left="262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2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6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20"/>
  </w:num>
  <w:num w:numId="14">
    <w:abstractNumId w:val="5"/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19"/>
  </w:num>
  <w:num w:numId="21">
    <w:abstractNumId w:val="21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1F"/>
    <w:rsid w:val="00004236"/>
    <w:rsid w:val="00010F75"/>
    <w:rsid w:val="000113CD"/>
    <w:rsid w:val="00026C6C"/>
    <w:rsid w:val="00032D02"/>
    <w:rsid w:val="00040685"/>
    <w:rsid w:val="000435F0"/>
    <w:rsid w:val="00044D8B"/>
    <w:rsid w:val="0005159F"/>
    <w:rsid w:val="0005690F"/>
    <w:rsid w:val="00057955"/>
    <w:rsid w:val="00074E15"/>
    <w:rsid w:val="00093EB6"/>
    <w:rsid w:val="0009613E"/>
    <w:rsid w:val="000A6CC9"/>
    <w:rsid w:val="000A7941"/>
    <w:rsid w:val="000B0505"/>
    <w:rsid w:val="000B65A8"/>
    <w:rsid w:val="000C7D05"/>
    <w:rsid w:val="000C7EC2"/>
    <w:rsid w:val="000D296A"/>
    <w:rsid w:val="000D6C2B"/>
    <w:rsid w:val="000F1F7A"/>
    <w:rsid w:val="000F4F6A"/>
    <w:rsid w:val="00103671"/>
    <w:rsid w:val="00104E71"/>
    <w:rsid w:val="00110FCB"/>
    <w:rsid w:val="001171BE"/>
    <w:rsid w:val="00117D91"/>
    <w:rsid w:val="00131C0E"/>
    <w:rsid w:val="0013239C"/>
    <w:rsid w:val="00132505"/>
    <w:rsid w:val="001740F1"/>
    <w:rsid w:val="001933EA"/>
    <w:rsid w:val="001950FA"/>
    <w:rsid w:val="001969FE"/>
    <w:rsid w:val="001A03E3"/>
    <w:rsid w:val="001A50EE"/>
    <w:rsid w:val="001B3080"/>
    <w:rsid w:val="001C276C"/>
    <w:rsid w:val="001C35D8"/>
    <w:rsid w:val="001C3D7B"/>
    <w:rsid w:val="001C66CB"/>
    <w:rsid w:val="001C7292"/>
    <w:rsid w:val="001D290C"/>
    <w:rsid w:val="001F4536"/>
    <w:rsid w:val="001F5222"/>
    <w:rsid w:val="001F7D11"/>
    <w:rsid w:val="00210734"/>
    <w:rsid w:val="00246A36"/>
    <w:rsid w:val="0025216D"/>
    <w:rsid w:val="00252D43"/>
    <w:rsid w:val="0027441E"/>
    <w:rsid w:val="00274C56"/>
    <w:rsid w:val="002A14A9"/>
    <w:rsid w:val="002A2154"/>
    <w:rsid w:val="002B26F0"/>
    <w:rsid w:val="002B417D"/>
    <w:rsid w:val="002C676C"/>
    <w:rsid w:val="002E3D06"/>
    <w:rsid w:val="002E6957"/>
    <w:rsid w:val="002E7F01"/>
    <w:rsid w:val="002F2302"/>
    <w:rsid w:val="002F37EA"/>
    <w:rsid w:val="0030516C"/>
    <w:rsid w:val="003144EE"/>
    <w:rsid w:val="0031795F"/>
    <w:rsid w:val="003213DD"/>
    <w:rsid w:val="00324BCD"/>
    <w:rsid w:val="003324FB"/>
    <w:rsid w:val="00340A8E"/>
    <w:rsid w:val="003430F7"/>
    <w:rsid w:val="00353DCF"/>
    <w:rsid w:val="003547F8"/>
    <w:rsid w:val="00361F8A"/>
    <w:rsid w:val="003704A4"/>
    <w:rsid w:val="003B0000"/>
    <w:rsid w:val="003B33B4"/>
    <w:rsid w:val="003C666D"/>
    <w:rsid w:val="003D41BC"/>
    <w:rsid w:val="003D77B0"/>
    <w:rsid w:val="003E08FA"/>
    <w:rsid w:val="003E18DE"/>
    <w:rsid w:val="003E20A2"/>
    <w:rsid w:val="003E6B22"/>
    <w:rsid w:val="003F732B"/>
    <w:rsid w:val="004046A7"/>
    <w:rsid w:val="0040672E"/>
    <w:rsid w:val="0040742D"/>
    <w:rsid w:val="0041550C"/>
    <w:rsid w:val="00421DE2"/>
    <w:rsid w:val="00446608"/>
    <w:rsid w:val="004548FA"/>
    <w:rsid w:val="00457489"/>
    <w:rsid w:val="0046312C"/>
    <w:rsid w:val="00490F8D"/>
    <w:rsid w:val="004A2228"/>
    <w:rsid w:val="004A794D"/>
    <w:rsid w:val="004B17B8"/>
    <w:rsid w:val="004B6F91"/>
    <w:rsid w:val="004B79F5"/>
    <w:rsid w:val="004C1CE7"/>
    <w:rsid w:val="004C2C1B"/>
    <w:rsid w:val="004C3803"/>
    <w:rsid w:val="004D1A4F"/>
    <w:rsid w:val="004E1556"/>
    <w:rsid w:val="004E1C77"/>
    <w:rsid w:val="004E7D61"/>
    <w:rsid w:val="004F1450"/>
    <w:rsid w:val="005103DA"/>
    <w:rsid w:val="00510EB0"/>
    <w:rsid w:val="005144CC"/>
    <w:rsid w:val="00517897"/>
    <w:rsid w:val="00517B97"/>
    <w:rsid w:val="00527027"/>
    <w:rsid w:val="0053345E"/>
    <w:rsid w:val="005352CC"/>
    <w:rsid w:val="00556686"/>
    <w:rsid w:val="005577E8"/>
    <w:rsid w:val="00564CD8"/>
    <w:rsid w:val="005650B0"/>
    <w:rsid w:val="00565137"/>
    <w:rsid w:val="00573122"/>
    <w:rsid w:val="00574526"/>
    <w:rsid w:val="005954A4"/>
    <w:rsid w:val="0059602E"/>
    <w:rsid w:val="005A32C9"/>
    <w:rsid w:val="005C0C3E"/>
    <w:rsid w:val="005C499C"/>
    <w:rsid w:val="005D3990"/>
    <w:rsid w:val="005D7D98"/>
    <w:rsid w:val="005E0185"/>
    <w:rsid w:val="005E0631"/>
    <w:rsid w:val="005E3E55"/>
    <w:rsid w:val="005E79FF"/>
    <w:rsid w:val="005F01C9"/>
    <w:rsid w:val="005F471B"/>
    <w:rsid w:val="005F4CF2"/>
    <w:rsid w:val="005F528E"/>
    <w:rsid w:val="005F5989"/>
    <w:rsid w:val="0060080B"/>
    <w:rsid w:val="006054BF"/>
    <w:rsid w:val="0061034F"/>
    <w:rsid w:val="00613180"/>
    <w:rsid w:val="00613F4F"/>
    <w:rsid w:val="006150EC"/>
    <w:rsid w:val="00624771"/>
    <w:rsid w:val="0064670F"/>
    <w:rsid w:val="0065602B"/>
    <w:rsid w:val="00657EA6"/>
    <w:rsid w:val="00663B58"/>
    <w:rsid w:val="00667A5C"/>
    <w:rsid w:val="00692731"/>
    <w:rsid w:val="00696106"/>
    <w:rsid w:val="006B30D2"/>
    <w:rsid w:val="006B75E1"/>
    <w:rsid w:val="006C201F"/>
    <w:rsid w:val="006C5D2D"/>
    <w:rsid w:val="006E34FD"/>
    <w:rsid w:val="006E7AA3"/>
    <w:rsid w:val="006F1BEF"/>
    <w:rsid w:val="006F638F"/>
    <w:rsid w:val="00703913"/>
    <w:rsid w:val="007113B8"/>
    <w:rsid w:val="00721CA9"/>
    <w:rsid w:val="00724D10"/>
    <w:rsid w:val="00736A18"/>
    <w:rsid w:val="00754593"/>
    <w:rsid w:val="00774631"/>
    <w:rsid w:val="00782B77"/>
    <w:rsid w:val="007874FF"/>
    <w:rsid w:val="00792D2C"/>
    <w:rsid w:val="00792D9F"/>
    <w:rsid w:val="0079330E"/>
    <w:rsid w:val="007A45EA"/>
    <w:rsid w:val="007C0925"/>
    <w:rsid w:val="007D36CE"/>
    <w:rsid w:val="007E093C"/>
    <w:rsid w:val="007E22E5"/>
    <w:rsid w:val="007E7B65"/>
    <w:rsid w:val="007F05EE"/>
    <w:rsid w:val="0080411F"/>
    <w:rsid w:val="008057CE"/>
    <w:rsid w:val="00811B27"/>
    <w:rsid w:val="00813CA2"/>
    <w:rsid w:val="00815B70"/>
    <w:rsid w:val="00820389"/>
    <w:rsid w:val="00825D9E"/>
    <w:rsid w:val="0084339D"/>
    <w:rsid w:val="00846B03"/>
    <w:rsid w:val="0085281C"/>
    <w:rsid w:val="00855736"/>
    <w:rsid w:val="00857FD8"/>
    <w:rsid w:val="008658EF"/>
    <w:rsid w:val="00872C11"/>
    <w:rsid w:val="00875FB7"/>
    <w:rsid w:val="00884628"/>
    <w:rsid w:val="00895286"/>
    <w:rsid w:val="008A27BD"/>
    <w:rsid w:val="008B5EEE"/>
    <w:rsid w:val="008D0C02"/>
    <w:rsid w:val="008E6A72"/>
    <w:rsid w:val="008F353F"/>
    <w:rsid w:val="008F4995"/>
    <w:rsid w:val="00903297"/>
    <w:rsid w:val="0091294F"/>
    <w:rsid w:val="00930520"/>
    <w:rsid w:val="00930DFF"/>
    <w:rsid w:val="009447A6"/>
    <w:rsid w:val="00945338"/>
    <w:rsid w:val="0095275F"/>
    <w:rsid w:val="00955C54"/>
    <w:rsid w:val="00956DEA"/>
    <w:rsid w:val="00960EA9"/>
    <w:rsid w:val="00975FEC"/>
    <w:rsid w:val="00977F91"/>
    <w:rsid w:val="009A0BA1"/>
    <w:rsid w:val="009A18AA"/>
    <w:rsid w:val="009A3722"/>
    <w:rsid w:val="009A3C31"/>
    <w:rsid w:val="009B2C2E"/>
    <w:rsid w:val="009B462E"/>
    <w:rsid w:val="009C0A5C"/>
    <w:rsid w:val="009D43C4"/>
    <w:rsid w:val="009E042F"/>
    <w:rsid w:val="009E7FF7"/>
    <w:rsid w:val="009F4D91"/>
    <w:rsid w:val="00A00C90"/>
    <w:rsid w:val="00A03B6D"/>
    <w:rsid w:val="00A07315"/>
    <w:rsid w:val="00A12C5E"/>
    <w:rsid w:val="00A12D53"/>
    <w:rsid w:val="00A13161"/>
    <w:rsid w:val="00A14A69"/>
    <w:rsid w:val="00A3316C"/>
    <w:rsid w:val="00A345BE"/>
    <w:rsid w:val="00A40D6F"/>
    <w:rsid w:val="00A4173B"/>
    <w:rsid w:val="00A50261"/>
    <w:rsid w:val="00A55141"/>
    <w:rsid w:val="00A62B24"/>
    <w:rsid w:val="00A71148"/>
    <w:rsid w:val="00A743D3"/>
    <w:rsid w:val="00A94446"/>
    <w:rsid w:val="00A95E66"/>
    <w:rsid w:val="00AA17D9"/>
    <w:rsid w:val="00AB01B5"/>
    <w:rsid w:val="00AB2FF9"/>
    <w:rsid w:val="00AB5A73"/>
    <w:rsid w:val="00AC195C"/>
    <w:rsid w:val="00AD11C4"/>
    <w:rsid w:val="00AE25C0"/>
    <w:rsid w:val="00AE37A5"/>
    <w:rsid w:val="00AF05EE"/>
    <w:rsid w:val="00AF0CAC"/>
    <w:rsid w:val="00AF1711"/>
    <w:rsid w:val="00AF2881"/>
    <w:rsid w:val="00AF72A2"/>
    <w:rsid w:val="00B13AF9"/>
    <w:rsid w:val="00B155C4"/>
    <w:rsid w:val="00B16A09"/>
    <w:rsid w:val="00B20B12"/>
    <w:rsid w:val="00B3506D"/>
    <w:rsid w:val="00B35980"/>
    <w:rsid w:val="00B4165C"/>
    <w:rsid w:val="00B425B9"/>
    <w:rsid w:val="00B474D1"/>
    <w:rsid w:val="00B519CF"/>
    <w:rsid w:val="00B6375A"/>
    <w:rsid w:val="00B64353"/>
    <w:rsid w:val="00B73AD5"/>
    <w:rsid w:val="00B8532C"/>
    <w:rsid w:val="00BB1551"/>
    <w:rsid w:val="00BB403C"/>
    <w:rsid w:val="00BD253C"/>
    <w:rsid w:val="00BD665B"/>
    <w:rsid w:val="00BE7395"/>
    <w:rsid w:val="00BF03D5"/>
    <w:rsid w:val="00C111D6"/>
    <w:rsid w:val="00C15FA4"/>
    <w:rsid w:val="00C20247"/>
    <w:rsid w:val="00C23051"/>
    <w:rsid w:val="00C31FD6"/>
    <w:rsid w:val="00C3330B"/>
    <w:rsid w:val="00C343F0"/>
    <w:rsid w:val="00C45C92"/>
    <w:rsid w:val="00C517DF"/>
    <w:rsid w:val="00C646DA"/>
    <w:rsid w:val="00C65E9A"/>
    <w:rsid w:val="00C70CBE"/>
    <w:rsid w:val="00C76674"/>
    <w:rsid w:val="00C86AE7"/>
    <w:rsid w:val="00C9221B"/>
    <w:rsid w:val="00C96555"/>
    <w:rsid w:val="00C97571"/>
    <w:rsid w:val="00CA52CA"/>
    <w:rsid w:val="00CB5099"/>
    <w:rsid w:val="00CC1802"/>
    <w:rsid w:val="00CD7F55"/>
    <w:rsid w:val="00D00038"/>
    <w:rsid w:val="00D15A1A"/>
    <w:rsid w:val="00D27520"/>
    <w:rsid w:val="00D36E65"/>
    <w:rsid w:val="00D46AC4"/>
    <w:rsid w:val="00D531C9"/>
    <w:rsid w:val="00D62345"/>
    <w:rsid w:val="00D81266"/>
    <w:rsid w:val="00D933DF"/>
    <w:rsid w:val="00DA2B8D"/>
    <w:rsid w:val="00DA3F1A"/>
    <w:rsid w:val="00DB08B3"/>
    <w:rsid w:val="00DB1376"/>
    <w:rsid w:val="00DB3FFA"/>
    <w:rsid w:val="00DB4302"/>
    <w:rsid w:val="00DB4713"/>
    <w:rsid w:val="00DB78DE"/>
    <w:rsid w:val="00DC4744"/>
    <w:rsid w:val="00DC5A1E"/>
    <w:rsid w:val="00DD27F5"/>
    <w:rsid w:val="00DF0CD2"/>
    <w:rsid w:val="00DF41CB"/>
    <w:rsid w:val="00DF5759"/>
    <w:rsid w:val="00E051E3"/>
    <w:rsid w:val="00E36F3F"/>
    <w:rsid w:val="00E46E0F"/>
    <w:rsid w:val="00E46E45"/>
    <w:rsid w:val="00E47A48"/>
    <w:rsid w:val="00E50894"/>
    <w:rsid w:val="00E51258"/>
    <w:rsid w:val="00E61470"/>
    <w:rsid w:val="00E70E04"/>
    <w:rsid w:val="00E72D1F"/>
    <w:rsid w:val="00E7355F"/>
    <w:rsid w:val="00E812E3"/>
    <w:rsid w:val="00E83968"/>
    <w:rsid w:val="00E95AD1"/>
    <w:rsid w:val="00E9728A"/>
    <w:rsid w:val="00EA2D6D"/>
    <w:rsid w:val="00EA5362"/>
    <w:rsid w:val="00EA62F4"/>
    <w:rsid w:val="00EB00CD"/>
    <w:rsid w:val="00EB57E2"/>
    <w:rsid w:val="00EC6807"/>
    <w:rsid w:val="00ED03FD"/>
    <w:rsid w:val="00EE51FE"/>
    <w:rsid w:val="00EF109E"/>
    <w:rsid w:val="00F07733"/>
    <w:rsid w:val="00F127ED"/>
    <w:rsid w:val="00F24EBD"/>
    <w:rsid w:val="00F34F21"/>
    <w:rsid w:val="00F43BF4"/>
    <w:rsid w:val="00F44911"/>
    <w:rsid w:val="00F46A4F"/>
    <w:rsid w:val="00F57441"/>
    <w:rsid w:val="00F63C8C"/>
    <w:rsid w:val="00F71D92"/>
    <w:rsid w:val="00F7621C"/>
    <w:rsid w:val="00F85F89"/>
    <w:rsid w:val="00F90D9A"/>
    <w:rsid w:val="00F93D29"/>
    <w:rsid w:val="00FA11E9"/>
    <w:rsid w:val="00FB0B66"/>
    <w:rsid w:val="00FB573E"/>
    <w:rsid w:val="00FC3A0E"/>
    <w:rsid w:val="00FC3E63"/>
    <w:rsid w:val="00FD4C8E"/>
    <w:rsid w:val="00FF2A3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954B8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山梨県</cp:lastModifiedBy>
  <cp:revision>87</cp:revision>
  <cp:lastPrinted>2021-01-21T10:34:00Z</cp:lastPrinted>
  <dcterms:created xsi:type="dcterms:W3CDTF">2021-01-21T06:05:00Z</dcterms:created>
  <dcterms:modified xsi:type="dcterms:W3CDTF">2021-08-13T14:03:00Z</dcterms:modified>
</cp:coreProperties>
</file>